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небо! Какая невероятная, потрясающая история! Владыка поднебесной, обладающий абсолютной властью, пренебрегает и государственными делами, и прекрасными наложницами, отдавая предпочтение живому, смышленому и пылкому юноше, чья красота затмевает женскую. Ради того, чтобы заключить его в свои объятия, он готов пойти на любые жертвы… и даже окунуться в пламя безумной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мне, Чи Тяньши, приходит множество писем от очаровательных парней и девушек. Ваши слова утешения, поддержки и ободрения глубоко тронули мое сердце. Пользуясь случаем, хочу выразить вам самую искреннюю благодарность. И сразу спешу успокоить: со мной всё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мне кажется, что грусть — это совсем не мое. Гораздо интереснее жить с радостью, не принимая неудачи близко к сердцу. В конце концов, ничего катастрофического не случилось: если на пути встают преграды, важно встретить их смело и поскорее отбросить уныние. Это куда больше соответствует моему оптимистичному характеру!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давайте перейдем непосредственно к истории под названием «Отрезанный рукав и зов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упоминала в послесловии к своей предыдущей книге, история любви императора династии Западная Хань, Ай-ди, и Дун Сяня — событие историческое, а потому особенно яркое и трагичное. С древних времен многие поэты, литераторы и писатели делали их героями своих произведений. И сегодня я выбрала их в качестве главных героев по той же самой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подчеркнуть: поскольку многие факты биографий Ай-ди и Дун Сяня задокументированы, ключевые события — такие как три повышения за один месяц, эпизод с отрезанным рукавом, строительство роскошного особняка, дарование титула маркиза, повышение до поста Дасыма и передача нефритовой печати — обязательно найдут отражение в этом повествовании.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писать о У Цзэтянь, не упоминая ее жестокость и восхождение на престол, или о Ли Шимине — без упоминания инцидента у ворот Сюаньу, или о Цинь Шихуанди — без легенд о его наложнице и терракотовой армии. Вы понимаете,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важный момент: хотя все упомянутые исторические события будут присутствовать в сюжете, сама канва повествования — целиком и полностью плод моего воображения. Поэтому, дорогие друзья, пожалуйста, не принимайте всё за чистую монету и не бегите спорить с учителями истории или учеными! Если вас поднимут на смех, я тут ни при чем.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Совсем забыла! Поскольку история любви Лю Синя и Дун Сяня кажется мне слишком печальной, я решила подарить им шанс и написала продолжение — историю их любви в наше время. Другими словами, это произведение в жанре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я проявила доброту, позволив Дун Сяню переродиться девушкой! Эта героиня нашего времени — не кто иная, как одна из участниц группы Три К, Шао Кэсюань.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вам понравится эта история! Знаете, мне, такой прожженной и искушенной писательнице, редко доводится писать что-то настолько чувственное. Так что прошу вашей поддержки, иначе я буду горько плакать! (Что? Эта женщина использует методы шантажа? Помилуйте!)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чтобы взяться за такую «нестандартную» историю, нужна смелость. Я ужасно боюсь, что вы меня не поймете и не примите. Поэтому, прошу, поддержите меня аплодисментами — похвалите за храбрость,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напоследок: жду ваших писем. Любая критика или слова поддержки для меня равноценны.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 Германии.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тяжелый рабочий день, Цинь Мэнтин вернулся в замок и заперся в секретной комнате в своей спальне, строго-настрого запретив кому-либо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личное пространство. Только здесь он мог почувствовать себя настоящим собой, осознать свою личность, а не оставаться лишь марионеткой в руках властной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устремленный на огромный портрет на стене, принес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нелепо, но с тех пор, как в семнадцать лет ему впервые приснилась эта красавица в древних одеждах, он не мог ее забыть. Ее пленительный образ и изящный силуэт годами преследовали его в мыслях и снах, становясь день ото дня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наконец нанял известного европейского художника, который по его описаниям создал этот портрет — портрет прекрасной девы из его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немало сил, пытаясь разузнать о ней хоть что-то, но безуспешно. Единственное, в чем он был уверен: ее наряд соответствовал одежде эпохи династии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мне снится восточная империя, исчезнувшая более двух тысяч лет назад? Неужели дело в моих китайских корнях?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Мэнтин не понимал. Он не любил вспоминать о своем происхождении по материнской линии, скорее даже испытывал к нему неприязнь. Именно эта наполовину китайская кровь не позволяла ему чувствовать себя равным в этом древнем немецком роду, где бабушка, помешанная на чистоте крови, постоянно его презирала.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статус старшего внука и традиция наследования, его бы давно выставили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— он беспомощно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вырвать реальную власть из рук бабушки и по-настоящему управлять семейной бизнес-империей, воплотив в жизнь свои амбиции. Но увы, как бы он ни боролся, он оставался всего лишь пешкой, марионеткой без реальных полномочий. Даже невесту ему выбрала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Вот она, истинная правда о немецком императоре, которому все завидуют! — в его голосе сквозила горькая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взглянув на портрет, он почувствовал, как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чудесно, если бы ты существовала на самом деле! — вырвалось у него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двое странных восточных молодых людей пробрались в эту комнату. Девушка тогда сказала, что видела человека, точь-в-точь похожего на портрет. Цинь Мэнтин был вне себя от возбуждения и тайно бросил все силы на поиски, но снова потерпел неудачу. Ему оставалось лишь смотреть на картину и грезить о встрече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это было возможно... если бы она существовала...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замка на юге Германии, Шао Кэсюань была так возбуждена, что готова была закричать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в замок своей мечты! Впереди три дня и две ночи —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 их группа простояла у главных ворот уже полдня, а их никто не встретил.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потеряв терпение, начали шуметь. Девушка-гид изо всех сил старалась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схожу и посмотрю! — вызвалась Шао Кэсюань.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Коко?! — друзья замерли в изумлении. Хотя они знали, что она — самый озорной и неугомонный человек на свете, ее хрупкая внешность, совершенно не вяжущаяся с характером, всегда вводила окружающих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волнуйтесь! Вы же знаете, на что я способна! Просто прикройте меня, пока я буду перелезать через ворота, чтобы выяснить, в чем дело! — не успела она договорить, как уже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Друзьям не оставалось ничего другого, кроме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перемахнув через ворота, Шао Кэсюань обернулась и показала им знак победы, а затем отправилась вглубь территории, начиная свое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через густую чащу деревьев, она наконец увидела величественный замок, возвышающийся над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красиво! Как грандиозно!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Кэсюань замерла, приоткрыв рот от восхищения, и не могла вымолвить ни слова добрых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придя в себя, она подошла к искусно украшенным дверям и дернула за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Она повторила попытку еще несколько раз, но безрезультатно. В конце концов, она просто взялась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ее ладонь коснулась металла,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— изнутри раздался низкий, чарующий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— начала было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Цинь Мэнтин схватил ее за плечи, впившись в нее пристальным взглядом своих пронзительно-голубых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она?! Та самая красавица из снов?!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почему ведешь себя так грубо... — только теперь Шао Кэсюань по-настоящему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странное, знакомое чувство пронзило ее при виде его мужественного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лишилась чувств прямо в его объятиях. А Цинь Мэнтин, охваченный тем же странным чувством, крепко прижимал ее к себе, будто она была величайшим сокровищем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сами собой покатились из его глаз...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правления императора Чэн-ди, династия Западная Хань (16 г. до н.э.).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семье Дун праздновали шестилетие Дун Сяня. Госпожа Дун, заботясь о будущем сына, пригласила известного мудреца, чтобы тот предсказал судьбу ребенка и его карьеру на государственной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ваш сын? — удивился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он повидал немало вельмож и простых людей, но никогда еще не встречал такого необыкновенно красивого ребенка. Это лицо, которое можно было принять за личико милой девочки, принадлежало шестилетнему мальчику!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понимала изумление монаха. С самого рождения ребенка этот вопрос преследовал их повсюду. Она сама не могла понять, как у нее мог родиться настолько прекрасный ребенок, да еще и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это тяжкое бремя для мужчины. Станет ли эта внешность благом или проклятием для ее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прошу, уделите внимание и предскажите судьбу моего сына! — искренне взмолилась госпожа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пришел в себя и мягко ответил: Я сделаю все, что в моих силах. Успокойтесь,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час 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написано на этом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монах, судя по всему, нашел ответ. Прежде чем ответить госпоже Дун, он невольно посмотрел на Дун Сяня. Мальчик, невинный и улыбающийся, ответил ему таким милым взглядом, что монах невольно вздрогнул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ребенок... увы! Остается лишь сказать, что небеса завидуют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что с ним?.. — госпожа Дун с тревогой посмотрела на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Судьбу нельзя изменить, даже провидец вроде него не мог помочь, он мог лишь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Странники не лгут. Вы уверены, что хотите знать правду? — монах решил заранее подготовить ее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Дун, похоже, уже что-то предчувствовала. Говорите прямо, я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снова посмотрел на прекрасного Дун Сяня: Если хотите, чтобы ребенок избежал беды, вы должны растить его как девочку. Держите его подальше от столицы. До восемнадцати лет он не должен возвращаться в столицу и не должен открывать всем, что он мужчина. Только так он сможет избежать предначертанного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хотите сказать, что мой сын... — будучи матерью, она все еще надеялась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все, что мог. Небесную судьбу нельзя нарушить. Решайте сами. А теперь прощайте. — С этими словами монах покинул поместье Дун. Он не хотел больше смотреть на этого удивительного мальчика, иначе рисковал нарушить волю небес, вмешавшись в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госпожа Дун с одобрения господина Дуна решила отправить шестилетнего сына в деревню, в семью Чжу, где он будет жить, пока ему не исполнится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Сянь-эр, прости маму. Это не потому, что я тебя не люблю, это все ради твоего блага! Когда приедешь в семью Чжу, слушайся матушку Чжу, не будь таким озорником, слышишь? Говорят, у нее есть сын постарше, он составит тебе компанию, не будешь скучать. Будь терпелив во всем. Мама обещает, как только тебе исполнится восемнадцать, я немедленно заберу тебя домой, хорошо? — сквозь слезы говорила госпожа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своей слабой матери, Дун Сянь был тверд: Мама, не плачь. Я буду слушаться матушку Чжу, буду усердно учиться и писать, чтобы когда-нибудь прославить наш род 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внешность, более прекрасную, чем у любой девушки, в нем жило честолюбие, которому мог бы позавидовать любой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Дун почувствовала облегчение: Мне не нужно прославление рода, я лишь хочу, чтобы ты вырос живым и здоровым!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мама, я не подведу твоих ожиданий, — ответил мальчик с ангельской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Сянь-эр, мой Сянь-эр... — госпожа Дун не могла сдержать слез, этот прекрасный сын был для нее дороже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поместье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постарайся поймать побольше жирных зайцев и возвращайся пораньше! Не забудь, сегодня к нам приезжает маленький господин из семьи Дун! — напомнила матушка Чжу сыну, который собирался в лес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мама! Я вернусь как можно скорее! — пообещал Чжу Сюй и отправился в путь со снаряжением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утра погони Чжу Сюй поймал трех упитанных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Теперь и обед, и ужин обеспечены! — удовлетворенно вытер пот со лба десятилетний паренек. В своей деревне он считался лучшим охотником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Передохнув, он решил: Сорву еще немного дикорастущих овощей и грибов, соберу хвороста —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 зайцев, оставил их вместе со снаряжением на месте и отправился за припасами. Но когда спустя время он вернулся, то обнаружил, что зайцы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Зайцы?! Где мои зайцы?!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Сюй побросал овощи и грибы и бросился к месту, где оставил добычу. Веревка, которой были связаны зайцы, была перерезана острым предметом, а вокруг виднелись следы того, как зайцы убегали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воспользовался моим отсутствием и выпустил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Сюй пришел к выводу. Но кто это сделал? И зачем? Если бы украли — он бы еще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услышал из леса детский озорной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прячется за деревом, выходи! — крикнул он, поворачиваясь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тот, кто выпустил зайцев?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ничего не изменилось, и он повторил: Выходи, не прячься, ты же не делаешь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Спускаюсь, спускаюсь! Чего так орать-то! — голос донесся сверху, и он был невероятно мелодичным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среди листвы что-то зашевелилось, и маленькая фигурка легко спрыгнула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Осторожно! — Чжу Сюй рефлекторно бросился вперед, чтобы поймать того, кто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внимательнее, он был поражен: в его объятиях оказалась незнакомая, невероятно красивая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в его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у тебя неплохая! Но ты зря вмешался, я бы и сама безопасно приземлилась, это мой конек! — Дун Сянь не только не поблагодарил, но еще и упрекнул его в излишнем любопытстве.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Сюй даже не разозлился, он был очарован этой странной и прекрасной девочкой. Девушкам не стоит выражаться так грубо, иначе потом замуж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Дун Сянь отвесил ему две оплеухи.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меня! Кто тут маленькая девочка? Ты слишком невоспитан! — Дун Сянь воспользовался его замешательством, вырвался из объятий и, гордо выпятив грудь, уставился на него сверкающими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ты мальчик?! — наконец догадался Чжу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мальчик, почему он выглядит красивее и привлекательнее любой девочки, да еще и одет в женское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тот самый маленький господин из семьи Дун, о котором говорила мама, и который будет жить у нас? — Чжу Сюй наконец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озорно улыбнулся: Да! Я — Дун Сянь, и я тот, кто выпустил твоих зайцев!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Зачем ты это сделал? — Чжу Сюй был удивлен, но в его тоне не было ни упрека, ни гнева, напротив — сплошная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перед лицом этого прекрасного существа, от которого сердце билось в неритмичном танце, он просто не мог сердиться. Его переполняли лишь любовь и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уверенно ответил: Потому что зайчиков было жалко! Зачем ты их 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специально, чтобы угостить тебя! — Чжу Сюй смотрел на него и не мог налюбоваться — даже когда он сердился, это выглядело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меня? Тогда тем более не стоило, я не ем зайчатину! — услышав, что это касалось его самого, Дун Сянь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приехал раньше времени и забрался на гору? — любопытно спросил Чжу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боялась, что мы не найдем дорогу, поэтому мы выехали пораньше. Дорога была легкой, и мы приехали раньше. Когда мы прибыли, ты как раз только ушел в лес. Я спросил дорогу у матушки Чжу и пошел следом, — Дун Сянь сверкнул своими полными жизни глазами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Я чуть не забыл представиться, меня зовут Чжу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http://bllate.org/book/21157/2144435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