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Трое суток спустя Император скончался, и вся страна погрузилась в траур.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сын покойного императора, Цзин Яо, взошел на престол, изменив девиз правления на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сын покойного императора, Цзин Юнь, месяц с лишним нес стражу у гроба, после чего была обнародована посмертная воля покойного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 конце концов ты ушел. Теперь вы с матушкой под землей, и должно быть, обрели долгожданное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стоял в тронном зале, потупив взор и сосредоточившись на внутреннем созерцании. Он чувствовал себя донельзя чуждым этому месту, но пути назад не было. Оглашение посмертного императорского указа требовало присутствия всех наследников. Однако от былого императорского рода Цзинсю остались лишь он сам да Цзин Яо. Остальные братья либо умерли в раннем детстве, либо погибли в результате несчастных случаев позже, и теперь их уже не было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воле Небес, император издает указ: Седьмой принц Цзин Юнь отличается выдающимися талантами, искусен как в гражданских делах, так и в военном деле. Сим назначается великим маршалом-главнокомандующим пограничными войсками, жалуется титул князя Юнь, с немедленным отъездом к месту службы. Исполнять!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прекрасно знал, что у него нет никаких склонностей к государственным делам, так почему же он упорно желал втянуть его в эту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поднял взгляд на вольготно расположившегося на троне мужчину. Тот, казалось, с самого начала знал, что все так и будет, и выглядел на редкость невозмутимым — будто потеря военного командования не стоила и выеденного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заметив его взгляд, восседавший на троне государь посмотрел в ответ, и в его глазах 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что ты думаешь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другой мог бы счесть это за угрозу, но Цзин Юнь знал: тому и впрямь было совершенно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 младшего брата за бессилие, я не в силах вынести столь тяжелое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 Яо рассмеялся еще веселее. Внезапно улыбка исчезла с его лица, сменившись суровым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что неповиновение императорскому указу — преступление, караемое смертной казнью? Даже будучи членом императорской семьи, тюремного заключения тебе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бесстрашно усмехнулся, сохраняя полнейшее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действительно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отказ прозвучал окончательно и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 Яо помрачнело, его до крайности разозлила подобная несговорчивость.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вини Меня в том, что Я забываю о родственных узах! Стража,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не смела медлить и поспешно скрутила Цзин Юня, уведя его прочь и оставив замерших в тревоге сановников в гулком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император взошел на престол — и первой же жертвой выбрал собственного родного брата. Разве это не леденит душу? Похоже, слухи о жестокости нового правителя возникли вовсе не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прислонился к стене в углу камеры и тихо сидел там. Даже оказавшись в заточении, он не утратил своего несравненного облика бессмертного из легенд, отчего казался лишь еще более призрачным и ускользающим.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у входа в темницу лишь вздыхали, пораженные его красотой, но приблизиться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уже отдал приказ: к этому высокопоставленному узнику в темнице относиться с наилучшими угощениями и изысканными винами, не допуская ни малейшей оплошности. Иначе — не сносить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давних времен правители бесчувственны, и места для родных братьев среди них не находится. Кто бы мог подумать, что даже этот подобный небожителю человек не сможет вырваться из мирских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дежурство выдалось на редкость скучным, и тюремщик, приложившись к доброму вину, что принес в дар молодой евнух, почувствовал неодолимую дремоту и попросту уткнулся лицом в стол, заснув мертвецким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кто-то украдкой проскользнул в темницу, стараясь обходить стороной спящего стражника, и быстрым шагом принялся что-то выискивать.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Седьмой принц! — внезапно этот человек остановился перед камерой Цзин Юня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равнодушно поднял глаза, и, увидев, что пришел Евнух Яо, не проявил ни малейшего оживления — лишь бросил мимолетный взгляд и снова опустил голову, погрузившись в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евнух, Цзин Юнь ныне человек преступный, уходи же поскорее, пока тебя не задело, — его голос звучал отрешенно, словно он уже отрешился от вопросов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вы такое говорите? Успокойтесь, с вами все будет хорошо, — Евнух Яо, видя состояние Цзин Юня, решил, что тот потерял всякую надежду, и поспешил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горько усмехнулся, поднимая голову, и взгляд его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Цзин Юня коротка, мне не вынести такой милости. Раз уж ты теперь служишь при императоре, не стоит колебаться и оглядываться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оставался ровным и спокойным, но в нем сквозило такое прозрение, что Евнух Яо лишился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объяснять. Я знаю, что это место способно сожрать человека без остатка, и сохранение собственной жизни здесь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на мгновение замолк,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 время это я виноват перед вами — ушел в спешке и не позаботился о вашем будущем. То, что вы сами отыскали путь к выживанию, вполне понятно. Я лишь хочу предостеречь тебя: служа при императоре, будь предельно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Яо залился горькими слезами, слова застряли у него в горле, не находя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долгое время, евнух поднял рукав, утирая слезы с лица, и заговорил вновь, захлебываясь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император вовсе не так неразумен, как вы думаете! Все, что он делает — ради вашего же блага,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покачал головой, жестом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он ни замышлял, меня это больше не касается. Возвращайся-ка ты,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собирался еще что-то сказать, но, в конце концов, сник, оставил еду и с дрожью в теле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отвернулся, не желая смотреть на сгорбленную фигуру уходящего евнуха, и погрузился в глубокие раздумья, скрыв лицо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почему ты не вырвал сорняк с корнем? Если оставить его в живых, он рано или поздно станет великим бедствием!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женский голос — с нотками старческой дребезжацы, но в словах сквозила леденящая душу злоба и выжженная в сердце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эта женщина была густо накрашена и укутана в дорогие одежды, скрывавшие следы времени и придающие ей особую зрелую прелесть. Лицом она напоминала молодую женщину лет двадцати, заставляя невольно восхищаться тем, как искусно она сохраняла свою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лениво откинулся на спинку золотого трона, прикрыв глаза. Он выглядел одновременно величественным и расслабленным, напоминая загадочного, избалованного кота. Его черные волосы живописным каскадом ниспадали на золотое дерево тронной спинки, создавая удивительно гармоничную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матушке так спешить? Я сам во всем разберусь, можете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ему удалось ускользнуть, но на этот раз нельзя оплошать!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не только отняла безраздельную любовь императора, но даже ее ребенок переродился какой-то бесстыдной лисицей, заставив покойного государя отвернуться от Яо-эра. Если не покончить с этим мальчишкой,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Скривившись от раздражения, Цзин Яо нетерпеливо взмахнул рукой, давая понять, что больше не намерен продолжать этот разговор. Вдовствующей императрице ничего не оставалось, как, взмахнув рукавом,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она скрылась из виду, Цзин Яо выпрямился, и лицо его вновь стало строгим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послышался стук. Глаза Цзин Яо сверкнули, и он снова откинулся назад, принимая прежнюю вальяжную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Евнух Яо низко опустил голову, не смея глядеть на восседающего на возвышении государя, и почтительно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раб пытался уговорить Седьмого принца,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до конца, Цзин Яо уже всё понял: с упрямым характером Юнь-эра тот наверняка отказался идти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Цзин Яо приподнялся с сиденья и знаком велел Евнуху Яо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поспешно шагнул вперед, однако до конца постичь замыслы императора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Яо, сколько уже лет ты при Моем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Вашему Величеству — ровно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Как же долго тянется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Ничтожные слуги ни на мгновение не забывали о великой милости государя,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вас тогда из рук вдовствующей императрицы вовсе не ради вашей благодарности. Ты понимаешь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понимает: всё было ради Вашего Высочества. Ваше Величество не могли стерпеть, чтобы Ваше Высочество Юнь-эр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даже ты это понимаешь, почему же он упрямо не желает ничего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слышалась то ли горькая обида, то ли бесконечная тоска, оставляющие после себя долгий шлейф тяжелых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довольно. Приглядывай за ним и смотри, чтобы матушка не смела причинить ему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покои императорского дворца — место, где людей пожирают без костей и остатка. Если бы не хитроумный план самого императора в прошлое время, смог бы Юнь-эр вырваться из когтей вдовствующей императрицы, что носила тогда титул императрицы-супруги? Вот только то давнее потрясение легло трещиной между двумя братьями, которую уже ничем не залатать.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Находящийся внутри заблуждается, со стороны же все отчетливо видно. Когда же рассеется эта путаница между ними двумя, и настанет ли хоть когда-нибудь конец этому кошмару?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http://bllate.org/book/21156/2144394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