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Цзин Юнь собрался в путь, обратно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налегке, не взяв с собой ничего. Возможно, сердце его еще тянулось к месту, ставшему таким родным, и он невольно оставлял здесь частичку себя, не желая, чтобы всё стерлось и померкло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мир, ждущий его за пределами гор, вовсе не так прост, чтобы с ним можно было легко справиться. Особенно если вспомнить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мужчине, в воспоминаниях мягком, словно вода, Цзин Юнь непроизвольно сжал кулаки. Это он обещал идти рука об руку до самой смерти и вместе властвовать над небесами, и он же разрушил всё, чего тот достиг, и едва не лишил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ненависть поутихла, он научился равнодушию. Но стоило лишь вспомнить былое счастье, как внутри просыпалась горькая ирония, а сердце неизменно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туда, он не знал, удастся ли ему когда-нибудь снова обрести покой и вернуться сюда вновь...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оглядев место, где прожил десять лет, он словно пытался навсегда запечатлеть его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фигуры, несущейся к нему во весь опор, уголки губ Цзин Юня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 подбежал и замер перед ним, не сводя с него пристального, цепкого взгляда. Цзин Юнь действительно улетает. И на этот раз не на горный склон, а прямиком в 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заставила глаза Шан Чжи мгновенно покраснеть, и он был вынужден неловко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 видишь разве — пришел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уйду — возможно, уже не вернусь... — не то чтобы он не хотел вернуться, просто знал, что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Ты обязательно вернешься... — неведомо почему, на душе стало тяжело и тревожно, словами этого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с улыбкой посмотрел на него, коснулся пояса и вытащил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Нефритовая подвеска с обвивающим драконом, которую Отец-Император когда-то подарил матушке. В мире всего две таких, они составляют пару. Одна была у матушки, другая — у отца... — он с нежностью взглянул на украшение, словно вспомнив те прекрасные времена, когда их семья была счастлива. — Возьми ее себе, пусть она будет тебе напоминанием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подвеску, Шан Чжи вдруг ощутил необычайную тяжесть, словно Цзин Юнь вложил в его руки саму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доверил тебе самое дорогое, что у меня есть. Береги ее, пока я не вернусь, чтобы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Чжи тяжело кивнул и принял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удовлетворенно склонил голову, грациозно взмахнул рукавом и поклонился, а затем, больше не оглядываясь, зашагал по дороге, уходящей в туманную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прибыли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из кареты показалась рука — чистая, словно фарфор. Она невольно заставляла гадать, какова же красота того, кто скрывается за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Голос, ясный, словно родниковая вода, коснулся слуха и проскользнул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нетерпением ждали, и наконец прекрасный юноша показался из кареты, легко спрыгнув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лет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прохожие разглядели его лицо, то невольно ахнули. Что за неземной облик! Даже наследный принц, носивший славу второго красавца Государства Цзинсю,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легок, словно испуганная дикая гусь, грациозен, подобно парящему дракону; он сиял, как осенняя хризантема, и расцветал, подобно весенней сосне. Он был словно легкое облако, скрывающее луну, или вихрь, кружащий снежинки. Издали он казался ярким, как утренняя заря, а вблизи — нежным, как лотос, поднявшийся из зеркальных вод. Каждая черта была идеальна, фигура безупречна: плечи будто выточены, талия тонка. Длинная изящная шея, ослепительно белая кожа — он не нуждался ни в макияже, ни в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возвышенные слова, которые казались бы преувеличением даже для красавицы, подходили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лишь легендарный Седьмой принц достоин подобных похвал, но никто не ожидал, что перед ними воочию предстанет столь ослепительное создание. Жизнь прожита не зря. При такой внешности и такой стати даже Седьмой принц, пожалуй, проигрывал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 обращал внимания на изумленные взгляды, равнодушно отпустил возницу и, словно никого не замечая, направился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лязг доспехов, и Цзин Юнь насмешливо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наследный принц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Седьмой принц? Тот самый легендарный Седьмой принц?! Толпа зевак росла: все хотели увидеть, каким стал прославленный красавец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 виду военачальник, опустился перед ним на колени, а за ним — и все солдаты. В их позах читалась решимость: если он не пойдет с ними, они не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чуть приподнял брови, оглядел ошеломленных горожан и, вздохнув,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характером, если он откажется, они вполне могли пойти на убийство. Он никогда не знал, что такое милосердие, когда дело касалось достижения цели. Но сейчас он не мог этого допустить: это владения его отца, и он должен их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 — Он равнодушно заложил руки за спину и зашагал вперед. Солдаты тут же двинулись следом, расчищая путь. С виду это походило на почетный эскорт, но на деле было настоящим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пришел? — Цзин Яо расслабленно откинулся на спинку кресла, запрокинув голову и прикрыв глаза. Его длинные шелковистые волосы рассыпались по плечам, подобно водопаду.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Седьмой принц уже у ворот дворца.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 Он наверняка сначала захочет увидеться с Отцом-Императором. — Он по-прежнему не открывал глаз, и никто не мог прочесть его истинных намерений. Слуга, не смея гадать, опустился на колени и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Цзин Яо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лежащие на столе доклады, он вдруг почувствовал раздражение и одним движением смахнул их на пол. От резкого движения на его белоснежном рукаве осталось чернильное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прищурился, оторвал запачканную ткань и, убедившись, что одежда снова чиста,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больше всего на свете любил белое. В детстве он никогда не надевал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самому нравилось видеть его в белом. Таким он казался невинным, словно небожитель. Тот самый Седьмой принц в белых одеждах в свое время очаровал тысячи людей. Прошли годы, остался ли он прежним?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лишь издалека наблюдать за ним, а теперь сможет прикоснуться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накрутил прядь волос на палец и поднес к носу — аромат орхидей,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всегда говорил, что тонкий аромат орхидей высок и чист, как помыслы благородного мужа. В итоге он сам, того не замечая, начал любить этот аромат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 сказать, он любил всё, что любил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тот, о ком он грезил ночи напролет, был совсем рядом. Больше не нужно тосковать по вещам, напоминающим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Цзин Яо вскочил и поспешно направился к выходу, с сияющей улыбкой, какой не видели на его лице уже много лет. Он был похож на ребенка, получившего самую желанную игрушку, и теплая улыбка, разливающаяся по лицу, была совершенно неудержима.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сначала сходить во Дворец Юньсяо и подготовить всё так, как было, когда Юнь-эр уходил. Когда Юнь-эр увидит это, он обязательно обрадуется. Он ведь так привязан к старым воспоминаниям!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