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Выйдя из сада, Довн-Сянь обнаружил, что снаружи его дожидается слуга. Тот проводил его в покои, приготовленные для Дун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поправляться здесь. Как только окрепнешь, если захочешь вернуться в свои комнаты — воля твоя! — Лю Синь не стал тратить лишних слов: усадив его на кровать, он бросил эту фразу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была приготовлена горячая вода. Дун Сянь, не привыкший к тому, чтобы его обслуживали другие, отослал слуг прочь. Оставшись один, он сменил промокшее ханьфу и, смыв с себя холод, постепенно согрелся. Он медленно присел на край кушетки и распустил свои длинные, словно водопад,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лент, скреплявших пряди, блеснул темно-зеленый отблеск. Дун Сянь осторожно извлек предмет — это была половинка нефритовой подвески Лю Синя с выгравированным иероглифом Синь. Долго глядя на теплый нефрит, он невольно коснулся губ легкой улыбкой, а затем бережно спрятал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Дун Сянь промок под дождем и еще не до конца оправился от болезни, он проспал без просыпа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рядом с ним уже сидели Чжи Вэй и несколько служанок. Увидев, что он пришел в себя, Чжи Вэй тут же подала ему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лекарь только что ушел, скорее выпей лекарство. Его Высочество совсем не знает меры, но как ты мог последовать его примеру и проявить такое упрямство? Едва поправившись, ты решил снова довести себя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принц — человек неординарный. Если бы он совсем не знал меры, то не позволил бы мне здесь поселиться, — Дун Сянь поблагодарил Чжи Вэй и принял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ведь ты не так уж много преподал ему уроков, а ваши характеры — будто вылиты из одной формы, никто не хочет уступить ни на шаг, — Дун Сянь, только проснувшись, выглядел несколько расслабленным, но даже так в его чертах невозможно было скрыть природное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то время, что я здесь, я почти ничему его не научил. Что сейчас делает Лю Синь? Уж не замышляет ли он, как бы снова меня помучить?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Его Высочество должен заниматься в кабинете. Он вовсе не из тех, кто любит пакости. На моей памяти это первый раз, когда он с кем-то так рьяно спорит.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сжал губы и с улыбкой покачал головой. Видя, что он не верит, Чжи Вэй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не думайте, что он только и делает, что выживает вас. Вчера вечером, когда вы уснули, именно Его Высочество посылал за лекарем. По-моему, на самом деле он вовсе вас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так, как ты говоришь, то это к лучшему, — на его чистом лице промелькнула тень заботы. — У меня здесь больше нет дел. Чжи Вэй, ты ведь прислуживаешь Его Высочеству, возвращайся поскорее, чтобы не давать поводов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ней свято чтил ритуалы, и само нахождение наедине уже считалось нарушением правил. Чжи Вэй украдкой взглянула в ясные глаза Дун Сяня — они были подобны застывшему чистому озеру, в котором не дрогнет ни одна рябь. На сердце девушки стало одновременно и трепетно, и горько. Трепетно — потому что такие мужчины ведут себя открыто и благородно, к тому же, обладая столь неземной внешностью, разве могла какая-нибудь девушка не влюбиться? А горько — потому что для нее Дун Сянь был слишком далек; казалось, даже если она отдаст ему всю свою теплоту, в его душе не останется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Чжи Вэй тихо вздохнула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удалюсь. У господина Дун есть еще какие-нибудь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печаль отразилась в его глазах, и ему стало неловко. Дун Сянь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таких покоях хорошо всем, кроме того, что они слишком просторны, отчего становится немного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Вэй не совсем поняла, что он имел в виду, 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это Его Высочеству. Господин Дун,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взяла пустую чашу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Дун Сяня, после полудня Лю Синь пришел проведать его лично. Хотя это и был визит вежливости, отношение принца оставалось таким же холодным, как обычно. Дун Сянь уже поднялся с постели и стоял у окна, любуясь 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Лю Синь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Вэй говорит, что тебе здесь скучно, но, по-моему, господин Дун вполне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решил полюбоваться дворцовым садом, нашел себе занятие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учитель, которого рекомендовал мне дядя Ван Ман. Я уже говорил, что не обижу тебя, — Лю Синь прошел к столу и сел, хлопнув в ладоши. — Раз учителю скучно, а ученик не проявил должного гостеприимства, разве это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 покои вплыли танцовщицы в роскошных одеждах. Девушки были прекрасны, как цветы, а самой младшей из них едва исполнилось тринадцать. Они были хорошо обучены: войдя в комнату, разделились на две группы — одна заиграла на инструментах, другая начала танец. Звучали нежные мелодии шелковых струн, легкие мотивы Южного края. Изящные шелка и виртуозный танец напоминали о торжественных дворцовых пирах. Сочетание этих стилей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Дун Сянь был озадачен. Но, увидев, что Лю Синь спокойно сидит в стороне, он слегка улыбнулся, тоже присел к столу и начал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девушки поклонились. Лю Синь посмотрел на Дун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девушки привезены из разных мест, они с детства обучались танцевальному мастерству во дворце, обычно их выступления можно увидеть только на пирах.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взглянул на их юные, густо напудренные лица и, повернувшись к Лю Синю, ответил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доводилось ли вам видеть танец Императрицы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замер. Нынешняя Императрица Чжао Фэйянь изначально была певицей в резиденции Третьей принцессы, но ее мастерство было столь выдающимся, что даже во дворце о ней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промолчал, и Дун Сянь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Его Величество пленился именно ее несравненным танцем и забрал ее во дворец. Мне довелось видеть выступление Императрицы, и если танец этих девушек сравнить с ласточкой на ветке, то Императрицу Чжао можно назвать фениксом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взмахнул рукой, и танцовщицы удалились. Он прекрасно понимал, что Дун Сянь намеренно загоняет его в тупик — раз уж он видел самый прекрасный танец в мире, разве то, что было до этого, могло сравниться? Своими вежливыми словами Дун Сянь фактически объявил этот номер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чтобы Императрица станцевала для тебя, чтобы развеять скуку? — Лю Синь знал, что это невозможно, и задал вопрос нарочно, чтобы поставить Дун Сяня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Дун Сянь лишь спокойно улыбнулся. Он подошел к столу, выбрал книгу, раскрыл ее и протянул Лю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беспокоить Императрицу? У меня есть свой способ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опустил взгляд: в руках у него снова была «Биография Сян Юя». Он любил эту книгу, но после того, как в прошлый раз ему пришлось переписать её всю целиком, при одном её виде у него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указал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хочу послушать, как Ваше Высочество прочтет один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знал книгу наизусть и, взглянув на текст, сразу понял,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Хунмэньский пир?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кивнул и сел рядом, приготовившись слушать. Возможно, поддавшись настроению, Лю Синь не стал отказываться, взял книгу и громко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Войско Пэй-гуна стояло в Башане, он еще не успел встретиться с Сян Юем. Левый сыма Пэй-гуна Цао Ушан послал человека сказать Сян Юю: Пэй-гун хочет стать правителем Гуаньчжуна...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чтение было окончено, Дун Сянь уже заварил чай и налил чашку Лю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Хунмэньском пире по меньшей мере тысяча иероглифов. Ваше Высочество очень умен, ни одной ошибки, ни одного неверного падежа.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 придал значения похвале: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статью я и так вызубрил досконально. Спасибо учителю, что заставил меня переписать ее, теперь даже если захочу забыть —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уже привыкший к его колючей манере речи, не принял этого близко к сердцу и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Приближается день рождения Вдовствующей императрицы, как у вас продвигается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о Хунмэньском пире тема внезапно сменилась на день рождения Ван Чжэнцзюнь, будто в этом был скрытый смысл, о котором не решались сказать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Синя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Всеми делами распоряжается дядя Ван Ман, мне особо не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дворце стены казались толстыми, но повсюду были уши. За короткий диалог Лю Синь уловил суть и, выпрямившись,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Ман прислал письмо, говорит —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взял конверт. Печать была в полном порядке, письмо никто не вскрывал.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 что я прочту его, даже не вскрывая конверта?* — подумал Дун Сянь. Он понимал, что Ван Ман слишком осторожен, чтобы передавать секретные сведения таким образом. Если уж письмо доставили через Лю Синя, значит, в нем не было ничего, что стоило бы скрывать от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так, он прямо на глазах у Лю Синя надорвал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стихотворение... — пробежав глазами по нескольким строчкам, он небрежно протянул записку Лю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сам понимал: как могли секретные письма двух людей попасть к нему в руки? Он мельком взглянул на записку и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Песни Чу под Гайся звучат в ушах, люди спешат, горы и реки Цинь уже не те. В роду Лю есть гордый сын, отринуты сотни школ, лишь конфуцианство в чести, процветает эпоха императора У. Обиды среди цветов, румяный меч, красавица уходит в северные степи. В круговороте времен всё остается прежним, когда же придет возрождение? Поверь, небо обязательно явит достойного мудреца!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Стихотворение было написано крайне туманно. На первый взгляд — хвала династии Хань за мир и процветание, за расцвет науки и силы при императоре У. Но если вдуматься, во второй части сквозило осуждение Вдовствующей императрицы, которая из зависти к чужой красоте без колебаний вынудила Ван Чжаоцзюнь уйти к хунну. Последняя же строчка, хотя и казалась рассуждением о цикличности истории, намекала, что кто-то с нетерпением ждет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отложил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мудрецом в этом стихотворении, похоже, дядя Ван Ман имеет в виду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Сянь промолчал. По сравнению с Ван Маном Лю Синь всё еще казался слишком юным. *Настанет день, и если ты решишь, что этот «мудрец» — ты сам, то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Дворец Чанлэ выглядел особенно роскошным. Колонны с драконами и фениксами из белого нефрита были обмотаны красным шелком с золотым и серебряным шитьем. Перед сверкающим дворцом выстроилась длинная очередь, церемониймейстер громко объявлял подношения, которые нескончаемым потоком вносили чиновники со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Дворца Чанлэ повсюду были сокровища. Придворные музыканты били в огромные колокола, звучали песни. Праздник в честь Ван Чжэнцзюнь взбудоражил всех чиновников; некоторые из них полгода собирали редкие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лишь гадать, насколько роскошным был этот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Лю Синь и господин Дун прибыли! — раздался возглас церемониймейстера.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Лю Синь и Дун Сянь вошли во дворец, как к ним потянулись люди с приветствиями. Оба были необычайно красивы, что невольно приковывало взгляды окружающих. Лю Синь уже поселился во Дворце Юйян, предназначенном для наследных принцев, и, хотя официального назначения еще не было, будущее казалось всё более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ненавидел лесть и на все заискивания отвечал холодно. Напротив, Дун Сянь, который уже некоторое время находился при дворе, был знаком многим, и чиновники не упускали случая вновь похвалить его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 кажется, в последнее время вы стали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вы стали учителем будущего принца, не забудьте о нас, старых сослуживцах, когда наберетесь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Посыпались игривые речи. Дун Сянь, как всегда, невозмутимо улыбался и поддерживал беседу. Он любил простые цвета, и даже сегодня, надев изящный халат, он выделялся в толпе лишь тонким поясом с кисточками. Легкость, с которой Дун Сянь парировал шутки, раздражала Лю Синя. После того случая с нефритовой подвеской в дождливый день ему до сих пор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старательно учился, сегодня утром лично пригласил Дун Сяня вместе отправиться во Дворец Чанлэ, но, увидев, как тот непринужденно кокетничает с другими, он пришел в ярость. *Все они любуются его лицом, небось, за спиной задумывают что-то непристойное.*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Дун Сяня, Лю Синь отошел в сторону. Чиновники выстраивались в очередь с подарками с раннего утра, и даже после полудня конца этому не было видно. Лю Синь вздыхал: подобные расточительные пиры вызывали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Высочество вздыхает? Если кто-то не угодил, можно приказать расследовать его дела, — обернувшись, Лю Синь увидел стройную фигуру. Это был Ван Ман в черном халате. На его худощавом лице играла улыбка, от которой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Ман, — Лю Синь хотел поклониться, но Ван Ман удержал его, поправив на голове принца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почти наследник, негоже тебе кланяться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 за поддержку. Если я в будущем чего-то добьюсь, то не забуду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в душе усмехнулся, но внешне остался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господин Дун? Почему он не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Дун Сянь обернулся на звук голоса, и их взгляды с Ван Маном встретились — оба обменялись понимающими улыбками. Эта сцена не укрылась от Лю Синя. Хотя он давно знал, что Дун Сянь — шпион Ван Мана, эта картина всё равно вывела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ладите? У него холодный нрав, если он тебя чем-то обидел, обязательно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никогда не питавший к дяде симпатии, буркнул что-то в ответ и собрался уйти в более спокойное место, как вдруг музыка смолкла. Огромный дворец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и Его Величество! — провозгласил церемониймейстер.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опустились на колени. Ван Чжэнцзюнь медленно вошла во дворец в тяжелых, волочащихся по полу одеждах, в короне с жемчугом и бриллиантами. К удивлению присутствующих, ее под руку поддерживал Лю Юйнь. Они перешептывались, выглядя как настоящие бабушка и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ней вошел Сын Неба. Все снова пали ниц. Вдовствующая императрица и Император заняли главные места. Рядом с Ван Чжэнцзюнь сидел Лю Юйнь, а вот рядом с Лю Ао не было видно Императрицы Чжао Фэйянь — ее место заняла другая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Бай Жун сегодня была счастлива: она могла сидеть рядом с императорской четой. Она поймала на себе множество восхищенных взглядов и чувствовала себя вправе получать эти почести, ведь ее положение изменилось — она носила наследника рода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посиди немного, потом прикажу служанкам проводить тебя, не утомляй ребенка, — слова Вдовствующей императрицы словно окутали ее ореолом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немного прошлась, а голова уже кружится, — ответила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поспешили поздравить ее. Взглянув на Лю Ао, который оставался серьезным, Бай Жун почувствовала легкую дрожь. Неужели только потому, что не Чжао Фэйянь первой понесла драконий плод? Ни для кого не было секретом, что ради нее император некогда пошел против всех, но никто не мог занять ее места в его сердце. Однако теперь, при отсутствии других наследников, положение Бай Жун было прочно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начала она, но Лю Ао перебил ее, даже не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устала, уходи, велю принести тебе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как забота, но на деле были лишь отговоркой. Бай Жун благоразумно замолчала. Музыка возобновилась, торжество достигло апогея.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Залы Дворца Чанлэ были устроены необычно: в центре внутреннего зала находился квадратный бассейн, закрытый искусно сделанными серебряными затворами. В какой-то момент раздался звон, затворы открылись, и из бассейна, окутанная легким паром, словно распустившийся цветок лотоса, грациозно взмыла ввысь Чжао Фэйянь.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столь невероятным, что зал замер, а затем взорвался аплодисментами. Больше всех был поражен сам Лю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танцует лучше всех в гареме, — прошептала Бай Жун, прислонившись к плечу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Чжэнцзюнь слегка приподняла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же бывшая певица, неудивительно, что она так одурманила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комплимент, но в нем слышалась насмешка. Из-за происхождения Чжао Фэйянь между императором и Вдовствующей императрицей возникло немало раздоров. Услышав эти слова, Лю Ао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Императрица — мать народа, а до сих пор так наивна. Боюсь, ее старания не будут оценены, — Ван Ман поднял чашу и прошептал Дун Сяню: — Ты приготовил подарок для наложницы Бай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не знал, поэтому не подготовил, — ответил Дун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приготовил ей большой сюрприз, — Ван Ман осушил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Синь, сидевший рядом, слышал их перешептывания. Он не желал вслушиваться, но, стоило ему бросить взгляд в сторону, как он замечал, что многие бросают на него двусмысленные взгляды, направленные, впрочем, на Дун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танец завершился, Лю Синь не выдержал и обратился к Ван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хочу поменяться с вами местами. Раз уж вам всё равно нужно что-то обсудить, сидите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Ван Мана, но краешком глаза следил за Дун Сянем. Не успел Ван Ман ответить, как раздался голос с главного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Танец Императрицы действительно заслуживает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http://bllate.org/book/21155/2144383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