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смотрел в эти прекрасные глаза, где, несмотря на искры вражды, так и не вспыхнуло настоящего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буду ждать ваших наставлений, — Лю Синь поджал губы и, развернувшись,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Дун Сяня отразилось легкое любопытство. Похоже, подумал он, с этим поручением будет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Чжи Вэй поспешила во Дворец Юйян. Расторопно распределяя комнаты и вещи, она мельком увидела Дун Сяня, прогуливающегося по крытой галерее, и ее щеки мгновенно вспыхнули. Девушка поспешила в покои Лю Синя. Застав его за изучением свитков, она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 господин Дун тоже будет жить во Дворце Юйян?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даже не поднял головы, лишь коротко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не смогла скрыть радости и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решил поселить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отложил книгу, и его взгляд стал глубоким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кто-то попался в хитро расставленные сети. Человеческие сердца непредсказуемы,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Вэй понимала, что он имел в виду Ван Мана, а не самого Дун Сяня, ей все равно стало обидно. Надув губы,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поспешное суждение. Если вы даже не общались, как можете знать, хороший человек или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Амурные чувства уже сплели свою сеть вокруг её сердца — разве могла она теперь внимать словам, порочащим Дун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Чжи Вэй быстро выбежала вон. Лю Синь лишь покачал головой. Как женщинам понять всю сложность и запутанность этого мира? Но он был другим: хотя всей душой стремился к покою, будучи членом императорского рода, разве мог он распоряжаться своей судьбой? В конце концов его охватила невольная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неспешно прогуливался по саду. Он выбрал себе уединенную комнату в стороне от главных строений — немного обветшалую, в которой, должно быть, никто не захотел бы селиться. Он всегда любил тишину и радовался, что нашел место, где его не потревожат.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заняты переноской вещей, поэтому Дун Сянь, стараясь не попадаться им на глаза, свободно обходил Дворец Юйян. Когда голоса остались далеко позади, он присел в беседке. Вид был приятным, на ветвях весело распевали иволги, и никто из них не заметил, как по стволу дерева к ним медленно подползала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шипела, высовывая раздвоенный язык. Видя, что жертва близка, она резко выпрямилась и бросилась вперед! Хлесткий звук! В самый последний момент, словно порыв ветра, взвился мягкий хлыст, и ветка была перерублена в одно мгновение. Иволга испуганно вспорхнула и улетела. Хлыст дважды обвил змеиное тело и с силой ударил о землю. В мгновение ока змея превратилась в ошметки, упала на траву, еще пару раз судорожно дернулась и затихла. Гибкое оружие тут же исчезло в белых, тонких пальцах. Дун Сянь настороженно огляделся, убедился, что вокруг никого нет, и поспешно спрятал хлыст за пояс. Он приподнял рукав на правом запястье, где четко проступал страшный шрам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Ван Мана был точным и беспощадным — прямо в жизненно важную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смилостивилось: эта жила у него была глубже, чем у обычных людей, и меч не нанес смертельного урона. Это был подарок судьбы. Дун Сянь дал себе слово: ни при каких обстоятельствах он не покажет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напомнило ему, как когда-то его спасла невестка, и он не сдержался. Все считали, что Дун Сянь утратил свои навыки культивации, и пусть это остается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беседке до полудня, он так и не дождался, пока Лю Синь пришлет за ним. Дун Сянь наслаждался покоем. Вспомнив подозрительный взгляд Лю Синя, он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ум, но рожден не в то время. Ему суждено стать пешкой в этой игре. Если только он не решит низвергнуть Ван Мана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потемнело, и Дун Сянь вернулся в свою комнату. Там по-прежнему царил беспорядок — вероятно, слуги были заняты лишь главными покоями, позабыв об этой каморке. Его это не заботило. Немного прибравшись, он зажег свечу и взял в руки книгу стихов,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дрожало, растягивая и сжимая изящную тень Дун Сяня. За чтением он забыл о времени, и даже когда наступили сумерки, никто не позвал его к ужину. Не чувствуя сильного голода, он присел на край кровати. Доски жалобно скрипнули, даже одеяла не нашлось. Дун Сянь не стал никого звать, лишь, не раздеваясь, прилег отдохнуть, прислонившись к спинке. В полудреме его начало знобить от подступающего холода. Он плотнее запахнул воротник, но ледяной ветер пробирался повсюду, заставляя его невольно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Дун Сянь поднял голову и увидел девушку с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весь день была занята уборкой, наскоро перекусила, и только вечером спохватилась, что давно не видела Дун Сяня. Прихватив еды, она обошла весь дворец и наконец нашла его в этой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почему вы живете здесь? Я ведь подготовила для вас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приподнялся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девушка. Я весь день ничего не ел, так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поспешила выставить еду на стол, а увидев, что на кровати нет одеяла, забеспокоилась и собралась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удержал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присядьте. Тут столько еды, мне одному не осилить. Может, составите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робко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Чжи Вэй. Впредь можете звать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есть Чжи Вэй. Ван Ман упоминал о вас — личная служанка принца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сел к столу и протянул ей палочки, приглашая присоединиться. Его голос был таким мягким и дружелюбным, что Чжи Вэй постепенно отбросила смущение и села напротив. Видя, что она не притрагивается к еде, Дун Сянь положил ей немного овощей в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служите принцу Синю, не знаете ли, какие книги он любит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Чжи Вэй врасплох, она польщенно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читает много, я точно и не скажу, но часто вижу, как он листает Исторические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Исторические записки? — Дун Сянь приподнял брови. — И что же ему больше по душе: жизнеописания императоров или летописи различных государств?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повела глазами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всего он любит Жизнеописание Сян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симпатизирует Сян Юю, — пробормотал Дун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долго. Чжи Вэй было жаль, что он живет в такой разрухе, она несколько раз уговаривала его переехать, но Дун Сянь мягко отказывался. Здесь было тихо, никто не беспокоил его, и это ему нравилось. Однако Чжи Вэй не успокоилась — она принесла одеяло и жаровню, и только когда обустроила комнату,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Чжи Вэй. Поздно уже, не стоит мне вас задерживать. Если вам понадобится помощь,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благодарности, Чжи Вэй от радости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могли бы нарисовать для меня картину? — Стоило словам слететь с губ, как она пожалела о своей дерзости. Где это видано, чтобы девушка просила мужчину о портрете? Она так смутилась, что не могла вымолвить ни слова. Но при свете свечи Дун Сянь выглядел столь прекрасно, что ей хватило бы и простого рисунка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понял, что она хочет его портрет,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вас нарисовал? Хорошо, садитесь,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растерялась, не зная, как объяснить свою просьбу,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я хотела попросить господина нарисовать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Пейзаж? — Дун Сянь развернул свиток, взял кисть и спросил: — Какие цветы или растения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придумала это на ходу и растерялась. Глядя на Дун Сяня, чья утонченная внешность казалась почти неземной, она наугад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Нарисуйте, пожалуйста,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Бамбук? Редкий выбор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искусно повел кончиком кисти; казалось, всё его существо окутано дыханием бессмертных. Тонкие брови, ясный взгляд, стройная фигура — эта несравненная элегантность напоминала бамбук, укрывшийся в обители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на скорую руку, в знак благодарности за ваш ужин. Позже я отблагодарю вас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картина была готова. Дун Сянь передал ее Чжи Вэй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прежние учителя обычно проводили занятия у принца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очень прилежен, каждый день сам просит учителя прийти, — ответила Чжи Вэй, пряча рисунок. Поняв, что уже глубокая ночь, она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ее, Дун Сянь вернулся к столу и по памяти записал несколько глав Жизнеописания Сян Юя. На его лице промелькнуло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Западного Чу, человек решительный и отважный, но самонадеянный и упрямый. Лю Синь, хоть и потомок правителей Пэй, не боится табу и считает его примером. Это...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проснулся живой интерес. Дун Сянь улыбнулся про себя — возможно,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во Дворец Юйян не принес Лю Синю радости. За два дня его посетили все кузены, с которыми он обычно не поддерживал отношений. Те, кто был вежлив, лишь льстили, а завистники отпускали колкости. Кухня дворца славилась яствами, но Лю Синь потерял аппетит. Чжи Вэй стояла рядом, долго молча, пока Лю Синь наконец не спросил,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Чжи 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дня, разве вы не пригласите господина Дуна на занятия? Раньше вы каждый день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отложил палочки, ничего не ответив. Он продолжал заниматься, но учителей не звал. К Дун Сяню он питал предубеждение — не только потому, что тот был человеком Ван Мана, но и из-за его высокомерного спокойствия. Перед глазами стояло его красивое лицо. Он — сообщник Ван Мана, ядовитая змея, так почему же он наделен внешностью, превосходящей красотой небожителей?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в себе, как Чжи Вэй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позовете господина Дуна вместе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Захочет есть — сам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сказал это, не имея под собой никаких оснований, и Чжи Вэй разозлилась. За два дня никто не спросил, как питается Дун Сянь. Он не соблюдал распорядок, и если бы она не носила ему еду, он бы наверняка голодал. Чжи Вэй схватила корзину и, не обращая внимания на то, что Лю Синь не доел, набрала в нее блюд и выбежала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выросший вместе с ней и привыкший ей уступать, остался сидеть в одиночестве, не зная, что и думать. К счастью, вскоре она вернулась. Увидев, что она ставит нетронутую еду обратно на стол, Лю 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Отказался? Какой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 сказал, что в последнее время чувствует жар, пьет только холодный чай да пустую кашу, тяжелая пища ему вредна.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не питал к Дун Сяню симпатии, и слова Чжи Вэй лишь убедили его, что тот просто ломает комедию. Он рассердился. В памяти всплыли насмешливые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скажи Дун Сяню, пусть идет в кабинет. Я хочу начать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пробежались по бамбуковым свиткам, Дун Сянь взял один и принялся рассматривать. Поверхность была затерта, шнуры на сгибах ослабли — сразу видно, что их часто читали. Только он собрался вникнуть в содержание, как мир перед глазами качнулся. Дун Сянь глубоко вдохнул, с трудом сохраняя равновесие. Изнурительные переезды последних дней оставили след — время от времени на него накатывали приступы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маленький леопард так быстро позовет его — на третий день он уже стоял перед дверью кабинета Лю Синя. Дверь открылась, Дун Сянь повернулся и увидел принца. Лю Синь окинул его оценивающим взглядом, еще не произнеся ни слова, но уже выказывая крайнюю осторожность. Дун Сянь спокойно стоял, позволяя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Лю Синя стал мягче, он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один, без помощников. Ваше Высочество не желает меня обыскать?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подошел ближе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притронулся к еде, которую я прислал. Нет аппетита? Но я вижу, как ты бродишь по дворцу, не похоже, что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Ваше Высочество наблюдает за мной. Похоже, Дворец Юйян не так уж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давление повисло между ними. Лю Синь, хоть и молод, обладал суровым взглядом, но всё его давление разбивалось о невидимую преграду вокруг Дун Сяня, словно яркий свет, падающий в воду — искрится, но не порождает ни крупицы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отвел взгляд, сел за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 занятия. Ты приготовил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первым отступил. В этой партии Дун Сянь определенно поставил Лю Синю шах. Видя холодный тон принца, Дун Сянь тоже убрал улыбку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занятий я — ваш учитель. Пожалуйста, впредь называйте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вздрогнул, его взгляд стал еще острее. Он не был лишен уважения к старшим, но это условие, прозвучавшее из уст Дун Сяня, казалось чем-то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долго сверлил его взглядом, затем, скосив глаза, нехотя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улыбка вновь вернулась на лицо Дун Сяня. Он не готовил конспектов, а просто встал перед столом Лю Синя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Высочество любит Исторические записки. Знаете ли вы, что этот труд едва не был сожжен и мог вовсе не дойти до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У-ди совершил великие деяния, но, достигнув многого, в старости стал высокомерным, суеверным и подозрительным. — Лю Синь понял, что вопрос был задан, чтобы вскрыть старую рану династии Хань. Он не стал ходить вокруг да около, а прямо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деяниях У-ди можно найти семь частей хорошего и три — плохого, но по вашему тону кажется, что вы судите предвзято, — не спеша продолжал Дун Сянь. — Во время написания Исторических записок в стране происходило множество перемен, а когда Ли Лин сдался хуннам и Сыма Цянь вступился за него, гнев Императора был вполне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удержаться при дворе, нужно пройти через трансформацию. Есть вещи, которые нельзя произносить вслух, даже если это истина. Лицемерная лесть всегда звучит приятнее, чем искренние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Синя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 сдался хуннам лишь потому, что Император доверился клеветникам и отнесся к нему с пренебрежением. История Сыма Цяня стоила двух поколений страданий, и то, что вы... что учитель говорит так, вызывает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 и пылкость принца заставили Дун Сяня внутренне усмехнуться, хотя внешне он оставался строг: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предательство — это естественно? Разве вы не слышали слов: Пока хунны не повержены, не стоит думать 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слова передернули, Лю Синь не стал спорить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перейдем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преимущество, Дун Сянь не спешил заканчивать: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Жизнеописаниях описаны двенадцать правителей. Ваш любимый Сян Юй, строго говоря, не может считаться императором, объединившим Поднебесную...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клеился. Лю Синь фыркнул, не желая больше учиться,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на сегодня хватит.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занятиям закончиться, как Лю Синь поспешил сменить тон. Быть его учителем? Дун Сянь этого не достоин, он — лишь доносчик, присланный Ван 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был к этому готов. Он поджал губы, полуулыбаясь: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достаточно. — Увидев, что Лю Синь собрался уходить, он добавил: — Не торопитесь, я еще не дал вам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застыл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это просто. Нужно заучить Жизнеописания наизусть, — Дун Сянь прикинул в уме: — Обычному человеку на это нужно не меньше полумесяца. Но раз вы хорошо знакомы с книгой, трех дней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острый характер вряд ли приведет к великим свершениям — многие правители в истории пали из-за этого. Задание Дун Сяня было многозначительным, а трехдневный срок — лишь небольшим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Синь легко рассмеялся и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три дня. Я и так всё помню, могу повторить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свиток. Он хотел удивить Дун Сяня, но тот уже направлялся к выходу,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пишите, Ваше Высочество,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сейчас не время для уроков! — Лю Синь, разгневавшись, бросил кисть на стол. — Мне нужны чернила, иди сюда и разотри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Ловкая смена ролей — и он снова поставил соперника на место слуги. Дун Сянь обернулся, посмотрел на Лю Синя и спустя мгновение, невозмутимо улыбнувшись, подошел к столу. Он взял тушечницу и начал аккуратно растирать тушь. Прошло всего несколько мгновений, и на поверхности нефрита заблестела густая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подчинился, Лю Синь испытал мстительное удовольствие. Обмакнув кисть, он провел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растирай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несколько раз, пока тушь не достигла желаемой густоты. Лю Синь хотел было отправить Дун Сяня прочь, но тот настоял на том, чтобы дождаться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Жизнеописания содержали десятки тысяч иероглифов. Лю Синь понимал, что Дун Сянь таким образом отыгрался за поручение с тушью. Хоть он и кипел от ярости, но гордость не позволяла ему отступить, и он принялся писать. Дун Сянь наблюдал за тем, как принц с усердием выводит иероглифы, и едва заметно улыбнулся. Разве легко приручить строптивого леопарда?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в этом противостоянии, не покидая кабинета. Когда вечером пришла Чжи Вэй, изнутри не было слышно ничего, кроме шуршания кисти по бумаге. Глубокой ночью Лю Синь наконец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простоял весь день, не сделав ни глотка воды, и чувствовал, что силы покидают его. Лю Синь поднял голову и, увидев его бледное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ответил вопросом на вопрос Дун Сянь.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швырнул свиток на стол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забирай,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ясном, красивом взгляде читалась гордыня, отвергающая любую жалость. Лю Синь, не выдержав этого вызова,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проверять здесь — оставайся!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меня? — Дун Сянь сказал это тихо, но эти три слова заставили Лю Синя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постоянно пытаешься меня унизить? — Бледные щеки казались совсем прозрачными, в голосе Дун Сяня промелькнула нотка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человек Ван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но в то же время удивило. Дун Сянь усмехнулся, поражаясь прямоте Лю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Ао не было сыновей, и престол пока пустовал. Среди всех племянников именно Лю Синь казался императору наиболее подходящим. Ван Ман совершил множество заслуг перед троном, и Император ценил его, не подозревая, что это главная опасность. Власть, которой обладал Ван Ман, могла позволить ему захватить власть в одночасье. Но захватить — не значит заставить всех подчиниться. Если свергнуть Лю Ао и сесть на трон самому — это будет незаконно, и народ поднимет восстание. Если же возвести на престол Лю Синя, а потом заставить его отречься — всё будет выглядеть благопристойно. План был безупречен и хитроумен, но они не учли, что Лю Синь уже начал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приставили ко мне, чтобы контролировать мои действия, чтобы я во всем слушался вас, — холодно произнес Лю Синь. — Вернись и передай Ван Ману: он выбрал не того человека. У меня нет ни малейшего желания становиться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молчал. Молчал, потому что возразить было нечего. Он — важная пешка в этом плане, призванная удерживать юного принца, чтобы Ван Ман мог управлять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как, — голос Дун Сяня стал еще тише, словно он отвечал не Лю Синю, 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уже сделал шаг к выходу,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не раскрыл свои карты, как мне верить тебе? Я знаю, что твои навыки при тебе, не нужно притворяться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раскрыта. Дун Сянь на миг удивился, но тут же оправился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Лю Синь не ответил. Лишь усмехнулся, и его стройная фигура исчезла из поля зрения Дун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зима. Северный ветер завывал, повсюду лежали сухие желтые листья. Казалось, погода тоже ополчилась на Дун Сяня, подобно Лю Синю. Хижина была продуваема всеми ветрами, и после того изнурительного дня с занятиями Дун Сянь слег с жаром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дворце знали, что он не в ладах с принцем, поэтому при встречах ограничивались лишь дежурными приветствиями. К счастью, Чжи Вэй каждый день приходила, принося лекарства и еду. Общаясь с ним больше, она всё сильнее проникалась к нему симпатией, но никак не могла понять: почему Лю Синь так упорно его отторгает?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http://bllate.org/book/21155/2144380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