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Лицо Чжи Вэй вспыхнуло, а сердце дрогнуло от каждого взгляда и улыбки Дун Сяня. Неужели в Поднебесной и впрямь существуют столь прекрасные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 Вэй? — Лю Синь, увидев, что девушка застыла, замахал рукой у неё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звали, Ваше Высочество? — опомнилась та. К счастью, в сумерках ничего не было видно, хотя её лицо уже горело огнём. — Надо же, а господин Дун такой человек… Неужели его уровень культивации был разрушен? Как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 вздохнул и тихо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Глупышка, всё-таки ты ничему не учишься. Никогда не позволяй внешности вводить себя в заблуждение. Кто знает, может, он просто притворяется.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Вэй, не желая сдаваться, принялась защищать Дун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выглядит таким хрупким и утончённым, совсем не похоже, что он владеет боевыми искусствами. Ваше Высочество слишком подозрительны.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и господин остались при своих мнениях, и Лю Синь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 Сянь очень близок с Ван Маном. И вдруг — внезапная травма и желание занять в дворце должность, далёкую от ратных дел. Тебе не кажется, что здесь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кажется, — упрямо ответила Чжи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её непоколебимость, Лю Синь решил больше не спорить. По крайней мере, он сам был начеку, и никакие уловки не могли сломить его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Цокот копыт, пронзительное ржание — белая лошадь остановилась перед роскошным особняком с алыми воротами. В лучах закатного солнца Дун Сянь ступил на разбитые тени и вошёл в дом Ван Мана. Слуги, увидев его, поспешили увести коня и проводили гостя внутрь. Повсюду царила пышность и богатство, подобающие высокопоставленному вельможе; несмотря на осень, в садах всё ещё дышало весной. Извилистые галереи, павильоны и терема — чем дальше заходил Дун Сянь, тем сильнее ощущалась тишина этого огромного дома. Он торопливо следовал за слугой, и на его обычно улыбающемся лице впервые промелькнула тень тревоги. Миновав множество переходов, они остановились у изящных покоев. Дун Сянь хотел было постучать, но опустил руку и тихо толкнул дверь. Внутри всё было расставлено безукоризненно.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кушетке полулежала добрая на вид женщина. Она была уже немолода, на лбу чётко проступали морщины, а по огрубевшим рукам можно было догадаться, что в прошлом ей приходилось много трудиться. Служанка, заметив гостя, легонько подтолкнула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господин Дун пришёл навестить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Сестра-невестка, — Дун Сянь подошёл ближе, опустился на корточки рядом с ней и тихо проговорил: — Последние несколько месяцев я был очень занят делами, поэтому не мог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Юйлань, услышав голос Дун Сяня, приоткрыла глаза и, выпрямившись,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 превыше всего. Его светлость был к нам щедр, Сянь-эр, ты должен отплатить ему сторицей.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Сянь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ваше здоровье, сестра-невестка?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По-старому, ни лучше, ни хуже. Вот только князь слишком заботлив: приставил ко мне столько служанок, всё делают за меня, я даже не привыкла.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Сянь бережно погладил её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столько натерпелись в прошлом, пора бы и отдохнуть. — Он вспомнил родной Юньян, край, полный болезней и бедствий.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Дун Сяня скончались вскоре после его рождения. У старшего брата и его жены не было детей, поэтому они взяли на себя роль родителей и вырастили его в пелёнках. Но беда не приходит одна: во время эпидемии старший брат погиб. Старшая невестка стала ему как мать: она растила его как родного, в одиночку поставив на ноги. С тех пор как Дун Сянь начал что-то понимать, он называл матерью лишь одного человека — Дун Юйлань, свою сестру-невестку. Даже в роскошных одеждах она была лишена манер аристократок.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провела рукой по лицу Дун Сяня, словно мать, ласкающая дитя. На пальце сестры-невестки виднелся бледный шрам. Сердце Дун Сяня сжалось от боли: если бы не она, спасавшая его, этот шрам не оставила бы зелёная бамбуковая змея. Среди всех змей Центральных равнин — щитомордников, пятишаговых змей — яд зелёной бамбуковой змеи распространяется быстрее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они были в горах. Увидев ядовитую змею, притаившуюся за спиной Дун Сяня, невестка, не раздумывая, бросилась наперерез, приняв на себя смертельный укус. Редкие травы из сокровищницы Ван Мана поддерживали её жизнь, но не могли полностью вывести яд. Прошло уже пять лет. Противоядия не существовало, лишь уиский линчжи, хранившийся у Ван Мана, мог сдерживать недуг, но никто не мог поручиться, что жизнь больной не оборвётся внезапно. Дун Сянь невольно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Юйлань, видя его беспокойство,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печалься. Мне хорошо, к тому же в этом мире рано или поздно все прощаются.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он, сестра-невестка наверняка прожила бы сто лет. Дун Сянь кивнул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ощупывая его запястье, наткнулась на шрам от меча и потянула руку к себе, чтобы рассмотреть: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Сянь-эр, ты поранился? Это же уязвимое место для того, кто практикует боевые искусства. Если тебя ранили здесь,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оправдал ваших надежд, сестра, я не сберёг себя. Теперь моя культивация полностью утрачена.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женщина всхлипнула 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живу в доме князя, ежедневно расходуя столь драгоценный линчжи, и всё из-за того, что ты пошёл на такой риск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сестра. Пусть я больше не могу сражаться за князя на поле боя, я всё ещё полезен ему в других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хорошо. Милость — как капля воды, за неё нужно платить источником. Никогда не забывай добра, которое нам оказали.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Сянь тихо ответил. Служанка принесла на стол целебный отвар, и он, покормив сестру с ложечки, дождался, пока она уснёт,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Вэйян был построен в седьмой год правления Гао-цзу. Хотя это была императорская резиденция, она походила на роскошное поместье с озёрами и скалами. Золочёные перила, столы из красного дерева и зеркально гладкий пол придавали ему ослепительный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Ао расхаживал по галерее своих покоев, не в силах наслаждаться красотой дворца. Сегодня утром слуги доложили, что у наложницы Си отошли воды и роды уже близко. Хотя он не спешил объявлять наследника, отсутствие детей в зрелом возрасте вызывало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Лю Синя, стоявшего рядом — сдержанный, спокойный, со временем из него выйдет прекрасный правитель. Лю Ао вздохнул: если бы у него был такой сын, его собственное бремя стало бы куда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раздался голос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прибыла!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Потекли вереницы придворных дам. Ван Чжэнцзюнь, в золочёной короне, увешанная драгоценностями, выглядела настолько роскошно, что это резало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Синь приветствует вдовствующую императрицу. — Лю Синя с самого утра вызвали во дворец, он выглядел уставшим, но поправил одежду и отвесил почтительный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Чжэнцзюнь, увидев его,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села на стул у искусственного озера и обратилась к Лю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Синь-эр должен заниматься учёбой, зачем Вы, Ваше Величество, постоянно вызываете его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Ао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очень люблю этого ребёнка. Синь-эр одарён свыше, он освоил за год то, на что у других уходит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Чжэнцзюнь не желала слушать похвалу и перебила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Учёба должна быть на первом месте, не стоит развивать в нём высокомерие. Если Вы будете так же баловать моего внука, я не позволю. — При упоминании о внуке Ван Чжэнцзюнь не смогла скрыть волнения. — Надеюсь, наложница Си подарит династии сына, тогда Вам не придётся всё время смотреть на чужих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сказаны с намёком. Лю Синь лишь стоял в стороне, не меняясь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снова объявили: прибыли Ван Ман и Дун Сянь. Дун Сянь был одет в простой халат, и, увидев Лю Синя, едва заметно улыбнулся, подобно ряби на воде. Лю Синь коротко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Ман, заметив вдовствующую императрицу,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Племянник приветствует тётушку.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Чжэнцзюнь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и не пришёл проведать меня. Если бы не рождение наследника у императора, ты бы и не вспомнил о своей тётке.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племянника, впредь буду приходить чаще, — отшутился Ван Ман. — Я достал для Вас на Юге лучшие шёлковые ткани, из них сделали несколько одежд — они такие лёгкие и тёплые, во всём дворце не найти подобных.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Чжэнцзюнь была довольна, однако при взгляде на Дун Сяня её лицо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Дун, говорят, вы ранены? Как вы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беспокойство, Ваше Величество, я почти здоров. — Дун Сянь смотрел прямо на неё. Хотя прямых доказательств не было, казалось, будто его взгляд возвышался над всеми, включая саму вдовствующую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Чжэнцзюнь почувствовала раздражение. Дун Сянь! Этот человек, вращающийся в дворцовых кругах — почему небеса наделили его столь непостижимым сердцем и столь несравненной красотой? Она боялась его с самой первой встречи. Она твёрдо решила: нельзя подпускать его к императору или Ван Ману. Взгляд её упал на Лю Синя, и она просияла: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Господину Дуну нужно больше отдыхать. Слышала, вы очень эрудированы — почему бы вам не стать учителем Синь-эра? Это поможет ему лучше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подпустить Дун Сяня к своему сыну и племяннику, но до детей других наложниц ей дела не было. Она вспомнила былые распри — Центральные равнины всегда славились красавицами, в одном дворце Вэйян их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Чжаоцзюнь — её имя отличалось лишь на один иероглиф, но она была во всём лучше. К счастью, та была лишь служанкой, к счастью, её портрет был испорчен, к счастью, император не успел её заметить, и к счастью, её отослали к хунну! Ван Чжаоцзюнь ушла, но Ван Чжэнцзюнь всё ещё приходилось сталкиваться с тысячами других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всё это, вдовствующая императрица чувствовала страх. А чем сильнее был страх, тем больше она беспокоилась о своём положении. Она уже не помнила, какой из наложниц была бабушка Лю Синя, но в этом гареме каждый, кроме неё самой, был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Прекрасное предложение! — Лю Ао перевёл взгляд на Дун Сяня. — Я как раз думал, какую должность вам дать. Тётушка, вы мыслите верно. Господин Дун, будьте учителем Синь-эра.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смею ослушаться воли вдовствующей императрицы, я приложу все силы, чтобы обучить Его Высочество конфуцианским канонам, — тихо ответил Дун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всех, Лю Синь подошёл к императору и Ван Чжэнцзюнь: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вдовствующую императрицу за милость, но у меня уже есть учитель. Господину Дуну нужно поправляться, пусть лучше остаётся во дворце Вэйян. — Оставлять Дун Сяня во дворце — это как раз то, чего он хотел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Чжэнцзюнь холодно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нравится мой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вы не так поняли, — вмешался Ван Ман. — Я вернулся поспешно и не успел предупредить Его Высочество: его бывший учитель был отослан в родные края за то, что в стихах оскорбил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Учителя выслали из Чанъаня? — удивился Лю Синь. — Дядя, есть ли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Ман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его стихах — сплошные намёки. За такое полагается смертная казнь, так что то, что его оставили в живых, уже проявление милосердия.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учил меня ортодоксальному конфуцианству, я никогда не слышал от него того, о чём говорит дядя. — Лю Синь бросил взгляд на Дун Сяня, но увидел лишь всё ту же чистую улыбку; казалось, ничто не могло поколебать его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Ао, выслушав их,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были ли там намёки или нет, старый учитель уже в летах, ему пора на покой. Я издам указ: Дун Сянь будет наставником Синь-эра.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утруждаться, — Дун Сянь взглянул на Лю Синя и обратился к императору: — Не нужно императорского указа. Я готов учить Его Высочество в течение трёх месяцев. Если спустя этот срок он останется недоволен, тогда и пригласите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уверенный тон прозвучал как вызов, и сердце Лю Синя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Ао захохотал: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пусть будет так! Только у тебя травма, не перенапрягайся. А Синь-эр пусть больше не возвращается в свою резиденцию, пусть живёт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Величество, — Дун Сянь повернулся к Лю Синю, глядя на него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 почувствовал в этом взгляде дерзость. Он не любил конфликтовать, но и не собирался бежать от проблем. Откашлявшись,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Величество. Тогда, господин Дун, прошу, покажите, на что вы способны.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Хитрость обернулась против них самих. Ван Чжэнцзюнь хотела спровадить обоих, а вышло так, что они оба остались во дворце. Она уже собиралась возразить, как вбежал главный евнух, бледный как полотно: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вдовствующей императрице и Его Величеству: наложница Си родила.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Ао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мальчик или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но… при родах пуповина обернулась вокруг шеи младенца, — голос евнуха дрожал. — Наложница едва выжила, а ребёнок… из-за слабости не прожил и получаса…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Ао в ярости ударил евнуха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мой сын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упал на колени, не смея поднять головы. Император был в ярости: столько ожиданий, и всё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Отдать приказ: наложницу Си — в холодный дворец! — прорычал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Сянь тихо вздохнул, жалея женщин этого дворца. Они ждут ночи с императором, а после — лишь бесконечное ожидание. Смерть принца обрекла мать на вечное одиночество. Ван Ман же едва заметно улыбнулся, и улыбка тут же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 слушал крики императора и вдовствующей императрицы, не проронив ни слова. Он не понимал, как можно делить сердце на части. Он не хотел быть императором, ведь это значит нести ответственность за слишком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Бесполезные, все они бесполезны! Не смогли даже ребёнка сберечь! — Ван Чжэнцзюнь была вне себя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видя её состояние, решила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гневайтесь, Ваше Величество, вчера у нашей собачки во дворце Чанлэ родилось три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Чжэнцзюнь любила собак, и это немного успокоило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прибежала императрица Чжао Фэйянь. В золотом халате с фениксом, с изящными бровями и алыми губами, она была настоящей красавицей. Чжао Фэйянь была добра и, услышав, что наложница Си потеряла ребёнка, разволновалась и не побоялась войти, когда император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как Си? Она должно быть убита горем, позвольте мне составить ей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Ао, пребывавший в дурном настроении,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уже распорядился.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Фэйянь хотела спросить ещё, но Ван Чжэнцзюнь уже встала, собираясь уходить. Проходя мимо императрицы, она презрительно проронила: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собаки во дворце Чанлэ родилось три щенка, а у некоторых… даже до собаки не дотягивают.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Фэйянь побледнела. Она была тихой и не привыкла к таким оскорблениям. Глядя на уходящую свиту, она, мать всей страны, не сдержала слёз и, пошатнувшись, наткнулась на чью-то грудь. Она обернулась и встретила взгляд водянисто-ярких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Императрице нехорошо? Может, приболели? — Ван Ман придержал её и обратился к служанкам: — Помогите Её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Фэйянь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слишком быстро шла,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Ао даже не взглянул на неё, лишь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нездоровится — иди, делами наложницы Си не занимайся.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Фэйянь опустила глаза, в них читалось разочарование. Она не удержалась и оглянулась, снова встретившись взглядом с Ван Маном. Поспешно отвернувшись, она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Сянь видел всё и, заметив многозначительную улыбку Ван Мана, пожалел невинную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Ао, немного остыв, сказал Лю 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дарю тебе дворец Юйян. Отправь людей в свою резиденцию, с сегодняшнего дня ты и господин Дун будете жить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отказался от сопровождения и ушёл в свои покои. Ван Ман похлопал Лю Синя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император очень тебя любит. Старайся, чтобы не разочаровать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 не питавший симпатии к Ван Ману, лишь промолчал. Ван Ман и Дун Сянь переглянулись 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евнух, избежав гнева императора, вытер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господин Дун, позвольте проводить вас во дворец Юйян.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 не пошёл с ними, сославшись на дела в резиденции, и ушёл. Дун Сянь отправился с евнухом один. Дворец Юйян традиционно предназначался для наследника, но пустовал из-за отсутствия детей у императора — по этому назначению было видно, какое значение Лю Ао придаёт Лю 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дворец уступал покоям Лю Ао, архитектура и галереи были вполне достойными. Дун Сянь огляделся и, собираясь осмотреться, увидел приближающуюся фигуру. Это был слуга с узлом в руках, идущий очень быстро. Дун Сянь почувствовал неладное и инстинктивно коснулся рукояти кнута на поясе.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человек даже не замедлил шаг, стремительно проходя мимо в сторону выхода. Во дворце был строгий запрет на быстрый бег для слуг. Дун Сянь, увидев у него в руках вещи, не похожие на те, что берут для поручений, подозрительно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на мгновение замерла, а затем зашагала ещё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Одинокий, печальный дворец был подобен клетке. Год за годом слуги пытались сбежать, хотя за это грозила смертная казнь. Дун Сянь не решался действовать опрометчиво: человек выглядел решительно, словно шёл на верную смерть. Если преградить ему путь, он будет биться до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решил бежать, почему выбрал такое время? Даже если пройдёшь мимо меня, стража у ворот не пропустит. — Только после этих слов человек остановился. Поблизости никого не было, Дун Сянь подошёл ближе: — Так спешишь покинуть дворец… родные при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обернулся. Обычные черты лица, но глубокие, пронзительные глаза. Дун Сянь, не отводя взгляда, быстро потянулся к узлу: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вещи, слишком броско. Сразу видно, что ты беглец.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действовал молниеносно, но человек увернулся. Дун Сянь внезапно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к чему всё это? Если вы так не хотите жить со мной, могли бы попросить императора издать указ и заменить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перед ним изменился в лице, став величественным.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Сянь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отлично маскируетесь. Но я уверен: когда я тянулся за узлом, это было неожиданно. Если бы вы не были начеку, вы не смогли бы так быстро уклониться.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господин Дун разве не сдерживал свою силу? — человек заговорил, и это действительно был голос Лю Синя. — Разве может главный шпион Ван Мана провалить попытку отобрать какой-то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 был раздражён тем, что его план не удалось до конца проверить. Тот момент с узлом был ключевым: Дун Сянь потянулся, и Лю Синь, инстинктивно уклонившись, выдал себя. Лю Синь был на несколько лет моложе Дун Сяня, но ростом почти не уступал, и, глядя на него, не проигрывал в решимости. В первый же день наставничества ученик устроил проверку, и Дун Сянь, слегка удивившись,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хочет, чтобы я начал урок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Ван Мана не должны быть настолько прямолинейны, — холодно ответил Лю Синь. — Господин Дун, не скажу, что изучил все каноны, но знаю немало. Посмотрим, хватит ли у вас знаний, чтобы учить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хватит — это даже к лучшему. Если ученик превзошёл учителя, я буду только рад. — Игнорируя колкости, Дун Сянь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усмиряет огонь, мягкое побеждает твёрдое.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http://bllate.org/book/21155/2144379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