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человеком, чьё присутствие обычно оставалось незамеченным, Цянь Сяодо обладала невероятной чувствительностью к чужим взглядам. Стоило такому числу глаз устремиться на неё, как она просто не могла этого не заметить. Вот только она никак не могла понять причину — неужели всё дело в том, что она заняла 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всё и впрямь заключается в этом, в следующий раз Цянь Сяодо не стала садиться за парту. Вместо этого она как бы невзначай встала прямо за Сяо Цзю и Сунь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в книгу, она внимательно вслушивалась в слова преподавателя и поднимала голову лишь тогда, когда что-то оставалось непонятным. В те мгновения, когда на смену её растерянности приходил найденный ответ, глаза девушки мгновенно озарялись светом, делая её живой и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Хватило всего одного этого взгляда, чтобы Сяо Цзю понял: он пропал. Независимо от того, пыталась ли эта девушка привлечь его внимание или нет, он мог признать лишь одно — ей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снова предстояли занятия, и Цянь Сяодо, поступив точно так же, как и раньше, решила не возвращаться в общежитие. Дойдя до тистрого и уединенного уголка на территории политехнического института, она прислонилась спиной к стволу дерева и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рюкзаке лежали хлеб и бутылка обычной воды: перекусить, вздремнуть, а когда придёт время — подняться и пойти на дневные пары. Именно таков был план Цянь Сяодо. Однако стоило ей достать свой скромный обед, как в поле зрения появились двое направлявшихся к ней людей. Подняв голову и глядя сквозь густую чёлку, Цянь Сяодо поняла, что совершенно не знает пришедших.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хлеб и бутылку с водой обратно в сумку, Цянь Сяодо поднялась на ноги: — Извините, я не знала, что здесь кто-то есть, я сейчас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забыв о том, что пришла сюда первой, Цянь Сяодо уже собиралась уходить, опустив голову, но путь ей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Сказав это, Сяо Цзю тут же почувствовал, что повёл себя излишне несдержанно. Смущённо почесав в затылке, он мягко произнёс: — Тебе не нужно уходить, ты ведь пришла сюда первой. Прости, что побеспокоили, мы с другом сейчас сами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Цянь Сяодо времени опомниться, Сяо Цзю увлёк за собой ничего не понимающего Сунь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они появились снова. Потратив больше недели на то, чтобы изучить распорядок дня Цянь Сяодо, они добились того, что теперь каждый раз, когда она приходила сюда отдохнуть, она неизменно встречала их. Она даже подумывала сменить место для чтения и отдыха, но слова Сяо Цзю заставляли её чувствовать неловкость, и в конце концов, завязавшееся общение постепенно переросло в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Сяодо была немногословна и не слишком умела вести беседу, но Сунь Фэй принадлежал к тем людям, кто просто не умеет сидеть сложа руки — он всегда был готов завести разговор на самые разные темы, так что атмосфера между ними троими царила вполне непринуждённая. Постепенно Цянь Сяодо научилась поддерживать разговор вместе с ними, а когда заходила речь о том, что по-настоящему её интересовало, на её лице появлялась самая естественная улыбка.Сунь Фэй поначалу полагал, что интересы парней и девушек будут сильно разниться, однако, к его удивлению, Цянь Сяодо нравилось всё то, что обычно привлекает большинство парней, так что опасаться неловких пауз в разговоре не приходилось. Бросив боковой взгляд на своего немногословного друга, Сунь Фэй живо прочувствовал, насколько глупыми становятся мужчины, когда влюбляются. Точнее, нет — насколько глупы мужчины, когда их любовь безответна. Одно лишь созерцание объекта своих чувств казалось для них обладанием целым миром, а в их глазах плескалась ничем не прикрытая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поначалу он не слишком верил в их пару, так как ему всегда казалось, что Цянь Сяодо — девушка с двойным дном. Но, пообщавшись с ней подольше, он понял, что это совсем не так. Если только она не была настолько искусна, что её простота — лишь мастерски сыгранная роль, и на самом деле она — коварная женщина, способная затмить любую кинозвезду.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 Сяо Цзю сам решился прорвать эту завесу молчания. Держа в руках девяносто девять алых роз, он опустился на одно колено и признался Цянь Сяодо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Сяодо знала, что Сяо Цзю хорошо к ней относится, но она совершенно не подозревала, что он влюблён в неё. Поэтому, когда в ту секунду он опустился перед ней на колени, она была поражена — по-настоящему напугана. Она не понимала, когда именно он успел влюбиться, и не знала, почему выбор пал именно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Сяодо, будь моей девушкой. Я клянусь, что буду заботиться о тебе всю свою жизнь, — Сяо Цзю поднял искренние глаза и пристально посмотрел на растерянную Цянь Сяодо. В глубине души он не был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Сунь Фэй едва не начал рвать на себе волосы от досады. Он ведь заранее продумал для него столько красивых фраз, а тот от волнения всё забыл. Ну что за гениальный парень! Сунь Фэй приложил ладонь ко лбу и покачал головой, искренне восхищаясь своим другом. Человек, способный читать по десять строк за раз и обладающий феноменальной памятью, умудрился сделать своё признание настолько блёклым и беспомощным. Истинный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заботиться о тебе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Сяодо заплакала. Эта фраза всколыхнула всё то, что она держала глубоко внутри, все её накопленные обиды. Слёзы хлынули градом, шлёпаясь на алые лепестки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ожидая такого поворота, Сяо Цзю в ужасе подскочил и поспешно заключил Цянь Сяодо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Сяодо, что с тобой? Не плачь, не плачь, Сяодо, пожалуйста, не плачь. Я здесь, с тобой,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я здесь, с тобой…Цянь Сяодо крепко закусила губу, её глаза наполнились влагой. Глубоко запрятанная обида прорвала плотину и хлынула наружу. Эти слова — именно то, что она так хотела услышать от своей семьи, но после долгих лет ожидания их произнес чужой человек, не связанный с ней кровными узами. Могла ли она быть настолько эгоистичной, чтобы требовать от него такого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Сяодо, не плачь, моё сердце разрывается, когда ты плачешь. Всё хорошо,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будешь добр ко мне всю жизнь? — Цянь Сяодо подняла заплаканное личико, крепко вцепившись в одежду Сяо Цзю. — Ты правда всегда будешь рядом? Могу я быть настолько эгоистичной и оставить тебя только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буду заботиться о тебе всю жизнь, вечно оставаться с тобой и никогда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тем, кто ушёл первым, оказался он сам. Вспоминая события давно минувших дней, Цянь Сяодо насмешливо искривил губы. Сидя на кровати, он всё ещё смутно помнил те сцены, будто всё случилось вчера. На самом деле, он пожалел о том, что согласился на признание Сяо Цзю, спустя всего несколько дней после начала их отношений, но не решался сказать правду — боялся ранить его чувства. Он думал, что Сяо Цзю рано или поздно поймет, что они не подходят друг другу, и сам предложит расстаться. Но Сяо Цзю был невероятно нежным человеком: о расставании не шло и речи, они даже ни разу не поссорились. Приближался выпускной, и Цянь Сяодо наконец решил во всём признаться Сяо Цзю, который пребывал в неведении. Неважно, возненавидит ли его тот — он больше не мог так поступать. Он не имел права разрушить жизнь единственного человека, который относился к нему с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шёл проливной дождь. Цянь Сяодо, который накануне подстригся, надел купленную мужскую одежду и собрался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то увидел до боли знакомый и в то же время ставший таким чужим силуэт. Не успел он поздороваться, как получил звонкую пощечину от стоявшей перед ним женщины. Она истошно закричала, обвиняя его в том, что он снял женское платье, и вопрошая, хочет ли он погубить собственную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 тот момент он лишь горько усмехнулся под раскаты грома. Наблюдавший за этим Цянь Чжимин лишь с грустью отвернулся, не проронив ни слова в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это злая шутка судьбы, но в тот же день Цянь Додо попала в автомобильную аварию. Всё вышло в точности так, как предсказывал гадатель много лет назад: если кто-то узнает, что он мужчина, его сестра понесет наказание. Кто бы мог подумать? Он всего лишь примерил мужскую одежду, никто даже не успел узнать правду, он ведь даже из дома не вышел. Но его мать поверила в это. Той ночью он лежал в своей постели, израненный и одинокий, поглощенный непроглядной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небо так несправедливо к нему, но больше он не мог губить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своими израненными руками он отправил по сообщению Сяо Цзю и Сунь Фэю, после чего исчез. Исчез по-настоящему. Из мира семьи, из мира друзей, из мира любимого человека — он растворился без следа. Он пообещал родителям, что никто, кроме них, больше не узнает о его истинном поле, но взамен они должны были отпустить его. Он хотел уйти, уйти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после побега была мучительной, но в то же время принесла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ушло на то, чтобы всё улеглось. Однажды, спустя десятилетие, он неожиданно получил звонок от отца. Дрожащий, постаревший голос произнес слова глубочайшего раскаяния. Отец сказал, что не достоин называться родителем, что не выполнил свой долг, и попросил его наконец начать жить своей жизнью, больше не притворяясь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жизнь, которой он хотел жить? Прошло тридцать лет, возможно, половина пути уже позади, и только теперь ему позволяют стремиться к своим мечтам. Чем теперь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найти в себе силы простить их, поэтому просто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был их последний разговор. На другом конце провода Цянь Чжимин сжимал телефон, заливаясь слезами раскаяния. Это были последствия его собственных грехов — жена, дочь, и даже живой сын — все они давно отвернулись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три года. Однажды, выйдя на улицу и увидев долгожданное солнце, он заметил на огромном экране офисного здания видеоролик, который заканчивался фразой: Дерево желает покоя, но ветер не стихает; сын хочет проявить сыновнюю почтительность, но родителей уже нет. Не позволяйте ожиданию стать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перезвонил по тому самому номеру. Цянь Сяодо сам не понимал, зачем когда-то записал этот номер, но был благодарен себе за это решение. Однако на звонок ответил дальний родственник, у которого теперь был этот номер. Узнав, что звонит ребенок Цянь Чжимина, тот сообщил, что Цянь Чжимин скончался три года назад, а мать и сестра погибли в автокатастрофе ещё четыре года назад. Он также указал место, где они были похоронены.Вспоминая слова, которые отец сказал ему перед смертью, Цянь Сяодо заплакал. На самом деле он знал, что отец относился к нему хорошо, просто из-за того, что тот больше заботился о матери и старшей сестре, его любовь была скрытой: он тайком проявлял заботу, тайком подкармливал, тайком плакал по нему, пряча любовь в самом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ему было еще больнее, именно поэтому он чувствовал себя таким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Подставив лицо ветру, он позволил ему унести все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выплакал все слёзы до единой в тот самый раз, но, увидев высеченное на могильной плите сестры собственное имя, он снова расплакался. Его мать отдала всю любовь сестре и даже после смерти пожелала, чтобы он занял её место. От этой любви его сердце пронзила такая боль, что он больше не мог вымолвить ни слова. Что это была за великая мать, способная любить одного ребенка так сильно, что заставила другого испить все чаши страданий и не отпустила даже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Плача, он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личико, пронзающий сердце крик — всё это было погребено здесь, в этой желтой пыли, что кружила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на земле свежие цветы, Цянь Сяодо повернулся налево и зашагал прочь: он решил забыть прошлое и начать всё заново. В конце концов, он ведь уже мертв, чего ему теперь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Сяодо быстрым шагом удалился, разминувшись с мужчиной в строгом костюме, который держал в руках огромный букет красных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они были ближе некуда, но разделяли их целые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напоен знакомым ароматом, и мужчина внезапно остановился, оглянувшись назад. Он увидел лишь то, как какая-то фигура спешно уходит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тот человек скроется из виду, Сяо Цзю повернул голову и продолжил путь. Подойдя к одной из могил, он остановился. Положив розы рядом с букетом хризантем и глядя на высеченные на камне слова, он невольно почувствовал, как по щеке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Сяодо, я пришел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так поздно. Мне следовало прийти за тобой гораздо раньше, во всем виноват Сунь Фэй, он ни за что не позволял мне разыскивать тебя… Впрочем, это всё равно моя вина, мне нужно было приехать раньше и не оставлять тебя одного в одиночестве на столь долгое время. Правда, прости меня. У меня все хорошо, пожалуйста, не переживай, и ты там держись. Когда-нибудь я приду к тебе, и мы снова будем вместе. Какая бы у тебя ни была причина, пожалуйста, не отказывайся от того, чтобы я был рядом с тобой. Мы же договорились: я буду заботиться о тебе всю жизнь, и ты должен быть со мной всю жизнь… Так что, пожалуйста, не покидай меня… Сяодо, говорил ли я тебе, как сильно я тебя люблю? Правда, я так безумно, так сильно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голову, не позволяя слезам катиться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воздухе повсюду твой запах, кажется, будто ты всё еще рядом со мной. Как же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колыхал лепестки сакуры, осыпая ими пары влюбленных. Под раскидистым деревом сидел человек в инвалидном кресле и с неизъяснимой тоской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красивый мужчина подошел сзади и опустил руки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солгал мне тогда, десять лет назад,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голоса, по которому он тосковал целое десятилетие, сидевший в кресле вздрогнул всем телом. Обернувшись, он увидел залитое слезами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Обещание, — мужчина упорно добивался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Пройдет десять лет, и если ты не женишься, я женусь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желаемый ответ, мужчина улыбнулся, наклонился и поцеловал губы, на которых еще блестели слезы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Он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нашел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 здорово! Она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и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почтительная?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более почтительная,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постарайся, роди маме внука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может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завидный холостяк компании внезапно вызвал в свой кабинет красивую девушку из отдела кадров. Та стояла перед генеральным директором, чувствуя себя крайне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к ней спиной, мужчина долго раздумывал, прежде чем решиться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я так внезапно заявлюсь к тебе домой с предложением руки и сердца, твои родители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Неужели генеральный директор положил глаз на её мягкую и нежную старшую сестру? Но нет, быть того не может, сестра уже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характер у неё немного дикий, но понимающая.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Мл-м? У её собственной взбалмошной младшей сестры как раз намечались амурные дела, неужели?.. Нет, погодите, а как же тогда она сама? Она ведь тоже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возраст уже подходящий, если всё пройдет успешно, поженимся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Это не младшая сестра, той в этом году всего семнадцать. И не старшая. Раз это не сестра и не младшенькая, неужели он говорит о ней самой?! Как замечательно, она ведь уже давно влюблена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мои папа и мама обязательно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мужчина резко обернулся, и его улыбка вмиг очаровала девушку. — Я уже давно хотел сделать тебе предложение, но твой брат ни в какую не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пять лет вместе с твоим братом. Я обязан заставить твоих родителей выдать за меня твоего брата, ну или мне придется выйти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004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Вечная любовь немыслима без…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актеру озвучки договорить фразу, как режиссер во весь голос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рекламе бриллиантового кольца должно было участвовать три пары влюбленных одновременно! Куда подевались те два сопляка, что играют геев?! Раскрутились и теперь ни в грош меня не 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знавшие истинное положение дел, переглянулись. Да кто бы посмелся в момент гнева режиссера доложить ему, что эти самые два сопляка зажимаются по углам… Всё потому, что в реальной жизни эти двое тоже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005 Традиционный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Романтическая новелла «Принять судьбу» сегодня подошла к концу, а завтра я открываю новую тему — роман в жанре даньмэй «Наложник-мужчина не говорит о любви». Надеюсь, вы и дальше будете поддерживать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любимого мужа Сяо Бай извел все силы на уговоры собственного отца. Но мог ли закоренелый традиционалист смириться с подобной действительностью?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послушай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сын, которого я растил столько лет — девка! А?! Я тебе так скажу: даже если ты окажешься девкой, я всё равно не соглашусь, ни за что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отпрыск его заклятого врага посмел вознамериться жениться на его собственном сыне, мужчину аж трясло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Кто просил этого мерзкого старика в свое время попытаться подчинить его силой, да так, что тот сам оказался сверху? И пусть у этих двоих нет ни капли общего кровосмешения, всё равно нельзя! Разве что его собственный сын окажется сверху… Ну или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006 В огне 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повернуть время вспять, я бы предпочел вернуться в ту эпоху, когда гомосексуальность считалась психическим заболеванием. Только тогда мне не пришлось бы изо дня в день смотреть на твою счастливую жизнь, в то время как сам я изнываю в огненном пекле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ты спрашиваешь меня, что случилось, мне так хочется наплевать на всё и выложить тебе всю правду. К сожалению, суровая реальность оказывается сильнее, и я могу ответить тебе лишь одно: — Менеджер, не переживайте, я и помыслить не смел о том, чтобы быть активом.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Женский туалет?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 которым они дружили с малых лет, никак не верил, что у него появилась пара, и требовал обязательно привести возлюбленного на показ, грозя в противном случае не отстать. Потратив больше месяца на уговоры, они наконец назначили встречу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неприятности начались еще до того, как они успели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твоя вторая половинка?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съел что-то не то, сидит в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мне лапшу на уши, я только что оттуда, нет там никакого человека, про которого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Было бы странно, если бы ты встретил его в женском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я всегда мечтала, что в день моей свадьбы появится принц и похитит меня прямо из-под 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я поняла, сколь наивными и глупыми были мои прежние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горе засидевшейся в девках старой девы — отсутствие пары и ежедневные нравоучения тетушек и родственников. И вот, когда подходящий жених наконец нашелся, а в день свадьбы детская мечта неожиданно сбылась… вот только принц увез не меня, а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Под горой Броукбек распускаются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дети слишком рано взрослеют, и ранняя романтика для меня, как для классного руководителя, стала обычным делом. К тому же я и сам окончил университет всего несколько лет назад, так что закоренелым консерватором меня не назовешь: раз уж эти ученики средней школы справляются с учебой, пускай крутят романы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влюбленных парочек обнаружились и те, что по мальчикам, и те, что по девочкам. О боже неужели все они думают, что гомосексуальные союзы — это прекраснейшее зрелище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 моем классе творится подобное, я схватился за голову. Быстрым шагом покинув школу, я сделал вид, будто ничего не знаю, и вернулся домой. К счастью, моя половинка, учившаяся неподалеку в университете, была дома. Глядя на то, как он в фартуке хлопочет на кухне, я подумал, что он просто невероятно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косяку двери, я выплеснул на него всё свое накопившееся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меня, возлюбленный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забывайте: я ведь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Снова полетел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подавляющее большинство компьютерных чайников мечтает найти себе вторую половинку, обладающую гениальными способностями в IT.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http://bllate.org/book/21152/2144342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