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лежал на мягкой зелёной траве, закрыв глаза и наслаждаясь воцарившейся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его дни тянулись ровно и буднично, подобно самой пресной воде. Даже если она была невкусной, он продолжал её пить. Ему казалось, что стоит только что-то нарушить, как он сам тут же исчезнет, рассыплется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кто-то постоянно твердил ему: если умрёшь — попадёшь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эти небеса? Действительно ли это рай, каким его рисует воображение? Да и какая разница, даже если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принёс с собой едва уловимую горечь. Сицзе выплюнул травинку, которую всё это время держал во рту, и, не заботясь о том, не испачкается ли одежда, не спеша направился к месту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университета, благодаря таланту в дизайне, который он мог продемонстрировать в нужный момент, Сицзе занял кресло главного дизайнера в одной международной компании среднего размера. Жизнь по графику: с девяти до пяти. На работе — рисовал и проектировал, после — возвращался домой, принимал душ и ложился спать. Он никогда не блистал, но, подобно слабому звездному свету, освещал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Сицзе бесшумно вошёл в свой кабинет. В довольно просторном помещении не нашлось ни одного приличного стола, зато взгляд сразу приковывала огромная кровать, стоящая у самого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обувь, он плашмя повалился на неё. Нащупав ручку, он, не глядя, какого она цвета, принялся хаотично чертить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должны выглядеть как-то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закрыв глаза, он вдруг увидел образ, вспыхнувший в сознании. Открыв их, Сицзе тут же перенёс увиденное на бумагу, схватил горсть цветных карандашей и принялся раскрашивать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становилась всё выразительнее, пока слёзы не намочили лист, оставляя на нём размытые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так странно, что Сицзе не мог осознать происходящее. Он отложил ручку, коснулся щеки — кожа была тёплой и влажной. Он поднёс кончик пальца к губам и лизнул — солёная.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поднял взгляд и увидел в панорамном окне отражение прекрасного, трогательного существа. Глаза, полные слёз, словно роса на цветках груши, отражали бесконечную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умрёшь — попадёшь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снова прозвучала в голове. Умрёшь? Почему нужно умирать? Глупец, зачем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покатились по щекам, беспрестанно орошая рисунок. Сицзе подтянул колени к груди, закрыл лицо ладонями, но рыдания не прекращались. Слёзы, просачивающиеся сквозь пальцы, словно праздновали приход эпохи свободы, разлетаясь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Сицзе не стал включать свет. Он настолько привык к своему дому, что не споткнулся бы, даже если бы шёл с закрытыми глазами. Он крепко сжимал в руках рисунок, не желая выпускать его, даже когда прохожие на улице тыкали в него пальцами —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всегда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родителей никогда не вызывали в нём скорби. Приехать домой на праздники было достаточно, и если они выражали свою привязанность — этого было более чем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фотография, сделанная ещё в старшей школе. Несмотря на то, что он почти не изменился, она казалась ему невероятно красивой. Среди стопки снимков только она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расправил рисунок и прижал его под рамку фотографии. Не снимая одежды и обуви, он просто лёг на кровать и, когда сон начал одолевать его, прошептал снимку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улыбкой на фото казался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пролетел быстро. Компания отправила Сицзе в филиал в Нидерландах. В стране цветущих тюльпанов он больше всего любил гулять в пригороде, где вращались ветряные мельницы. Один. Не много, не мало — просто он один бродил там, где в воздухе разливался аромат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сегодня Сицзе чувствовал особенную грусть. Шагая по улице, дойдя до офиса, он смотрел на людей и каждый казался ему глубоко несчастным. В их спокойных глазах читалось отчаяние перед жизнью и разочарование в самих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никого из них не знал, и никто не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умрёшь — попадёшь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это снова тихо напевает у него над 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побежал по холлу. Лифт не работал, застряв на верхнем этаже. Сицзе развернулся и бросился по лестнице, одним духом взлетел на тринадцатый этаж и, не переводя дыхания, ворвался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плотно закрылась, тело Сицзе сползло по ней вниз. Он зарылся лицом в колени, крепко обхватив их руками, и беззвучно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почему так происходит. Ему казалось, что в глубине его души бурлит некий источник скорби, тонкой струйкой разливаясь по всему телу, проникая в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Сицзе не осмеливался выйти из кабинета. В голландских сумерках, когда город окутывали огни, люди, уставшие за день, жадно цеплялись за эту тьму и свободу, которую она даровала, тоскуя по недостижимой лёгкости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давно закончилось, разошлись даже те немногие сотрудники, что оставались сверхурочно. Никто не заметил, что в одном из тёмных кабинетов всё ещё сидел человек на холодном полу, глядя через панорамное окно на огни города, но взгляд его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без звёзд казалась особенно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ночь была обречена на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Сицзе вышел из кабинета с распухшими, как грецкие орехи, глазами. Секретарь, пришедший пораньше, испугался, увидев его, и уже хотел поздороваться, но Сицзе лишь кивнул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бродя по старинным улочкам, Сицзе вдруг обратил внимание на одну необычную лавку. Изначально он хотел просто взглянуть издалека, но ноги сами понесли его внутрь довольно таинственного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огляделся, но никого не увидел. Несмотря на это, Сицзе не спеша осмотрелся кругом. Воздух был пропитан ароматом камфорного дерева, что странным образом помогало расслабиться. Все вещи здесь имели свою историю, и хотя он не мог определить их возраст или цену, был уверен — они стоят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раз уж ты пришёл, значит, это судьба. Позволь мне погадать тебе. Разумеется, бесплатно. — В таинственной лавке внезапно раздался голос на чистом нидерландском языке. Сицзе проследил за звуком и увидел женщину, сидевшую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прозрачную вуаль можно было угадать её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Сицзе непременно развернулся бы и ушёл. Но в этот раз он сел перед женщиной и внимательно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начал сомневаться во всём, он даже усомнился в том, настоящий ли он сам. Те осколки воспоминаний, что часто вспыхивали в его голове, казались ему единственным, что действительно имело значение. Он должен был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удивилась, подняла глаза и наконец по-настоящему посмотрела на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улыбнулась. Её красота, скрытая за вуалью, должно быть, была пленительной.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 — Сицзе воочию увидел, как женщина внезапно исчезла прямо перед ним. Он протянул руку, чтобы проверить, и убедился — она определённо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Сицзе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уже началось, телефон постоянно вибрировал. Сицзе взглянул на экран — звонил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мосту, он небрежно выбросил всё ещё вибрирующий телефон в озеро. Траектория, которую описал аппарат в воздухе, была прекрасна, словно улыбка Сицзе — красивая, но пропитанная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простейшие парные кольца, он поймал такси и велел ехать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увидев иностранца, бросившего на стол пачку денег, похоже, всё понял. Он велел прихожанам украсить храм и подготовил для Сицзе самую традиционную и красивую голландскую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церемонии Сицзе надел одно кольцо на палец, а второе оставил для своего самого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ушёл он, туда пойдёт и он сам. Они всегда были единым целым, и ни один из них не мог существовать без другого. Он ни за что не позволит ему уйти и жить там, где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встретимся, прошептал Сицзе, поднимая руку с кольцом и целуя его. В его глазах читались безграничная нежность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паспорт и важные вещи, Сицзе купил билет на ближайший самолёт и тем же вечером вернулся в город, в котором прожил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Казалось, в воздухе всё ещё витал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всё ещё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Сицзе вернулся в дом родителей в будний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родителей не было — они ушли на банкет. Сицзе не стал спорить с прислугой, потому что знал, куда они отправились. И знал, почему вчера ему было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снимая верхней одежды, он проигнорировал приветствия слуг и направился прямо наверх, медленно приближаясь к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придавал значения таким мелочам, но теперь, когда всё вспомнил, всё стало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выбил дверь ногой. Поскольку слугам было велено не подниматься, чтобы его не беспокоить, они могли лишь с тревогой стоять у подножия лестницы и 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Сицзе вошёл в комнату, которая была запечатана так долго. Воздух был полон пыли, но даже сквозь неё Сицзе уловил самый любимый аромат, будто этот человек был здесь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касался письменного стола, водяной кровати, стула, фоторамки... Каждое прикосновение было шагом ближе, и каждое прикосновение было шагом прочь. Он знал пароль от сейфа — знакомые цифры всплыли в сознании, и пальцы послушно задвигались.Вынув из конверта письмо, она обнаружила там фотографию — запечатленное на ней обещание, данное в те дни, когда они были еще так наивны 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белоснежное свадебное платье, он казался невероятно прекрасным, а его улыбка — такой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фотографию, он вышел на открытую террасу: лишь забравшись на самую высокую точку, можно было заглянуть за горизонт. Сыцзэ посмотрел на парадные ворота, чего-то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со встречным ветром легкий бриз растрепал нити чувств, и Сыцзэ задумался о том, о чем думал тот человек, стоя здесь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постарался изо всех сил вспомнить, отчаянно пытаясь найти самый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суждено умереть — попадешь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тихонько напевал эту фразу прямо у него над ухом? Наверное, он. Только у него мог быть столь дивный, чарующий голос, и только он был способен произнести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кладбища, супруги Му чувствовали себя так, будто на их плечи опустился невыносимый груз. В такие дни даже самое яркое солнце не могло рассеять царившую в душах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госпожа Му почувствовала, как ее сердце забилось в дикой, неподвластной разуму панике. Она недоверчиво подняла голову и замерла. На том же самом месте стоял человек с точно таким же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госпожа Му вырвалась из объятий мужа и со всех ног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небо было безоблачным, но вдруг хлынул ливийский дождь, смывая кровь, окрасившую землю в багровый цвет, и причиняя такую боль, от которой стиралось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возле еще не успевшего остыть тела Сыцзэ, госпожа Му дрожащими пальцами коснулась его прекрасного лица и испустила полный отчаяния вопль, чей скорбный звук пронесся над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 Му покачнулся и едва устоял на ногах. Он никак не ожидал, что этот день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знал, что все этим закончится, и принял столько мер предосторожности, но предотвратить неизбежное так и не смог. Пытаясь оборвать эту запретную страсть, он лишился двоих самых дорогих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неужели это он во всем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были пышными и торжественными. Семья Му предала земле тела обоих юношей, положив их рядом. Спустя пять лет, день в день, все вокруг подавляли рвущиеся наружу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хрустальном гробу Му Сыцзэ лежал слева, а Му Няньцзэ — справа. Они держались за руки, и на их крепко сплетенных пальцах ярко сверкали обручальные кольца. Посередине лежала та самая свадебная фотография 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Чертежи, которые Сыцзэ так и не выбросил в свое время, превратились в самую необычную и запоминающуюся рекламную кампанию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носила название — На небесах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попадает в пасть к оврагам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Хуцзы было Лю Цяо. С малых лет его родители были слишком заняты зарабатыванием денег, поэтому отправили мальчика на воспитание к дедушке с бабушкой в деревню. Старики в грамоте не разбирались и решили, что имя Чэнь Цяо не сулит ничего хорошего — в самом деле, какое-то тоскливое, предвещающее беду. То ли дело Хуцзы! С таким именем парень точно вырастет крепким, здоровым и плечистым.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не посрамил своего имени: едва он собрался поступать в старшую школу, как вымахал больше метра восьмидесяти в росте. Смуглая кожа в сочетании с ослепительно-белой улыбкой придавали ему простодушный и честный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полна непредсказуемости. Как раз в тот момент, когда Хуцзы набрался храбрости, чтобы признаться в чувствах деревенской красавице Чуньню, двое незнакомцев, которых он отроду не видел, увезли его из родной деревушки, где он прожил пятнадцать лет. И сделали это от имени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Хуцзы чувствовал себя крайне неловко. Сидя на заднем сиденье Жука лицом к тем, кого называли его мамой и папой, он залился краской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то открывался, то закрывался, а спустя мгновение открывался снова. Родители Хуцзы жутко волновались: они всем сердцем жаждали, чтобы сын, чьим воспитанием они пренебрегали столько лет, наконец назвал их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можете не пялиться на меня так?! Страшно неловко ведь, — потирая затылок, простодушно улыбнулся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время. Трудно было сказать, сколько именно прошло — казалось, ночь сменяла день, а день сменял ночь бесконечно, пока его кто-то не разбудил. Сонный и ничего не соображая, парень послушно поплелся за этим человеком к огромной кровати и с глухим стуком рухнул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мягкая. Даже глаже, чем щечки Чуньню.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 Хуцзы перед тем, как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переезда в этот незнакомый город прошел уже год с лишним. В этом неправдоподобно огромном особняке он прожил больше двенадцати месяцев, но, кроме родителей, так ни к чему и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тем близнецам — брату и сестре, которые выглядели абсолютно одинаково и наотрез отказывались признавать в нем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неспособности улавливать чужие настроения Хуцзы прекрасно понимал: брат с сестрой терпеть его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доев рис из пиалы и подхватив рюкзак, Хуцзы бросил на ходу пару слов и высколзнул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мало кто из учеников поднимался ни свет ни заря, чтобы идти в школу пешком, но Хуцзы никак не мог привыкнуть к Жуку и упорно продолжал ходить везде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 и обнаружив, что вокруг по-прежнему почти никого нет, он бросил рюкзак на газон и побежал разминаться вокруг беговой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сумкой, он заметил распростертого на траве человека, который лежал прямо поверх 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Хуцзы опустился на корточки рядом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одноклассник, ты на мой рюкзак лег! Слышишь…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долго не подавал признаков жизни, и Хуцзы уже собирался оставить его в покое, как вдруг тот тихо застонал. Звук был едва различим, но Хуцзы все же расслышал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судьбы закрутилось. Окрасив будущее Хуцзы в тот самый оттенок чайной розы, который он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спиной раздавались неотступно, повторяя каждый его маневр. Ускорялся он — ускорялись и они, замедлялся — и они сбавляли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Хуцзы раздраженно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столько раз говорил: не нужно ходить за мной по пятам!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в старшей школе, два года в университете, и вот теперь они на третьем курсе, а этот человек все так же упорно таскается следом, напрочь отказываясь отступаться. Хуцзы это смертельно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 этот парень заурядно — и ладно, стали бы друзьями, в конце концов. Но нет, у него была потрясающая, умопомрачительная внешность, и стоило им появиться вместе, как за спиной судачили исключительно о самом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младшие брат с сестрой смотрели на него с откровенным отвращением, словно Хуцзы осквернил какую-то священную, неприкосновенную небожительницу.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увязался за мной, я ведь даже не знаю тебя! — бросил Хуцзы и зашагал прочь, но это ничуть не остановило Бай Яна, который покорно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выстроившихся по обе стороны дорожки мужчин в черных костюмах и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Бай Ян. На его лице больше не было привычной улыбки. Он прошел прямо в свою комнату и отпер тайник, вход в который знал только он один. Щелкнув выключателем, он позволил яркому свету окутать себя, опустился на стул и замер, неотрывно глядя на стену, увешанную фотографиями. Посидев так какое-то время в тишине, он протянул руку за ножом и, даже не глядя, полоснул себя по предплечью. Острое лезвие рассекло ткань одежды еще до того, как коснулось кожи, и в тот же миг из глубокой широкой раны фонтаном хлынула ярко-алая кровь.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Яна сидела на диване в гостиной, прижавшись к мужу и тихонько выплакивая слезы. Когда же ее бедный мальчик наконец обретет то счастье, к которому так стремится?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мало-помаду обагрила одну из фотографий. Только тогда Бай Ян зажал рану рукой и, прежде чем выйти из тайника, нежно поцеловал запечатленного на снимке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струи воды хлестали по телу, разбиваясь на мириады брызг, но остывающее сердце продолжало биться лишь ради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но младшие так и не приняли Хуцзы. Он чужак в этом доме, и оставаться здесь больше не было никакого смысла. Едва закончив учебу и получив место, Хуцзы начал готовиться к отъезду. Опасаясь, что родители станут удерживать его, он никому ничего не сказал, оставил короткую записку, подхватил нехитрый багаж и в одиночку отправился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непыльной: у университетского преподавателя физкультуры хлопот почти не было. К тому же Хуцзы обожал спорт, так что жизнь его вошла в спокойное, устроенное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одиночества он неизменно вспоминал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Хуцзы вовсе не ненавидел Бай Яна. Ему даже казалось, что тот куда милее его собственного младшего брата с сестрой. Но поскольку родственники люто ненавидели саму мысль о том, что Хуцзы общается с Бай Яном, парню пришлось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поживает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признайтесь, вы ведь сейчас думаете о своей девушке?!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обожали преподавателя по имени Чэнь Цяо: он не давил авторитетом, не заставлял делать ничего из-под палки, да и экзамены у него сдавались легко, поэтому желающих записаться на его занятия всегда было хоть отбавляй. Впрочем, даже при таком раскладе к физкультуре подопечные относились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учитель! У вас на лице прямо написано: чайная роза цветет. Вы же явно тоскуете по любимому человеку! Нечего тут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учитель, покажите нам как-нибудь будущую матушку-наставницу!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дружно зашумели, не заметив, как одна из девушек в строю вдруг смертельно 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обратила внимание на Хуцзы с самой первой встречи. Его добрый нрав глубоко запал ей в душу: пережив немало любовных драм и едва оправившись от сердечных ран, она вновь почувствовала, как в груди затрепетало желание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Нападки студентов немного смутили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мастером плести интриги и врать своим подопечным, он честно выложил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никакой матушки!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оказалась куда более шокирующей, чем появление несуществующей девушки. От потрясения все вокруг замерли на месте, включая самого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 и соображая, как бы все это объяснить, он понял, что делает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строй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поддерживаю вас! И подумаешь, гомосексуализм?! Я верю, что ваша любовь настоящая! Настоящая любовь непобедима!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Хуцзы увидел одного из парней: тот заливался слезами, но кричал во все горло, сияя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опомнились первыми. Они тоже принялись хлопать в ладоши, выкрикивая слова поддержки и подбадривая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http://bllate.org/book/21152/2144331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