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Сюэ! — радостно воскликнул Оуян Цзиньсинь, стоило ему присмотреться.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Цзиньсинь, ты и впрямь заставил меня поволноваться. Судя по твоему голосу, ты в добром здравии, — Сюэ Уинь улыбнулся. В ночной темноте его серебристые глаза не могли видеть, но он улавливал всё происходящее, ориентируясь на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чувства обострились даже сильнее, чем при дневном свете. Даже сидя в шлюпке под правым бортом корабля, под аккомпанемент свистящего морского ветра, он явственно ощутил, как на палубе внезапно сгустилась убийственная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жестокая, леденящая кровь аура сильно отличалась от той, что исходила от пиратов — она была в сотни раз острее и опаснее. Не раздумывая, Сюэ Уинь поднялся на борт, чтобы поддержать своих.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Линъи! Лови! — Сюэ Уинь бросил Се Линъи четырехфутовый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поймал оружие на лету.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 с любопытством уставился на латунные ножны: они были покрыты изящным узором, напоминавшим неведомые древние письмена. Эти сложные линии были ему совершенно незнакомы.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ребята, и правда ловкие, раз смогли найти нас здесь, — холодно произнес Ли Жуй, заметив появление еще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я погляжу, большой мастер прятаться, — полушутливо отозвался Сюэ Уинь. — Это самый опасный залив в Миньчжоу. Мало кому пришло бы в голову бросить здесь якорь.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И как же вы догадались? — Ли Жуй, ведя беседу, исподволь готовился к рывку. Поднявшись на борт и увидев своих людей, валяющихся без сознания, он понял, что столкнулся с первоклассными мастерами, и внезапная атака — его единственный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туп, — неожиданно вмешался Се Линъи. С самого первого взгляда Ли Жуй вызвал у него неприязнь, а при мысли о ранении на запястье Оуян Цзиньсиня его выражение лица стало настолько ледяным, что, казалось, могло заморозить всё живое.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тогда я избавлю тебя от мучений! — Видя, что внезапное нападение не удалось, Ли Жуй, в глазах которого вспыхнула ярость, бросился в атаку, яростно взмахнув клинком.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Линъи! Берегись! — не удержался от крика Оуян Цзиньсинь.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 — рявкнул Се Линъи, оттесняя Оуян Цзиньсиня в сторону, и сам рванулся навстречу Ли Жую. Их фигуры скрестились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Се Линъи вышел из ножен, сверкнув серебристым лучом. От столкновения металла с металлом во все стороны полетели искры.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первому обмену ударами стало ясно, что в силе они равны. Меч Се Линъи был великолепной работы: клинок, подобно ножнам, был покрыт узорами, похожими на древние письмена.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меч отливал серебристо-синим светом, его полотно, ребро и лезвие были идеально сбалансированы. Ци, исходившая от клинка, была острой и холодной, как зимняя стужа.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удар на свой короткий нож, Ли Жуй почувствовал, как по стали прошла ледяная волна, пробирающая до самых костей, в то время как запястье обожгло от резкого сотрясения. Сочетание этого жара и холода было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отступил, уворачиваясь от новых атак. Едва переведя дух, он снова бросился на Се Линъи. Вскоре всю скалу огласил яростный звон клинков, сверкающих, словно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 дело! — Оуян Цзиньсинь, заметив, что Ли Жуй, не считаясь с опасным влиянием ци меча, упорно пытается сократить дистанцию, внезапно кое-что осознал и с тревогой уставился на Се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Цзиньсинь, что случилось? — услышав возглас, спросил Сюэ Уинь.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Линъи не должен подпускать Ли Жуя так близко, он попадет в ловушку! — голос Оуян Цзиньсиня дрожал от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ловушку?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Короткий нож в руках Ли Жуя — лишь отвлекающий маневр. Все забывают про его вторую руку. Лекарь Сюэ, Ли Жуй идет в ближний бой, подставляясь под меч — кажется, будто он проигрывает, но на самом деле он мастер искусства точечных ударов!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искусство было медицинским, но позже его стали использовать в низких целях, развив множество коварных и смертоносных приемов, позволяющих застать врага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что… — Сюэ Уинь понимающе кивнул. — А я-то ломал голову, почему этот малый игнорирует ци меча Линъи и лезет на рожон.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теперь, Се Линъи…?! — Оуян Цзиньсинь побледнел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Уинь уловил, как участилось дыхание юноши, и подумал: он действительно очень переживает за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для Линъи это не проблема, — слегка улыбнулся Сюэ Уинь. Исход был предрешен с самого начала: тот, кто выбрал Се Линъи своим противником, обречен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уверены? Я сам когда-то попался на этот прием, — личный опыт заставлял Оуян Цзиньсиня 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Уинь слегка повернул голову и «осмотрел» стоявшего рядом Оуян Цзиньсиня, размышляя: не слишком ли много торговец шелком знает о боевых искусствах и тактике? Кто он такой в конце концов? И почему так упорно преследует Линъи?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впервые встретились в порту Императорской Столицы, он показался ему лишь свежим и милым юношей, каких в их окружении еще не было. Сюэ Уинь был крайне удивлен, узнав, что тот знаком с Се Линъи, хотя и не подал виду. Он решил, что в долгом путешествии будет забавно оставить такого человека рядом с Линъи, чтобы понять, что же их связывает. Но с какого момента всё стало таким сложным и переставшим быть забавным?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— прошептал про себя Сюэ Уинь, — любой, кто сможет привязать к себе Линъи, будет мне полезен!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 Сюэ! Посмотрите! — радостный крик Оуян Цзиньсиня прервал его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Звяк!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миг, когда Ли Жуй приблизился, блеснул зеленоватый блик, и короткий нож отлетел прочь, отброшенный длинным мечом. Оуян Цзиньсинь застыл от изумления: неужели это легкое, изящное движение смогло выбить оружие?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Ли Жуй явно нанес удар в шею и грудь Се Линъи, но тот выглядел совершенно невредимым.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Мгновение — и острие меча Се Линъи уперлось в горло лишенного защиты Ли 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Проклятье… ха-ха… — тяжело дыша, Ли Жуй был не в силах контратаковать. Он недооценил ци меча и теперь его собственные меридианы были серьезно повреждены. Без вливания внутренней силы его точечные удары не причинили противнику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осознал, что если бы оппонент пожелал, то мог убить его уже давно. Неужели это и есть та пропасть в мастерстве?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сплюнул Ли Жуй, обливаясь холодным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Се Линъи не стал пронзать его сонную артерию. Он внезапно прекратил атаку и встал, не сбив дыхания, словно ничего и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стану тебя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не считаю нужным, — холодно ответил Се Линъи, возвращая меч в ножны.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 Жуй, тяжело дыша, уставился на него с насмешкой. — Думаешь, раз он ходит за тобой, то будет счастлив? Как долго ты сможешь скрывать от него запах крови, исходящий от твоего меча? 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Се Линъи стал острым как бритва, рука судорожно сжала рукоять. Он был тверд как сталь и холоден как лед, его редко удавалось вывести из себя, но сейчас его глаза напоминали затаившегося хищника. Он был в ярости, потому что слова Ли Жуя ударили точно в больное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умереть, я могу помочь, — низким, безжалостным голосом произнес Се Линъи, нажимая большим пальцем на гарду, чтобы снова вытянуть меч, но тут раздался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Капитан! Главарь! Идут правительственные войска! — донеслось с борта, где стоял Тянь Фэн. В открытом море уже виднелись ярко освещенные огнями официальные корабли.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Цзиньсинь, — сказал Сюэ Уинь. — Пусть с этим разбираются чиновники.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Оуян Цзиньсинь. Он взглянул на Ли Жуя, а тот, в свою очередь, посмотрел на него взглядом, обещавшим никогда не сдаваться. Но из-за полученных ран Ли Жуй уже не мог пошевелиться, поэтому он лишь со злобой проводил взглядом Се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Уходим, Линъи! — вовремя подал голос Сюэ Уинь. Он, конечно, почувствовал, как резко подскочила убийственная ци Се Линъи.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Линъи промолчал, просто убрал меч и больше не взглянул на Ли Жуя. До прибытия правительственных судов Сюэ Уинь, Оуян Цзиньсинь и Се Линъи успели сесть в шлюпку, на которой прибыли, и направились к скрытому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лучи рассвета озарили искрящуюся гладь моря. Под дуновением морского бриза порт казался тихим и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Оуян Цзиньсинь был на удивление молчалив. Он смотрел, как вода быстро скользит мимо бортов шлюпки, переливаясь серебром, и его чувства метались так же, как морские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садились в шлюпку, Оуян Цзиньсинь сказал, что хочет сойти на берег. Сюэ Уинь и Се Линъи были крайне удивлены, а Тянь Фэн и вовсе назвал его упрямым дураком: мол, можно было просто прикинуться дурачком и остаться на корабле!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ведь Се Линъи приказал ему уйти при всех матросах. Тот четкий, звучный приказ слышали все, как же он мог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Оуян Цзиньсинь опустил глаза, глядя на свои колени. То, что Се Линъи спас его — одно, а возвращение на «Дафу» — совсем другое. Се Линъи ни разу не попросил его вернуться. Лучшим доказательством служило то, что, услышав о его решении сойти на берег, Се Линъи хотя и удивился, но не проронил ни слова, лишь молча стоял, сложив руки за спиной и отвернувшись от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Шлюпка медленно приближалась к берегу. Оуян Цзиньсинь нахмурил брови: почему, даже когда он голоден, больше всего болит это тяжелеющее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работая веслами, они подошли к маленькому причалу в Миньчжоу. Наступал рассвет, было еще рано, и магазины на пристани оставались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Приплыли, — сказал Тянь Фэн, бросив на Оуян Цзиньсиня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Спасибо за помощь, — очнувшись от своих мыслей, Оуян Цзиньсинь поспешно поднялся и ступил на гладкие каменные ступени.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Идем, — вдруг сказал Се Линъи, тоже поднимаясь.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Оуян Цзиньсинь с изумлением посмотрел на него, Тянь Фэн тоже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сойти на берег? Я иду с тобой, — сказал Се Линъи и, развернувшись, первым начал подниматься по ступеням.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http://bllate.org/book/21151/2144317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