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в десяти тысячах ли от Миньчжоу, столица государства Цзин — Императорская Столица — купалась в первых лучах солнца, окутавших всё сущее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города от Ворот Белого Тигра, что вели во дворец, тянулась прямая мощеная дорога. Она вела к огромной, роскошной усадьбе в садово-парковом стиле.В народе поговаривали: что на небе обитель небожителей, то на земле — дом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красовалась массивная доска из чистого золота, на которой рукой покойного императора было начертано: Клан Оуян. Крышу украшала синяя глазурованная черепица, а края карниза были декорированы искусными изваяниями драконов и фениксов — знак особой милости государя к этому знатному роду, чьи представители из поколения в поколение верой и правдой служили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наступил первый год эры Тяньси. На трон взошел шестнадцатилетний император Ин Жэнь, прозванный в народе Милостивым. Пятидесятивосьмилетний премьер-министр Оуян Хэ, прославившийся своими выдающимися заслугами и знатным происхождением, вполне ожидаемо сохранил за собой свой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государственные почести и статус ветерана двух императорских правлений, Оуян Хэ пребывал в постоянной печали. Причиной тому был его единственный сын, двадцатилетний Оуян Цзиньсинь, решивший променять государственную службу на коммерцию. В глазах аристократии купцы были лишь грубыми людьми, зазывающими прохожих на улицах и вечно копающимися в грошах. Их социальный статус был ничтожен, и благородные мужи зачастую брезговали иметь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Оуян Цзиньсинь, руководствуясь принципами честной торговли и доступных цен, преуспел в делах — его три шелковые лавки славились на всю округу и приносили отличную прибыль, — это никак не могло утешить Оуян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неожиданно изменилась в начале прошлого месяца. Оуян Хэ взял сына с собой на праздничный банкет с фейерверками в честь коронации нового императора. Молодой и проницательный государь не только не выказал пренебрежения к низкому купеческому званию Оуян Цзиньсиня, но и во всеуслышание похвалил его за деловую хватку, образованность и учтивость. Более того, император тут же пожаловал ему четвертый ранг придворного чина для особых поручений и даровал золотую табличку — звание без обязанностей, но с высоким статусом. С тех пор император часто вызывал его во дворец, не скрывая своего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столь юный Оуян Цзиньсинь завоевал доверие самого правителя, вызывало жгучую зависть у многих. Хмурое чело Оуян Хэ наконец разгладилось, но он и представить не мог, что это станет началом еще больших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Премьер-министру Оуян Хэ принять указ! — раздался резкий голос старого евнуха в изумрудном халате. Тот стоял на пороге главного зала поместья Оуян, высокомерно задрав голову, а позади него маячили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слушает волю государя! — Оуян Хэ вместе с домочадцами, находившимися в зале, поспешил выйти навстречу. Слева от него стояла сорокавосьмилетняя супруга, чья стать дышала достоинством, а рядом с ней — красивая молодая женщина, пребывавшая в интересном положении, но не утратившая своего очарования. Евнух узнал её: это была двадцатишестилетняя старшая дочь Оуян Хэ, Оуян Ваньянь, выданная по указу покойного императора замуж за молодого и перспективного главу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Небес император возвещает: приказываю премьер-министру Оуян Хэ немедленно явиться во дворец вместе с сыном Оуян Цзиньсинем для аудиенции! Такова моя воля! — пронзительно выкрикнул старик, закончив чтение короткого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принял указ! Да здравствует император, десять тысяч лет, десять тысяч лет, десять тысяч лет! — после того как Оуян Хэ и его семья с поклонами до земли поблагодарили за высочайшую милость, глава клана дрожащими руками принял ярко-желтый свиток. Однако, в отличие от прежних раз, на их лицах читалась растерянность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пойдемте же, — подобострастно произнес евнух, кланяясь. Он развернулся, но тут же замер и, обведя взглядом зал, с подозрением спросил: — Позвольте узнать, господин премьер-министр, где же ваш сын? Мне надлежит немедленно доставить вас обоих во дворец Цзиндэ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при этих словах на всегда невозмутимом лице Оуян Хэ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 тех пор, как Оуян Цзиньсинь прислал через гонца записку на платке — которую едва ли можно было назвать письмом — о том, что он вынужден срочно уехать, от него не было ни весточки. Весь последний месяц, когда Оуян Хэ помогал императору с делами в кабинете, тот неизменно спрашивал: Почему твой сын так долго не является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Хэ не смел обманывать монарха, но и не хотел, чтобы император переключил гнев на сына, поэтому, стиснув зубы, отвечал, что тот уехал закупать товары для лавок, а сам тайно нанимал людей прочесывать всё побережье в поисках сына. Однако время для покупок было выбрано крайне неудачно, да и затянулось всё слишком сильно: во всех столичных лавках уже вовсю торговали летними тканями. Император всё понимал, но ради достоинства премьер-министра не разоблачал его на месте. Теперь же, получив этот указ, Оуян Хэ прекрасно осознавал: император хочет видеть не самого Оуян Цзиньсиня, а требует от него, отца,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тяжело вздохнув, Оуян Хэ отер пот со лба, собрался с духом и ответил евнуху: — У меня как раз есть срочное дело, о котором я должен доложить государю. Прошу вас,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хотел было напомнить, что молодого господина нет на месте, но, взглянув на суровое лицо премьер-министра, решил промолчать. Он отступил в сторону и, согнувшись в три погибели,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всегда был добр к Цзиньсиню, называл его необработанным алмазом и одаренным юношей. Значит, если всё честно объяснить, он не станет слишком суров к старику. К тому же… быть может, удастся упросить государя отправить на поиски этого непутевого сына имперских гонцов!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Оуян Хэ сел в роскошную карету, направлявшуюся к Воротам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схлынул, снаружи, должно быть, уже глубокая ночь. Оуян Цзиньсинь находился в полной темноте. Шла уже третья ночь с тех пор, как его заперли в этом душном помещении без окон и дверей, с единственным люком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света он перестал отличать день от ночи. Знал лишь, что его бросили сюда глубокой ночью, а по тому, как качался корабль во время приливов и отливов, примерно прикидывал время. Оуян Цзиньсинь не знал, сколько еще ему придется считать дни. Стены отсырели, застоявшийся воздух был тяжелым и жарким. Он не ел ни крошки и, обессиленный, сидел в углу, погруженный в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и сгинет здесь, в этой тьме?!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требования Ли Жуя он не мог ни при каких обстоятельствах. После того, как тот подавил его, Оуян Цзиньсинь возненавидел этого человека всей душой и проклинал себя за беспомощность. Если Ли Жуй подойдет ближе, он без колебаний прикусит язык, чтобы покончить с собой. Похоже, Ли Жуй это почувствовал — иначе он не остановился бы со словами: Так мне не получить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этот главарь пиратов произнес нечто, что скорее походило на угрозу, нежели на признание. Оуян Цзиньсинь считал, что подобные наглые требования даже хуже, чем прямое насилие — это была верх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сидеть здесь, как крыса, чем быть его любовником, — пробормотал Оуян Цзиньсинь, глядя вверх, где в непроглядной мгле едва угадывался проем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послышались тяжелые шаги, крышка люка откинулась, и внутрь проник свет. Это был Ли Жуй. Веревочная лестница с глухим стуком упала вниз. Ли Жуй бросил пару фраз Гао Цзяню, который держал масляную лампу, и сам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освещал лишь крохотный пятачок, но даже этого хватало, чтобы Оуян Цзиньсинь — каждый раз, когда пират спускался — изучал устройство своей тюрьмы. Исследовав всё на ощупь, он понял, что это прямоугольная каюта: в левом углу стояли два пустых ящика и гора бамбуковой циновки, в правом — деревянная бадья для нужд. Видимо, это место часто использовали для заточения плененных купцов или матросов. Охрана снаружи наверняка была плотной, и сбежать, совершив какую-то хитрость, было почти невозможно. Даже если бы кто-то пришел на выручку, он бы не догадался о существовании этого люка, заваленного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Или настолько проголодался, что пошевелиться не можешь? — с издевкой спросил Ли Жуй, увидев, что Оуян Цзиньсинь неподвижно сидит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буркнул Оуян Цзиньсинь,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упрямый характер, конечно, мил, но тело твое долго не выдержит, — сказал Ли Жуй, доставая из рукава сверток с рисом в промасленной бумаге и бамбуковую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не протянул руки, даже не взглянул на еду, хотя аромат жареного риса на свином жире был невероятным искушением для того, кто питался лишь жиденькой похлебкой.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здесь, сам съешь, — Ли Жуй наклонился и положил сверток на пустой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Оуян Цзиньсинь стремительно вскочил и с такой скоростью бросился к пирату, что тот не успел среагировать. Острая бамбуковая щепка уперлась Ли Жую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брови Ли Жуя сошлись на переносице,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меня, или я лишу тебя жизни! — Оуян Цзиньсинь никогда не ждал спасения, рассчитывая только на себя. За эти дни он вытащил из бамбуковой циновки прут и заточил его — это было его единственное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умен, — глядя на импровизированный клинок и окровавленные пальцы юноши, Ли Жуй криво и зло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смеешься?! — этот низкий смешок, доносившийся из самой глубины груди, вызвал у Оуян Цзиньсиня дрожь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при твоем нынешнем состоянии сможешь одолеть меня? — сухо бросил Ли Жуй. Он нарочно давал ему лишь пустую похлебку — не только чтобы сломить волю, но и чтобы обессилить его. Он хорошо помнил, как Гао Цзянь был разгромлен этим субтильным книжником, которого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Оуян Цзиньсинь вскрикнул от резкой боли: его правое запястье, державшее бамбуковую щепку, было перехвачено и вывернуто за спину. Оружие упало на пол. Желудок был пуст, реакция стала катастрофически медленной — раньше он не позволил бы так легко себя обезоружить!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облизнул сухие губы и, приблизившись к уху юноши,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обладать тобой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Всё в порядке?! — раздался сверху встревоженный голос Гао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Сходи, позови людей, пусть вынесут отсюда эти ящики и циновки, — Ли Жуй отпустил Оуян Цзиньсиня, заметив, что Гао Цзянь постоянно заглядывает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