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гладь была глубокого синего цвета. Под полной луной волны, одна за другой, перекатывались подобно складкам атласа, уходя к далекому, бескрайнему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Линъи, погруженный в глубокие раздумья, стоял, облокотившись на перила. Его темно-индиговые волосы при лунном свете поблескивали, словно морская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Линъи, Фэн'эр сказал, что ты меня искал? — Сюэ Уинь в своем неизменном синем одеянии подошел к нему грациозной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Се Линъи. — Как раны у матросов? Они поправляются?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Цзиньсинь заботливо присматривает за ними, так что серьезных осложнений нет, — Сюэ Уинь мягко улыбнулся. — Никогда бы не подумал, что у него такой талант к уходу за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Се Линъи Сюэ Уинь никогда не выказывал своей неприязни к Оуян Цзиньсиню — это было частью их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 корабль прибудет в Миньчжоу. Если кто-то из раненых хочет сойти на берег для восстановления, сообщи мне заранее, — произнес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им, — Сюэ Уинь немного помолчал и добавил: — Пиратов тоже передадим властям Миньчжоу?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будет проще. И еще… — Се Линъи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пусть Цзиньсинь тоже сойдет на берег, — Се Линъи устремил взгляд на сверкающую морскую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удивился Сюэ Уинь. — Отправить его на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он не подчиняется твоим приказам?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за него беспокоишься? — В тоне Сюэ Уиня прозвучала не столько догадка, сколько утверждение. — Линъи… ты и правда в него влюбился. — Сюэ Уинь смотрел на темные воды, и в его голосе слышалась горечь. — Только по-настоящему полюбив человека, начинаешь так о нем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Уинь бормотал это про себя. Несмотря на то что сердце ныло, словно от удара ножом, он должен был продолжать играть свою роль — время еще не пришло. Его голос звучал низко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Морские штормы непредсказуемы, а на корабле затаились убийцы. Не каждый раз все заканчивается благополучно. За таких неопытных матросов, как Цзиньсинь, переживаю не только ты, но и я.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взглянул на Сюэ 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зная характер Цзиньсиня, он не станет послушно сходить на берег, — Сюэ Уинь тяжело вздохнул. За время совместного плавания он успел изучить нрав Оуян Цзиньсиня: тот отличался поразительным упрямством и обостренным чувством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его сойти, — твердо сказал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Линъи, — внезапно позвал Сюэ 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забыл об уговоре между нами? — Сюэ Уинь протянул руку, коснулся щеки Се Линъи и притянул его ближе, с интимностью, подобающей лишь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черных, как смоль, глазах Се Линъи на мгновение промелькнуло сложное чувство. Раньше подобные жесты оставили бы его равнодушным, но теперь… Неужели Сюэ Уинь прав, и его сердце действительно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оно ни изменилось, его честолюбивые амбиции, пылающие в груди, не пошатнутся ни на йоту!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Линъи стал острым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Линъи, только не вздумай проиграть мне, — Сюэ Уинь ласково поддерживал лицо Се Линъи ладонями. — Я бы не хотел собственноручно… убивать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прищурился, вспоминая прошлое…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Неосторожный и вспыльчивый Девятый принц часто в пьяном виде выкрикивал дерзкие речи о захвате трона. Вся его семья из девятнадцати человек была тайно устранена по приказу императора. Убийцей был глава Иншоу — вселяющий ужас Сюэ Уин. И именно эту сцену однажды случайно увидел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лунный свет был тусклым, ветра не было. Гроздья пионов осыпались беззвучно, словно увядая. Прекрасный юноша, подобный божеству цветов пиона, сжимал в руках шестифутовый меч, излучавший бледное сияние, и свысока смотрел на разбросанные по земле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густым запахом крови. Это убийца? Се Линъи был поражен: юноша выглядел таким хрупким и утонченным, любой стражник был мощнее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поднял голову и посмотрел на Се Линъи. Его кожа была бела, как снег, а глаза напоминали чистый хрусталь. В этом взгляде не было ни угрозы, ни удивления — лишь нечто странное… то, чего Се Линъи до сих пор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юноша лучезарно улыбнулся — улыбкой, способной погубить города. Он убрал меч и направился к Се Линъи…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получает всё, проигравший становится изгоем. Таков был уговор между ним и Сюэ Уинем. Сюэ Уинь обучал его величайшим боевым искусствам и помогал ему стать величайшим правителем в Поднебесной. Но если Се Линъи обманет ожидания Сюэ Уиня или станет ему скучен, он обязан будет подставить шею под клинок и расплатиться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Се Линъи осознал, что Сюэ Уин — это не просто имя главы тайной организации, а название крайне опасного и мистического боевого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с его помощью происходило так быстро, что рана не успевала начать кровоточить, а жертва погружалась в вечный сон — от этого зрелища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гением боевых искусств, Сюэ Уинь унаследовал не только внутренние практики, но и Искусство ядовитых гу — тайную зловещую технику, зародившуюся еще при первом Сюэ Уине.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техника, использующая ядовитых насекомых и заклинания, не только лишала врага рассудка, превращая его в марионетку, но и позволяла убить противника так, что тот даже не успевал понять, как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кто практиковал это зловещее искусство, был обязан сначала отравить самого себя. Поэтому среди предыдущих глав было немало тех, кто погиб насильственной смертью, сошел с ума или полностью растерял свое мастерство из-за обратного эффекта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Уиня стали такими необычными именно из-за этого. Но даже так, благодаря бездонному запасу внутренней энергии и непоколебимой воле, он сумел полностью овладеть Искусством ядовитых гу и стать главой Иншоу, которому повиновались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называли Сюэ Уиня и его организацию порождениями ада, а сам он в те времена был еще совсем юн — ему не исполнилось и девятнадцати.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Линъи, о чем ты так задумался? — Поскольку руки Сюэ Уиня все еще лежали на щеках Се Линъи, он отчетливо чувствовал, как напряжены его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такой человек, совсем не умеешь принимать шутки. — Сюэ Уинь внезапно улыбнулся. Несмотря на этот хладнокровный контракт, он питал к Се Линъи необычайную привязанность. Со временем он почти перестал возвращаться в секту, предпочитая подолгу оставаться рядом с Се Линъи и время от времени преподносить ему особые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три года назад, когда четвертый принц государства Цзин, Ин Жэнь, возвращался из Западных земель в столицу, Сюэ Уинь послал туда своего искусного юного убийцу Вэй Сяо. Тот умело стравил принцев между собой, и хотя основная цель не была достигнута, Се Линъи избавился от трех претендентов на престол враждебного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государства Цзин был отравлен ядовитым вином, второй принц скончался от болезни по пути в изгнание, а третий, скрывший правду, лишился титула и был разжалован в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заставило Се Линъи почувствовать облегчение от того, что Сюэ Уин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смотрел на профиль Сюэ Уиня и только хотел что-то сказать, как к ним поспешно подошел старший матрос Лю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из гребцов воспалилась рана, начался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на полуслове Сюэ Уинь был слегка раздражен, но ему пришлось оставить Се Линъи и спуститься в трюм, чтобы осмотреть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http://bllate.org/book/21151/2144312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