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после кастрации нужно не меньше трех месяцев, чтобы снова начать ходить. Если заставить себя двигаться, пока раны не затянулись, то это можно сравнить лишь с пыткой, будто пронзают десятью тысячами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Ли Яньнянь направлялся в поместье Вэй, а не в сторону Санчуньхуэя. Он шел крайне медленно, и лишь когда солнце начало клониться к закату, на горизонте показались ворота усадьбы Вэй. Тело Ли Яньняня сильно шаталось — хотя он и без того едва держался на ногах, сейчас его качало особенно сильно. Он протянул руку вперед, несколько раз открыл рот, словно пытаясь что-то сказать, но в итоге беззвучно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Лю Че, скрывавшийся за углом, едва заметно кивнул, и сопровождавший его слуга тут же подбежал, взвалил Ли Яньняня на спину и помчался прочь. Когда они добрались до ворот резиденции Вэй Цина, привратники как раз собирались их запирать, поэтому слуга, улучив момент, бросил Ли Яньняня на ступени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юношу, привратники поспешили внутрь, чтобы доложить о случившемся. Вскоре Лю Че увидел, как Хо Цюйбин в спешке выбежал из ворот и унес Ли Яньняня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невольно испытал разочарование: он-то надеялся увидеть самого Вэй Цина, а вышел Хо Цюйбин. Впрочем, неважно. Раз Ли Яньнянь оказался за этими воротами, он неизбежно попадет под опеку Вэй Цина. Именно поэтому император не позволил Ли Гуанли вернуться за заставу и выгнал Ли Яньняня: загнанный в угол, тот непременно придет просить помощи у Вэй Цина — ради брата и ради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Че, довольный собой, вернулся во дворец. Теперь оставалось лишь запастись терпением и ждать. Учитывая характер Вэй Цина, он не верил, что тот сможет остаться в стороне, когда дело касается братьев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но даже глубокой ночью не было никаких вестей. Лю Че ворочался в постели, изнывая от тоски, вскакивал и бежал к дверям, спрашивая евнуха: «Кто-нибудь просил аудиенции?»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Лю Че лишь разочарованно произносил «ох» и возвращался в кровать. Пролежав с открытыми глазами долгое время, он снова вскакивал, бежал к дверям с тем же вопросом и получал тот же ответ. Когда он спросил в третий раз, результат не изменился. Лю Че с досадой лег обратно: ну конечно, уже почти четвертая стража, в такое время во дворец приходят только с экстренными донесениями о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 Во время утреннего собрания Лю Че впервые шел в тронный зал с таким нетерпением. Он знал, что там будет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действительно появился. Никаких прошений об отпуске, никаких опозданий или ранних уходов. Всё как обычно, ничем не отличается от прошлых дней, и уж тем более он не просил о частной аудиенции. Собрание закончилось, сановники отвесили поклоны и медленно потянулись к выходу. Вэй Цин удалялся все дальше, и Лю Че, глядя ему в спину, невольно поднялся с места. Он пристально следил за ним, желая окликнуть, но не мог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Лю Че потянулся к нему и открыл рот, чтобы что-то сказать, но обнаружил, что Вэй Цин уже скрылся за дверью. Протянутая вперед рука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императора дернулись, и, заметив любопытные взгляды сопровождавших его слуг, он затряс затекшей рукой и пробормотал: Ох, засиделся, рука онемела. Он потянулся, разминая плечи: И поясница что-то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прочь, потирая плечо, и лицо его вытянулось: Вэй Цин, негодяй! Пока сам не придешь и не начнешь смиренно просить, я и пальцем не пошевелю!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докладами, доклады, снова доклады… Лю Че, изнывая от скуки, распластался на столе: Как же скучно… Когда же, наконец, придет Вэй Цин… Нет, постойте, сейчас именно Вэй Цин должен прийти просить меня, главное — не перепутать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Че продолжал ворочаться, задавал евнуху те же вопросы и получал те же ответы. Настал рассвет, и события предыдущего дня повторились…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 Лю Че окончательно пал духом, лежа на столе: А придет ли Вэй Цин вообще? Ох, хотя я и думал, что он не останется в стороне, но почему спустя столько дней его все еще нет… Ладно, во всем виноват я сам. Как только придешь, я извинюсь, сделаю всё, что скажешь! Так что приходи скорее, приходи,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солнечный свет, пробивающийся сквозь окно. На улице такая прекрасная погода… Поеду на охоту! Лю Че резко вскочил и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Вэй Цин, делай что хочешь! У человеческого терпения есть предел, я и так прождал тебя несколько дней, проявив невиданное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небо, белые облака, солнце и свежий ветерок — скакать верхом по полю так приятно. А если вокруг молодые и статные телохранители, то ничего лучше в мире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Че, довольный, вернулся во дворец, было уже после второй стражи. Ему сообщили, что в полдень, как только император уехал, Вэй Цин пришел и долго ждал, но никто не знал, когда он вернется, ведь выезд был незапланированным. К началу второй стражи Вэй Цин, основываясь на прошлом опыте, решил, что если император до сих пор не вернулся, то, скорее всего, заночует вне дворца, и ушел. Они разминулись буквально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тут же развернулся и бросился в погоню. Он бежал изо всех сил, не глядя под ноги, и попадал в лужи, оставшиеся после недавнего дождя, брызги летели во все стороны. Слуги гнались за ним, пытаясь предложить носилки, но он не обращал на них никакого внимания, давно забыв о своем решении игнорировать Вэй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склоняли головы в поклонах, а Вэй Цин шел по длинной галерее через огромную площадь. Честно говоря, он еще не решил, куда направиться. Уже вторая стража, императрица и принцы наверняка спят, ворота закрыты, проситься сейчас наружу — лишь лишние хлопоты. Где бы побродить?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шел медленно и вдруг уловил отдаленный звук шагов. Поначалу не придал значения, но вскоре понял, что шаги приближаются, и обернулся. В туманном лунном свете ему на мгновение показалось, будто огромный дикий кабан с выпученными глазами и прижатыми ушами несется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существо подлетело вплотную и с силой набросилось на него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вздрогнул, очнулся от наваждения и понял, что Лю Че схватил его за руку. Император злобно выпалил: Кто позволил тебе уходить? Идем! Иди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покорно позволил тащить себя следом. В ночной мгле лица Лю Че было не разглядеть, но хватка на его руке была очень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Лю Че отпустил его, поправил одежду и важно уселся, совсем не похожий на того, кто еще минуту назад носился как угорелый. Вэй Цин почувствовал легкое разочарование и смиренно опустился на колени. Лю Че небрежно вытянул ногу, высоко подняв ее, чтобы служанки сняли забрызганные грязью обувь и носки и надели сухие. Одновременно он насмешливо бросил: Господин Вэй, вы всё заняты общением с прекрасными девами, ведете столь беспечный образ жизни, да еще и новобрачный, как же вы нашли время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вернул Вэй Цина, но до сих пор не придумал, что сказать, и слегка сожалел о содеянном: Зачем было так спешить? Словно я ждал его с нетерпением! Весь авторитет растерял! Нет! Нужно проявить императорское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но вряд ли даже сам Лю Че замечал, что ведет себя слишком свободно и даже вульгарно — при других сановниках он себе такого не позволял. Но перед Вэй Цином он привык быть собой, поэтому даже обувь снимал с предельной естественностью.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шутит, — ответил Вэй Цин. — У меня действительно есть дело, которое нужно обсудить. Речь о поражении Ли Гуанли. С тем количеством войск, что у него осталось, без подкрепления, пытаться одержать победу — всё равно что бить яйцом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ликовал в душе: именно этого я и ждал! Но внешне ответил равнодушно: В таком случае пусть не атакует, а сгинет там за заставой.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возразил: Ли Гуанли был возвышен лично Вашим Величеством, и на то были веские причины. Хотя он временно не оправдал доверия, почему бы не дать ему еще один шанс? Победа или поражение Ли Гуанли — это не личное дело, это судьба всей Великой Хань. Сяньбийцы не будут насмехаться над никчемностью одного Ли Гуанли, они будут говорить о слабости нашего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знал, что скажет Вэй Цин, но услышать это из его уст было совсем другое дело. Император был так взволнован, что чуть не прослезился: полгода! Полгода! После такого долгого ожидания он наконец-то услышал, как Вэй Цин говорит длинными фразами!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эмоции, Лю Че с невозмутимым видом произнес: О, твои слова имеют смысл, дай мне подумать. Не дожидаясь ответа, он повернулся к служанке: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третья стража,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я проголодался, — Лю Че потер живот и приказал подать ночное угощение, причем каждого блюда — по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клейкого риса с винными дрожжами был изумительным, сладким, как мед. Особенно когда ешь свою порцию и смотришь, как Вэй Цин ест свою… Глаза Лю Че блеснули, словно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 закончил, Лю Че улыбнулся: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кивнул: Очень вкусно. Сладкое и освежающее. Лю Че закивал, полностью соглашаясь: Верно, такое лакомство — словно нектар, невольно пробуждает поэтическое вдохновение. Господин Вэй, не сочините ли стихотворение об этом десерте?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замер, а затем смутился. Лю Че прекрасно знал, что тот получил образование лишь в двенадцать лет, когда попал во дворец вместе с сестрой. Его грамотности хватало, чтобы читать книги и писать письма, но сочинять стихи? Это было для него настоящим испытанием. Он украдкой взглянул на Лю Че, который улыбался, глядя на него то ли серьезно, то ли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подгонял: Что же вы молчите? Сочиняйте скорее. Он видел, как лицо Вэй Цина краснеет, а от нетерпения покраснели даже уши и шея. В душе Лю Че вовсю ликовал: Вэй Цин и правда не умеет писать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сделал суровое лицо и хмыкнул: Ты смеешь ослушаться указа? Вэй Цин поспешно опустил голову, прося прощения: У меня слишком мало познаний, я не смею позориться перед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ослушался указа! Это преступление против монарха! Я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занервничал, но Лю Че, по-шутовски скалясь, заявил: Наказание будет таким — поцелуй меня. Он вытянул шею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Цин: … — после чего произнес: Рисовый шарик кругл и мил, словно луна в небесах. Проглотишь один за другим — вкус сладкий, приятный, как мед. — Он опустил голову. — Ваше Величество, я исполнил ваш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Че: … 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просили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Че: … — Он подпер подбородок рукой, подался вперед и, прищурившись, протянул: Господин Вэй, когда вы писали любовные стихи моей сестре, вдохновение било ключом, а чувства были так искренни. Почему же сейчас весь ваш дар исчез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Цина по спине пробежали мурашки, он опустил голову и виновато ответил: Времена меняются. Моих скудных знаний хватило лишь на то, чтобы выжать из себя те старые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прищурился еще сильнее: Ах ты, Вэй Цин, я уже давно выяснил, что те стихи сестре писал не ты, а другой человек. Еще и споришь, да когда же ты научился оправдываться? Впрочем, времени у меня предостаточно,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произнес: Понятно. Ну а играть в шахматы ты, надеюсь, не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 понимал, к чему клонит император, и ответил правду: Нет, не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Лю Че хлопнул себя по бедру. — Давай сыграем. Кто проиграет — тот понесет наказание. Правила такие: если проиграешь ты — целуешь меня, если я — целую я.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промолчал. Есть ли разница, кто выиграет?..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намеренно не дает Ли Гуанли вернуться, не убивает Ли Яньняня, а лишь выгоняет его, чтобы тот пришел за помощью в поместье Вэй, потому что знал: я не останусь в стороне, ни по долгу службы, ни по личным причинам. Всё это было подстроено, чтобы я сам пришел просить аудиенции. Я догадывался, что легко не будет. Но раз император хочет играть, придется подыграть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Сян пришел в поместье Вэй, но ему сказали, что Вэй Цин отправился во дворец к Лю Че из-за дел братьев Ли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 идти прямиком в пасть тигру? Цао Сян чуть не взорвался от ярости… Спокойно, нужно успокоиться, убеждал он себя. Всё это не важно, главное — Лю Че обязательно воспользуется этим шансом, чтобы помириться с Вэй Цином! Вэй Цин, Вэй Цин, Вэй Цин! Ты должен твердо стоять на своем! Лю Че — тот, кто погубил твою жену, ты не можешь простить его лишь из-за одного длинного разговора! Даже если он будет осыпать тебя сладкими речами, золотом и богатствами, это не вернет жизни Жуйюй!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Жуйюй, веришь ты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собрания, когда они оказались в кабинете и Вэй Цин закончил приветствие, а остальных удалили, Лю Че вдруг выпалил эти слова. Вэй Цин в изумлении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сидел прямо, его шутливое выражение лица сменилось серьезным, а под глазами залегли тени. Это не удивительно: позавчера они просидели за шахматами всю ночь, вчера он снова пошел на собрание, а вернувшись, опять заставил Вэй Цина играть. Тот уговаривал его отдохнуть, но он не слушал, пока не выбился из сил и не задремал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третий день, так даже стальной человек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 Че так одержим шахматами? Он думал, что императору есть что сказать, но вместо этого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был удивлен, озадачен и сбит с толку. Он не мог понять, к чему клонит Лю Че, но знал поговорку: попытка скрыть лишь делает тайное явным. Поэтому он ответил: Судьба Жуйюй была короткой, я никого не виню. То, что Ваше Величество так помнит о ней, — ее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Че громко воскликнул: Ты не ответил! Я не убивал Жуйюй, веришь ты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веришь ли ты, что не я ее убил? Я хочу сказать, что никогда не отдавал такого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сказал это. Используя шахматы, чтобы удержать Вэй Цина, потратив почти три дня на подготовку, Лю Че сделал это лишь для того, чтобы набраться смелости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император, Сын Неба, Дракон. Всё, что он делает, — правильно. Если император велит подданному умереть, тот должен умереть, иначе он не верен. Все вокруг — его слуги, они должны верить ему безоговорочно, любое сомнение — это дерзость. Сомневающиеся виновны, тем более в таких нелепых обвинениях. Зачем объяснять? Те, кто смеет сомневаться в нем, должны умереть! Но он не хотел, чтобы сомневающимся был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тоже есть гордость. Если бы я это сделал, я бы никогда не стал отрицать. Если ты мне веришь и хочешь выслушать, садись сюда. — Лю Че указал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стоял на месте, глядя на него издалека. Лю Че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Сердце Лю Че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тогда, когда он почти отчаялся, Вэй Цин сделал шаг и медленно подошел. Он не хотел размышлять — чему быть, того не миновать. Раз уж Небом предрешено, что Лю Че в этой жизни император, а он — подданный, значит, им никогда не быть на равных. Исходя из своего положения, что бы он ни думал в душе,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выражение лица Лю Че стало таким странным? Вроде бы напряженным, а вроде — обиженным.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Вэй Цин увидел, что лицо императора стало еще мрачнее, и сердце его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недоумении, Лю Че внезапно развязал пояс, раскинул руки и ноги, лег на спину, закрыл глаза и сжал зубы: Давай! Его выражение лица было лучшим воплощением готовности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Цин: … 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же! — видя, что Вэй Цин не двигается, Лю Че снова поторопил его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продолжал недоумевать: что значит давай? Подумав, он решил, что лучше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переспросил, и Лю Че ответил: Сегодня ты будешь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Цин: … — Он поклонился: Раз Ваше Величество нездоровы, я не смею беспокоить. Прошу прощения, Ваше Величество, берегите себя. — И начал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поспешно приподнял верхнюю часть тела: Эй! Постой! Кто тебе разрешил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продолжая пятиться в поклоне, развернулся и зашагал прочь: Я пойду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сполз с сиденья: Постой! Вернись! — он бросился в погоню за Вэй Цином. — Не смей уходить! Вернись! Вэй Цин! Стой! Эй! Я тебя зову! — Что бы он ни кричал, Вэй Цин игнорировал его. Лю Че оставалось только бежать за ним, и в спешке он несколько раз наступил на подол своего халата. Грохот от его падений был оглушительным, и это заставило Вэй Цина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 себя пожалел, что обернулся и потерял время. Если бы он просто ушел, было бы куда лучше. Пока он медлил, Лю Че уже дополз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поспешил дальше, рука уже легла на створку двери. Лю Че в отчаянии оттолкнулся от пола и прыгнул, с силой навалившись на плечи Вэй Цина. От мощного удара оба с криком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Вэй Цина замелькали искры. Когда они погасли, он обнаружил, что его оттащили назад на добрый фут. Вспомнив слова Лю Че, он похолодел: если он сделает так, как просил император, то, как только Лю Че потеряет к нему интерес, даже если у него не будет никакой вины, его род будет уничтожен! Он собрался с духом и снова пополз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изо всех сил удерживал его: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нездоровы, мне нужно привести лекаря. — Вэй Цин вытянул руку, вцепившись в косяк двери, и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 — он 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уже бредите от жара, как вы можете быть в порядке? — Вэй Цин вцепился в косяк, отчаянно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Лю Че вздулись вены: Я в полном здравии! — он глубоко вздохнул, стараясь унять гнев, и в сердце защемило: почему одна эта фраза вызывает у Вэй Цина такой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тянуть, просто повис на нем, уткнувшись лицом в его поясницу. — Не уходи… — донесся глухой голос. Кроме как предложить Вэй Цину быть сверху, он не мог придумать другого способа удержать его — чины и богатства для Вэй Цина ничего не значили. Но теперь казалось, что и этот метод провалился. Что еще можно было предпринять? Лю Че никогда не чувствовал себя таким беспомощным. Давление властью лишь отдаляло Вэй Цина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Цин, прошу, не уходи… У меня остался только ты…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Цина, державшая косяк, ослабла. Слушая слова Лю Че, он замер и тихо произнес: У Вашего Величества есть императрица, принцы 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Принцы и принцессы — лишь дети. Твоя сестра — добрая и мягкая женщина, но, к сожалению, недалекая, умеет лишь покорно кивать. Десять с лишним лет назад я думал, что власть и подчинение всех вокруг — высшее наслаждение в мире. Вансунь вечно просил меня не относиться к нему как к рабу, а я ругал его за отсутствие достоинства… Но теперь я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обернулся,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http://bllate.org/book/21150/2144309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