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Вэй Цин ничего не говорил, вскоре Цао Сян всё разузнал. Он лишь холодно усмехнулся: Лю Че остался верен себе — горбатого могила исправит! Стоило ожидать, что этот распутник не сможет удержать свои волчьи лапы при себе. Ну что ж, посмотрим, как ты теперь будешь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выпрямился, взял чашку с чаем и грациозно отпил глоток. В его глазах читалось нескрываемое воодушевление. Впервые он был искренне благодарен Лю Че: если бы не твоя помощь, у меня, вероятно, никогда не представилось бы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Вэй Цин наконец встретился с Лю Че. Император восседал на своем троне, и Вэй Цин впервые видел, чтобы тот вел себя столь чопорно, когда они были одни. Выражение лица Лю Че было странным, взгляд блуждал, и Вэй Цину на ум пришло лишь одно определение: вор, боящийся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смотрел на Вэй Цина, и сожаление вперемешку с тревогой заглушали его попытки казаться невозмутимым. Яростный взгляд Хо Цюйбина ясно напоминал ему: прошлой ночью он обнимал Хо Цюйбина! Не Вансуня! Вансунь уже мертв! Пусть он и очень похож на него, но это не Вансунь!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Яньняня эхом отдавались в ушах императора: Господин Вэй будет в ярости, он непременно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Проклятье! Сожаление и страх делали его беспокойным и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Ли Яньнянь прав: любой на месте Вэй Цина пришел бы в ярость! Стал бы проклинать, драться, использовать любые средства! Это выглядело бы неприглядно, но ведь именно так и ведут себя люди, верно? Если, конечно, им не всё равно! Если им не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тот день он нарочно старался приударить за красавицей Ван, а вернувшись, увидел, что Вэй Цин не только не гневается, но и преспокойно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Че одновременно боялся увидеть гнев Вэй Цина и в то же время жаждал его, но почему вместо этого он увидел, как Вэй Цин, склонившись в поклоне с еще большим, чем обычно, смирением, произнес: Хо Цюйбин еще юн и несведущ, совершил поступок в порыве чувств. Прошу, Ваше Величество, проявите милосердие, дайте ему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не сразу ответил. Лишь спустя мгновение он промолвил: Ты правда считаешь, что вина лежит только на Хо Цюйбине?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показался Вэй Цину смешным, но внешне он сохранял спокойствие и ответил: Слуга смотрит в землю и в сердце свое, я не посмел бы солгать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Всё это сплошная ложь! — Лю Че в ярости ударил по столу. — Внешне ты чтишь меня, а в душе, небось, уже сотню раз проклял, назвав зверем! Больше всего на свете я ненавижу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виноват сам Лю Че, так почему Вэй Цин продолжает говорить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благодарен за наставление, мне очень стыдно. Впредь я буду строже к себе и более не допущу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пришел в еще большее бешенство: Перестань постоянно искать способ взвалить вину на себя! Всем известно, что ты не такой! — Поняв, что противоречит сам себе, он с досадой добавил: Да, это я первым силой овладел Хо Цюйбинем, и если он хотел убить государя, то лишь потому, что я был неправ! Если у тебя есть претензии, так и выскажи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Вансунь умер — он никогда не вернется. Теперь рядом с ним Вэй Цин, живой человек. Почему же взгляд этого живого существа кажется таким же мертвым? Ему не нравился этот взгляд, а еще меньше — такое выражение лица. Оно заставляло его чувствовать себя ничтожным и понимать, что этот человек полностью в нем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разочарован, раз зол, так и скажи! Мужчина должен быть прямым: если не прав — признай. Что это за недомолвки, что за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резко вскочил и бросился вперед. Вэй Цин не посмел уклониться и был повален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прижатого к земле Вэй Цина, Лю Че холодно усмехнулся: Я запрещаю тебе называть меня зверем, даже про себя —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даже не смеет помыслить о таком, — Вэй Цин глубоко вздохнул, стараясь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прекрасного юноши, который смеялся, запрокинув голову, — то ли в насмешку, то ли с горечью. Тогда он сказал Лю Че: Потому что ты — император, властелин Поднебесной, Сын Неба, сын дракона, солнце, луна и звезды на небе! Лишь я один поклялся в верности,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Вэй Цин отчеканил: Ваше Величество ни в чем не виноват. Поднебесная принадлежит императору, и всё в ней — собственность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был поражен его тоном и словами, но через силу усмехнулся: Раз так, то я хочу воспользоваться тем, что принадлежит мне. Как думаешь,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молчал, позволяя делать с собой что угодно, и лишь в этот момент он по-настоящему понял, почему когда-то Хань Янь решился на тот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господин Хань, неужели я повторяю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замер, нахмурившись. Неужели он и вправду настолько жестокий тиран, что подчиненные боятся даже пикнуть, хотя внутри кипят от гнева? Он хотел, чтобы Вэй Цин был рядом с ним естественным и расслабленным, как с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наконец решился. Он наклонился к самому уху Вэй Цина и прошептал едва слышно: Скажи мне, что заставляет тебя так бояться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Цин нашел Хо Цюйбина, который находился под домашним арестом,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Вэй Цин был неестественно тих, на его лице не дрогнул ни один мускул, словно за одну ночь он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Цао Сяна никогда не было лучше. Оставаясь один, он не мог сдержать желания напевать: Ха-ха, Лю Че, вот тебе и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еще чаще наведываться в дом Вэй Цина. Сейчас самое важное — выяснить причину смерти госпожи, — говорил он, беря на себя командование и обыскивая все подозрительные места. Служанка, прислуживавшая госпоже Ван, сохранила остатки лекарства, и Цао Сян пригласил известного лекаря для проверки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покачал головой и сказал Вэй Цину: Врачу не нужно ядов, чтобы убить. Достаточно нарушить правила сочетания лекарств. Существует принцип: главный препарат — правитель, помогающие — министры, направляющие — посланники. Это основа составления рецептов. Врач составляет их, следуя иерархии: правитель — основной компонент, министр — вспомогательный. Нарушить правила — значит изменить пропорции или состав, нарушить фармакологию, и тогда лекарство станет губительным.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нахмурился. Нин Чэн в прошлом был алхимиком, приготовление лекарств было его ремеслом, и хотя он опустился и перестал заниматься делом, он все же разбирался в этом лучше профанов.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особняк Вэй Цина прибыл лекарь Гу, который лечил госпожу Жуйюй. Я пришел по высочайшему повелению, чтобы ответить на вопросы великого полководца. О чем бы вы ни спросили, я отвечу честно и ничего не 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 Вэй Цин посмотрел на него и на мгновение замолчал. Лекарь Гу был признан человеком безупречной репутации, а по глазам и манерам можно было многое понять о человеке. Если Лю Че позволил ему прийти, значит, был уверен на девять десятых, что Вэй Цин не найдет изъяна. Он спросил: Вы уже обедали, лекарь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Гу не ожидал такого вопроса, но ответил: Да,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Вэй Цин. — У меня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Гу растерялся: Неужели у великого полководца больше нет ничего, о чем он хотел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сохранял спокойствие: Нет, я все спросил. Если у вас есть время, не хотите ли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мне отвечать перед императором? — заволновался лекарь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передать Его Величеству, что Вэй Цин очень тронут его заботой и глубоко благодарен за проявленное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вздох достиг ушей лекаря Гу. Сколько лет этому молодому человеку, почему же в последние дни он выглядит даже более изнуренным, чем старик вроде него? Все судачили, что Вэй Цин — любимец императора, но как ни посмотри, он не похож на человека, торгующего красотой. Впрочем, кем бы он ни был, сейчас он просто безутешный вдовец — оставаться здесь бесполезно, лучше уйти. Он нашел предлог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старик остановился, обернулся и поклонился: Рецепт для госпожи Жуйюй был выписан мною, лекарство я лично получил в императорской аптеке, а за варкой отвара следил сам. Не ожидал, что все так выйдет… Простите меня, полководец, вините в этом мое неумение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замер, его лицо омрачилось, и он тихо произнес: Вы слишком строги к себе, лекарь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лично проводил гостя до ворот, и старик, неоднократно поклонившись, сел в повозку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остатков лекарств и самого рецепта ничего не дала. Даже при обычной боли в животе причины могут быть разными — от несварения до простуды или спазмов, и рецепты будут отличаться. Стороннему человеку невозможно найти подвох лишь по списку ингредиентов. Пациентка мертва, и кроме того, кто готовил лекарство, никто не знает истинной картины болезни. Даже если есть подозрения, доказать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положил руку на гроб и вздохнул, нежно погладив дерево, словно не в силах расстаться. Почему в смерти Жуйюй Лю Че не выказал ни капли сожаления? Когда он насильно овладел Хо Цюйбинем, его взгляд блуждал, так почему же он был так спокоен, когда речь шла о Жуйюй? Цао Сян сказал, что убийца тот, кто больше всех радуется смерти Жуйюй, но если из-за этого он поссорится с Лю Че, кто же окажется тем самым радостным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Вэй Цин наконец произнес: Завтра похороны. Пусть Жуйюй обретет покой в земле. Она слишком долго ждала его возвращения, прошла через столько мучений — разве можно заставлять ее ждать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вскричал: Если ее похоронят, правда о несправедливой гибели вашей супруги никогда не выйдет наружу!Вэй Цин повернул голову и бросил на него взгляд, от которого Цао Сян невольно поежился. Вэй Цин отвел взгляд, поднял глаза на крышу погребального зала и, медленно опуская взгляд вниз, устремил его на мемориальную табличку.</w:t>
      </w:r>
    </w:p>
    <w:p w:rsidR="00BB20FC" w:rsidRPr="00357A74" w:rsidRDefault="00357A74" w:rsidP="00BB20FC">
      <w:pPr>
        <w:jc w:val="left"/>
        <w:rPr>
          <w:sz w:val="28"/>
          <w:lang w:val="en-US"/>
        </w:rPr>
      </w:pPr>
      <w:r w:rsidRPr="00357A74">
        <w:rPr>
          <w:sz w:val="28"/>
          <w:lang w:val="en-US"/>
        </w:rPr>
        <w:t>— Наверху — небо, внизу — земля, а на три чи выше головы — божества, — произнес он низким, уверенным голосом. Это был уже не вздох отчаяния, а слова человека, принявшего твердое решение.</w:t>
      </w:r>
    </w:p>
    <w:p w:rsidR="00BB20FC" w:rsidRPr="00357A74" w:rsidRDefault="00357A74" w:rsidP="00BB20FC">
      <w:pPr>
        <w:jc w:val="left"/>
        <w:rPr>
          <w:sz w:val="28"/>
          <w:lang w:val="en-US"/>
        </w:rPr>
      </w:pPr>
      <w:r w:rsidRPr="00357A74">
        <w:rPr>
          <w:sz w:val="28"/>
          <w:lang w:val="en-US"/>
        </w:rPr>
        <w:t>Он одернул полы одежды, опустился на колени и вымолвил:</w:t>
      </w:r>
    </w:p>
    <w:p w:rsidR="00BB20FC" w:rsidRPr="00357A74" w:rsidRDefault="00357A74" w:rsidP="00BB20FC">
      <w:pPr>
        <w:jc w:val="left"/>
        <w:rPr>
          <w:sz w:val="28"/>
          <w:lang w:val="en-US"/>
        </w:rPr>
      </w:pPr>
      <w:r w:rsidRPr="00357A74">
        <w:rPr>
          <w:sz w:val="28"/>
          <w:lang w:val="en-US"/>
        </w:rPr>
        <w:t>— Истине и справедливости должно судить людским сердцам.</w:t>
      </w:r>
    </w:p>
    <w:p w:rsidR="00BB20FC" w:rsidRPr="00357A74" w:rsidRDefault="00357A74" w:rsidP="00BB20FC">
      <w:pPr>
        <w:jc w:val="left"/>
        <w:rPr>
          <w:sz w:val="28"/>
          <w:lang w:val="en-US"/>
        </w:rPr>
      </w:pPr>
      <w:r w:rsidRPr="00357A74">
        <w:rPr>
          <w:sz w:val="28"/>
          <w:lang w:val="en-US"/>
        </w:rPr>
        <w:t>Опустив голову, он трижды поклонился мемориальной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смотрел на его спину, и на сердце у него было то холодно, то горячо, и даже слегка саднило. Что значил тот взгляд, которым Вэй Цин одарил его? Зачем он теперь говорит такие слова? Если бы ты не был Вэй Цин, с какой стати мне было лезть не в свое дело и пытаться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госпожи Жуйюй Лю Че издалека следовал за процессией в повозке, наблюдая за молчаливой и скорбной спиной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несколько месяцев между ними царило отчуждение. Они молча встречались, молча смотрели друг на друга, а затем молча расходились. Лю Че осыпал поместье Вэй щедрыми дарами, но вскоре с удивлением обнаружил, что все эти вещи были отправлены в могилу Жуйюй в качестве погребальных даров. Вэй Цин не желал принимать его подарки. Но что еще, кроме них, он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 его роду все возможные титулы и осыпал всевозможными милостями. Разве он был к нему недостаточно добр? Никто другой никогда не удостаивался подобных почестей. Был ли еще какой-то способ ублажить его? Что могло заставить его снова заговорить с ним по душам? Неужели действительно не осталось никакой надежды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поднял глаза и встретился с лицом Нин Чэна, в глазах которого читалась глубокая тревога. Он улыбнулся:</w:t>
      </w:r>
    </w:p>
    <w:p w:rsidR="00BB20FC" w:rsidRPr="00357A74" w:rsidRDefault="00357A74" w:rsidP="00BB20FC">
      <w:pPr>
        <w:jc w:val="left"/>
        <w:rPr>
          <w:sz w:val="28"/>
          <w:lang w:val="en-US"/>
        </w:rPr>
      </w:pPr>
      <w:r w:rsidRPr="00357A74">
        <w:rPr>
          <w:sz w:val="28"/>
          <w:lang w:val="en-US"/>
        </w:rPr>
        <w:t>— С чего это господин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больше нет, но ведь остаются три молодых господина, императрица, три принцессы, старший сын императора, а также ваши братья, сестры, племянники и племянницы, великий полководец. Всем им нужно жить дальше. Неужели вы и вправду намерены и дальше упорствовать в этом противостоянии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говорил и одновременно следил за выражением лица Вэй Цина, но не смог прочитать на нем ничего. Вэй Цин по-прежнему оставался невозмутимым, храня молчание. Он не выражал ни одобрения, ни возражения, лишь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вы так молоды, но владеете десятками тысяч дворов, а трое ваших сыновей пожалованы титулами хоу. Даже учитывая ваши военные заслуги, соответствуют ли вам эти награды? Вы знаете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закрыл глаза, и уголки его губ невольно искривились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Чэн продолжал:</w:t>
      </w:r>
    </w:p>
    <w:p w:rsidR="00BB20FC" w:rsidRPr="00357A74" w:rsidRDefault="00357A74" w:rsidP="00BB20FC">
      <w:pPr>
        <w:jc w:val="left"/>
        <w:rPr>
          <w:sz w:val="28"/>
          <w:lang w:val="en-US"/>
        </w:rPr>
      </w:pPr>
      <w:r w:rsidRPr="00357A74">
        <w:rPr>
          <w:sz w:val="28"/>
          <w:lang w:val="en-US"/>
        </w:rPr>
        <w:t>— Хотя императрица Вэй возвысилась благодаря своему сыну, сыновьям тоже нужна опора в лице матери. Сейчас красавица Ван пользуется безраздельной любовью императора, и кто знает, не родит ли она в один прекрасный день сына императора. В свое время некий Чжуфу Янь поспособствовал тому, чтобы госпожа Вэй стала императрицей, а завтра кто-нибудь другой может выдвинуть кого-то еще на роль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Чжуфу Янь некогда попал на глаза Лю Че исключительно благодаря рекомендации Вэй Цина.</w:t>
      </w:r>
    </w:p>
    <w:p w:rsidR="00BB20FC" w:rsidRPr="00357A74" w:rsidRDefault="00357A74" w:rsidP="00BB20FC">
      <w:pPr>
        <w:jc w:val="left"/>
        <w:rPr>
          <w:sz w:val="28"/>
          <w:lang w:val="en-US"/>
        </w:rPr>
      </w:pPr>
      <w:r w:rsidRPr="00357A74">
        <w:rPr>
          <w:sz w:val="28"/>
          <w:lang w:val="en-US"/>
        </w:rPr>
        <w:t>В возведении Вэй Цзыфу в ранг императрицы была немалая заслуга Чжуфу Яня, и, выражаясь грубо, Чжуфу Яня можно было назвать одним из важнейших сторонников клана Вэй. Однако еще во втором году Юаньшо, когда семья Го из Гуаньче была уничтожена, Лю Че предал Чжуфу Яня казни вместе со всем его родом. Лю Че славился своей безжалостностью к кликам и сторонникам родственников императрицы по женской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скажу вам прямо: ни происхождением, ни молодостью императрица Вэй больше не обладает преимуществом. Она уже не так молода, а происхождение ее низменно. К тому же вы испортили отношения с императором. Стоит императору разгневаться — и рухнут небеса и развергнется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Чэн опустился на колени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нахмурил брови, чувствуя, как в груди поднимается тяжелая волна, от которой стало невыносимо трудно дышать. Лишь спустя долгое время он произнес:</w:t>
      </w:r>
    </w:p>
    <w:p w:rsidR="00BB20FC" w:rsidRPr="00357A74" w:rsidRDefault="00357A74" w:rsidP="00BB20FC">
      <w:pPr>
        <w:jc w:val="left"/>
        <w:rPr>
          <w:sz w:val="28"/>
          <w:lang w:val="en-US"/>
        </w:rPr>
      </w:pPr>
      <w:r w:rsidRPr="00357A74">
        <w:rPr>
          <w:sz w:val="28"/>
          <w:lang w:val="en-US"/>
        </w:rPr>
        <w:t>— ...По мнению господина,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Цин заговорил, Нин Чэн выпрямился и сказал:</w:t>
      </w:r>
    </w:p>
    <w:p w:rsidR="00BB20FC" w:rsidRPr="00357A74" w:rsidRDefault="00357A74" w:rsidP="00BB20FC">
      <w:pPr>
        <w:jc w:val="left"/>
        <w:rPr>
          <w:sz w:val="28"/>
          <w:lang w:val="en-US"/>
        </w:rPr>
      </w:pPr>
      <w:r w:rsidRPr="00357A74">
        <w:rPr>
          <w:sz w:val="28"/>
          <w:lang w:val="en-US"/>
        </w:rPr>
        <w:t>— Ныне красавица Ван пользуется благосклонностью, но ее родные еще не обрели богатства и влияния. Великий полководец может преподнести тысячу цзиней золота родителям красавицы Ван в день их рождения. Это заслужиет ее расположение, убавит императрице Вэй и клану Вэй одного врага и прибавит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Цин невольно улыбнулся глазами, но улыбка эта не выражала радости от хорошего совета — казалось, в ней скрывался какой-то иной подтекщен. Откуда было знать Нин Чэну, что Вэй Цин вспомнил времена многолетней давности, когда они со старшей сестрой только вошли в милость; вспомнил зычный голос второй сестры, плач младенца и крошечного Цюйбина.</w:t>
      </w:r>
    </w:p>
    <w:p w:rsidR="00BB20FC" w:rsidRPr="00357A74" w:rsidRDefault="00357A74" w:rsidP="00BB20FC">
      <w:pPr>
        <w:jc w:val="left"/>
        <w:rPr>
          <w:sz w:val="28"/>
          <w:lang w:val="en-US"/>
        </w:rPr>
      </w:pPr>
      <w:r w:rsidRPr="00357A74">
        <w:rPr>
          <w:sz w:val="28"/>
          <w:lang w:val="en-US"/>
        </w:rPr>
        <w:t>Богатство и знатность, высшие чины среди сановников, горести, радости, гордость, унижения... Все это пронеслось перед глазами, и вот теперь настала очередь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Цин ответил:</w:t>
      </w:r>
    </w:p>
    <w:p w:rsidR="00BB20FC" w:rsidRPr="00357A74" w:rsidRDefault="00357A74" w:rsidP="00BB20FC">
      <w:pPr>
        <w:jc w:val="left"/>
        <w:rPr>
          <w:sz w:val="28"/>
          <w:lang w:val="en-US"/>
        </w:rPr>
      </w:pPr>
      <w:r w:rsidRPr="00357A74">
        <w:rPr>
          <w:sz w:val="28"/>
          <w:lang w:val="en-US"/>
        </w:rPr>
        <w:t>— Хорошо. Пусть будет так, как советует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этом вскоре дошла до ушей Лю Че. Лю Че нахмурился: с чего это... великий полководец стал так угодничать перед совершенно посторонними людьми? Он же, Лю Че, здесь, во дворце Вэйян, сидит и ждет, когда ты придешь и поговоришь с ним. Каким бы ни было твое желание, он исполнил бы его! Зачем же идти на такие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перед Лю Че предстала императрица Вэй в качестве посланницы принцессы Пинъян. Выслушав цель ее визита, Лю Че глубоко нахмурился.</w:t>
      </w:r>
    </w:p>
    <w:p w:rsidR="00BB20FC" w:rsidRPr="00357A74" w:rsidRDefault="00357A74" w:rsidP="00BB20FC">
      <w:pPr>
        <w:jc w:val="left"/>
        <w:rPr>
          <w:sz w:val="28"/>
          <w:lang w:val="en-US"/>
        </w:rPr>
      </w:pPr>
      <w:r w:rsidRPr="00357A74">
        <w:rPr>
          <w:sz w:val="28"/>
          <w:lang w:val="en-US"/>
        </w:rPr>
        <w:t>— Старшая императорская сестра пожелала... нового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Вэй продолжила передавать слова принцессы Пинъян. Лю Че сплел пальцы и принялся их теребить:</w:t>
      </w:r>
    </w:p>
    <w:p w:rsidR="00BB20FC" w:rsidRPr="00357A74" w:rsidRDefault="00357A74" w:rsidP="00BB20FC">
      <w:pPr>
        <w:jc w:val="left"/>
        <w:rPr>
          <w:sz w:val="28"/>
          <w:lang w:val="en-US"/>
        </w:rPr>
      </w:pPr>
      <w:r w:rsidRPr="00357A74">
        <w:rPr>
          <w:sz w:val="28"/>
          <w:lang w:val="en-US"/>
        </w:rPr>
        <w:t>— Если старшая сестра хочет, чтобы я выступил сватом, я, разумеется, не могу отказать. Только вот избранник, которого приметила старшая сестра, кажется...</w:t>
      </w:r>
    </w:p>
    <w:p w:rsidR="00BB20FC" w:rsidRPr="00357A74" w:rsidRDefault="00357A74" w:rsidP="00BB20FC">
      <w:pPr>
        <w:jc w:val="left"/>
        <w:rPr>
          <w:sz w:val="28"/>
          <w:lang w:val="en-US"/>
        </w:rPr>
      </w:pPr>
      <w:r w:rsidRPr="00357A74">
        <w:rPr>
          <w:sz w:val="28"/>
          <w:lang w:val="en-US"/>
        </w:rPr>
        <w:t>Сам он был старше Вэй Цина на шесть лет, а старшая сестра, принцесса Пинъян, была старше его самого на целых десять лет. Если рассуждать так и дальше, то старшая сестра вполне годилась Вэй Ццину в матери. С какой стати сестра сделала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Цзыфу ответила:</w:t>
      </w:r>
    </w:p>
    <w:p w:rsidR="00BB20FC" w:rsidRPr="00357A74" w:rsidRDefault="00357A74" w:rsidP="00BB20FC">
      <w:pPr>
        <w:jc w:val="left"/>
        <w:rPr>
          <w:sz w:val="28"/>
          <w:lang w:val="en-US"/>
        </w:rPr>
      </w:pPr>
      <w:r w:rsidRPr="00357A74">
        <w:rPr>
          <w:sz w:val="28"/>
          <w:lang w:val="en-US"/>
        </w:rPr>
        <w:t>— Великая принцесса понимает, что с точки зрения возраста это не самый подходящий союз, и если бы она не приняла твердое решение, то не осмелилась бы обратиться с такой просьбой. На самом деле они с младшим братом в последнее время тайно переписывались и поняли, что уже давно восхищаются друг другом и питают взаимные чувства, поэтому она и решилась просить государя, отбросив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принцесса Пинъян, не было бы и ее самой, и раз уж принцесса Пинъян о чем-то просит, она, Вэй Цзыфу, конечно же,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перестал теребить пальцами, немного помолчал и произвел:</w:t>
      </w:r>
    </w:p>
    <w:p w:rsidR="00BB20FC" w:rsidRPr="00357A74" w:rsidRDefault="00357A74" w:rsidP="00BB20FC">
      <w:pPr>
        <w:jc w:val="left"/>
        <w:rPr>
          <w:sz w:val="28"/>
          <w:lang w:val="en-US"/>
        </w:rPr>
      </w:pPr>
      <w:r w:rsidRPr="00357A74">
        <w:rPr>
          <w:sz w:val="28"/>
          <w:lang w:val="en-US"/>
        </w:rPr>
        <w:t>— Пусть старшая сестра придет сюда, а я позову Вэй Цина. Когда обе стороны соберутся вместе, мы поговорим об этом со всей серьезностью. Если Вэй Цин кивнет, я буду только рад этому союзу.</w:t>
      </w:r>
    </w:p>
    <w:p w:rsidR="00BB20FC" w:rsidRPr="00357A74" w:rsidRDefault="00357A74" w:rsidP="00BB20FC">
      <w:pPr>
        <w:jc w:val="left"/>
        <w:rPr>
          <w:sz w:val="28"/>
          <w:lang w:val="en-US"/>
        </w:rPr>
      </w:pPr>
      <w:r w:rsidRPr="00357A74">
        <w:rPr>
          <w:sz w:val="28"/>
          <w:lang w:val="en-US"/>
        </w:rPr>
        <w:t>Что здесь происходит? Что все это значит? Не прошло и много времени с тех пор, как Жуйюй предали земле, а Вэй Цин, казалось бы, так искренне скорбевший, неужели втайне оказался бесчувственным негодяем? И даже если так, почему объектом его выбора стала постаревшая старшая сестра Пинъян? Если только у него не было какой-то скрытой цели. Но если уж говорить об угодничестве, то правильным объектом для лести должен был стать он сам, император!</w:t>
      </w:r>
    </w:p>
    <w:p w:rsidR="00BB20FC" w:rsidRPr="00357A74" w:rsidRDefault="00357A74" w:rsidP="00BB20FC">
      <w:pPr>
        <w:jc w:val="left"/>
        <w:rPr>
          <w:sz w:val="28"/>
          <w:lang w:val="en-US"/>
        </w:rPr>
      </w:pPr>
      <w:r w:rsidRPr="00357A74">
        <w:rPr>
          <w:sz w:val="28"/>
          <w:lang w:val="en-US"/>
        </w:rPr>
        <w:t>К тому же, каким бы влюбчивым ни был Вэй Цин, он не должен был торговать своими чувствами и телом ради выгоды. Какова же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Цина вызвали во дворец. Лю Че восседал на возвышении, рядом с ним сидела императрица Вэй. Принцесса Пинъян расположилась позади императрицы Вэй. Заметив появление Вэй Цина, она радостно прищурилась и села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Вэй заговорила, тепло и оживленно излагая Вэй Цину суть дела. Вэй Цин выглядел то ли впервые услышавшим об этом, то ли заранее подготовленным — на его лице едва уловимо проступало подобие почтительного трепета. Переведя взгляд, он заметил, что принцесса Пинъян стыдливо опустила голову; взглянув же на Лю Че, он обнаружил, что император тоже смотрит на него, слегка скривив уголки рта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огромном тронном зале раздавался лишь голос императрицы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умолкла, Лю Че произнес:</w:t>
      </w:r>
    </w:p>
    <w:p w:rsidR="00BB20FC" w:rsidRPr="00357A74" w:rsidRDefault="00357A74" w:rsidP="00BB20FC">
      <w:pPr>
        <w:jc w:val="left"/>
        <w:rPr>
          <w:sz w:val="28"/>
          <w:lang w:val="en-US"/>
        </w:rPr>
      </w:pPr>
      <w:r w:rsidRPr="00357A74">
        <w:rPr>
          <w:sz w:val="28"/>
          <w:lang w:val="en-US"/>
        </w:rPr>
        <w:t>— Дорогой министр, великая принцесса к тебе весьма благосклонна. Говорят, вы с императорской сестрой уже давно обмениваетесь посланиями и открыли друг другу сердца —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Никаких посланий Вэй Цин не помнил. Разве что недавно, когда старшая сестра приходила к нему расспросить об этом, он услышал об этом впервые, но тогда он не подтвердил и не опроверг ее слов. В тот момент он еще удивлялся, с чего это сестра вдруг стала расспрашивать о его чувствах к великой принцессе. Теперь же ему стало совершенно ясно, почему в последнее время принцесса Пинъян смотрела на него столь странным взглядом, а ее улыбка была столь двусмысленной и пылкой.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даст признание, а что — отрицание? Вэй Цин прекрасно понимал: лишь потому, что речь шла о принцессе Пинъян, Лю Че проявлял некоторую сдержанность. Будь на ее месте любая другая женщина, император ни за что не стал бы вот так расспрашивать о его намерениях. Сколько же мужества потребовалось принцессе Пинъян, чтобы высказать столь немыслимую для окружающих просьбу? Должно быть, она и вправду любит его: если бы чувства не достигли предела, у нее бы не хватило смелости поступить так. В обстановке, напоминающей судебное разбирательство перед тремя судиями, если бы он все отверг и отказался, каково пришлось бы ей? Как бы она смотрела в глаза людскому осуждению? Принцесса Пинъян оказала ему великую услугу, и он ни за что не должен позволить ей оказаться в безвыходном положении. Если душа Жуйюй витает на небесах, она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Вэй Цин опустил голову:</w:t>
      </w:r>
    </w:p>
    <w:p w:rsidR="00BB20FC" w:rsidRPr="00357A74" w:rsidRDefault="00357A74" w:rsidP="00BB20FC">
      <w:pPr>
        <w:jc w:val="left"/>
        <w:rPr>
          <w:sz w:val="28"/>
          <w:lang w:val="en-US"/>
        </w:rPr>
      </w:pPr>
      <w:r w:rsidRPr="00357A74">
        <w:rPr>
          <w:sz w:val="28"/>
          <w:lang w:val="en-US"/>
        </w:rPr>
        <w:t>— Государь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равносильный молчаливому согласию, мгновенно остудил атмосферу в зале. Даже не глядя на лицо Лю Че, императрица Вэй физически ощущала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Че на лбу за пульсировала жилка. В мыслях он уже вскочил и готов был сорваться от бешенства, но в реальности он изо всех сил сдерживал ярость и заговорил смягченным тоном:</w:t>
      </w:r>
    </w:p>
    <w:p w:rsidR="00BB20FC" w:rsidRPr="00357A74" w:rsidRDefault="00357A74" w:rsidP="00BB20FC">
      <w:pPr>
        <w:jc w:val="left"/>
        <w:rPr>
          <w:sz w:val="28"/>
          <w:lang w:val="en-US"/>
        </w:rPr>
      </w:pPr>
      <w:r w:rsidRPr="00357A74">
        <w:rPr>
          <w:sz w:val="28"/>
          <w:lang w:val="en-US"/>
        </w:rPr>
        <w:t>— Дорогой министр, я всегда относился к тебе с нежностью и заботой. Стоило появиться какой-то возможности, как я в первую очередь думал о тебе. К счастью, ты сам стремился вперед и не обманул моих надежд. Кто во всем чиновном люде не знает, что именно благодаря твоим... заслугам твоя сестра смогла занять место императрицы столь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Лю Че был довольно мягким, в нем отчетливо слышались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милость безгранична, подданный запечатлел ее в сердце, — Вэй Цин даже не поднял головы. — И я, и моя сестра были приведены во дворец великой принцессой, и то, что нам посчастливилось обрести милость государя — величайшее благословение, заработанное всем моим родом за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как ответ, но на деле являлось лишь пустыми и обтекаемыми фразами, означавшими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Че произнес:</w:t>
      </w:r>
    </w:p>
    <w:p w:rsidR="00BB20FC" w:rsidRPr="00357A74" w:rsidRDefault="00357A74" w:rsidP="00BB20FC">
      <w:pPr>
        <w:jc w:val="left"/>
        <w:rPr>
          <w:sz w:val="28"/>
          <w:lang w:val="en-US"/>
        </w:rPr>
      </w:pPr>
      <w:r w:rsidRPr="00357A74">
        <w:rPr>
          <w:sz w:val="28"/>
          <w:lang w:val="en-US"/>
        </w:rPr>
        <w:t>— Что же ты думаешь об этом браке, дорогой министр? Нельзя не признать, что вы действительно слишком сильно отличаетесь в возрасте, и боюсь, избежать людских кривотолков не удастся. Вы хорошо все обдумали? Если у тебя есть какие-то сомнения, я ни в коем случае не стану тебя принуждать. Думаю, что ни великая принцесса, ни твоя сестра тоже не станут 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