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его к себе, обнял — ведь говорят, что разлука лишь делает встречу слаще, а в столь прекрасную ночь грех тратить время впустую. Лю Че обхватил ладонями его лицо и принялся покрывать его нежными, бесконечными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эти мужественные черты, на складное тело и думал о том, что десять лет назад тот был лишь прелестным, но пустоватым юношей, а теперь превратился в отважного полководца, покорителя пустынь. Словно доброе вино, с годами он стал лишь крепче и ароматнее.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покорно позволял ему делать с собой что угодно, но никак не мог настроиться на нужный лад. Он всё время напоминал себе, что перед ним император, в руках которого власть над жизнью и смертью. А ведь раньше, в моменты близости, он об этом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притворяться, подстраиваться под желания, но тело не обманешь, и ответную реакцию не сыграешь. Лю Че, конечно, заметил, что Вэй Цин стал иным, но списал всё на долгую разлуку и особого значения не придал. Он даже стал внимательнее к его ощущениям, стараясь доставить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все старания, отклик Вэй Цина оставлял желать лучшего, и Лю Че начал терять терпение. Он дунул ему в ухо и полушутливо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Впервые, что ли? К чему такая скованность?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вздрогнул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 внезапно почувствовал глухое раздражение, хотя сам не смог бы объяснить причину. Раньше Вэй Цин, пусть и не был пылким, всегда откликался на его ласки, а в последние два года, помимо привычной мягкости и покорности, порой даже самозабвенно отвечал на его порыв. В этой грации было нечто неописуемо притягательное. Разве мог он раньше в такой момент произнести с таким испугом и отчужденностью эти слова: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Всё ещё злится из-за того, что случилось недавно? Но ведь всё уже уладили. Лю Че внимательно посмотрел на Вэй Цина и заметил, что тот отводит взгляд, избегает смотреть ему в глаза, как делал всегда. Императора охватило сомнение: что же сейчас творится в голове у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вечеров прошли точно так же. Лю Че чувствовал себя обделенным, раздраженным, не находил себе места — ни сесть, ни встать, ни лечь. В груди клокотал огонь, требующий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прыгнув в купальню, он поднял тучу брызг. Лю Че вынырнул, вытер лицо и с облегчением выдохнул — беспокойство немного утихло. Служанки, дежурившие рядом с полотенцами и мылом, замерли в ожидании. Лю Че ещё пару раз нырнул, а затем подозвал одну из них. Девушка подошла, улыбаясь — яркая, живая, с милой родинкой у уголка губ. Она опустилась на колени, протягивая поднос, и её пышная грудь оказалась прямо перед глазами Лю Че. Настроение императора внезапно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схватил не мыло, а саму девушку. В следующее мгновение она вместе с подносом оказалась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по вызову прибыл ко дворцу. Евнух ушел доложить, но долго не возвращался. Вэй Цин терпеливо ждал. Прошло немало времени, прежде чем слуга вышел обратно, а из глубины покоев доносились плеск воды и звонкий женский смех. Евнух передал, что император просит Вэй Цина подождать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просидел там долго, но Лю Че так и не появился. Лампы горели ровно, время словно застыло, перестало чувствоваться. Вэй Цин начал клевать носом, а потом внезапно встрепенулся — рядом по-прежнему никого не было. Он встал, подошел к дверям, вглядываясь в ночь — луна уже перевалила за полночь и клонилась к закату. Что означали эти звуки и это бесконечное ожидание? Вэй Цин горько усмехнулся, почувствовав вместе с тем странное облегчение. Он вернулся на место, оперся лбом о руку, закрыл глаза и провалился в глубокий сон с чувством, будто тяжелый груз упал с плеч: всё наконец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купальне евнух торопливо принес весть. Лю Че отстранил мокрую девушку, выбрался из воды, обтерся и оделся. Когда он подошел к дверям спальни, стража открыла их, но Лю Че поднял палец к губам, приказывая соблюдать тишину. Он прокрался внутрь, словно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Сдержанный Вэй Цин всё ещё сидел на прежнем месте, и Лю Че был этому рад. Обойдя его, он увидел, что тот, кажется, спит. Наклонившись, чтобы рассмотреть его получше, император пришел в ярость: спящий Вэй Цин улыбался, словно был необычайно доволен! Неужели он так радуется тому, что его оставили без внимания? Неужели так стремится избавиться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 начал трясти его, с силой и яростью. Вэй Цин, сонный и растерянный, не успел даже осознать происходящее, как его уже прижали к ложу. Лю Че, мрачный как туча, безжалостно подавил его, выплескивая всю дневную досаду и нынешний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ту самую служанку, которую затащили в воду, щедро одарили и возвели в ранг красавицы Ван — она стала новой любимицей императора. В зените своей славы красавица Ван буквально светилась от счастья, одаривая всех вокруг кокетливыми взглядами. Как мог Лю Че не радоваться, обнимая такую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наследный принц Лю Цюй находился на руках у кормилицы, под бережной опекой. Будучи единственным сыном, он по умолчанию считался будущим императором. Вэй Цин взял его на руки, поцеловал в пухлую щечку, заставляя заливаться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 издалека наблюдал за ними, испытывая странную, необъяснимую досаду. Когда он вел себя подобным образом, Вансунь прибегал с гневными вопросами, а почему Вэй Цин — ни слова? Напротив, он так счастлив, играя с племянником и племянницами, словно ему совершенно нет до него дела. В этот момент Лю Че предпочел бы, чтобы Вэй Цин направил на него меч. Кто из них двоих на самом деле холоден — вот в чем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пробежал юноша, и Лю Че вздрогнул, невольно съежившись, а потом всмотрелся: это же Хо Цюйбин. Тот худощавый мальчишка стал таким статным воином? Лю Че замер: времена меняются, всё уходит, и ему больше не увидеть того юношу в белых одеждах, что шел к нему с мечом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— Лю Че приветливо поманил Хо Цюйбина и достал несколько свитков. — Сегодня я обучу тебя военному искусству. Тот, кто хочет стать военачальником, обязан 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Цюйбин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одержали много побед?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терпели поражения?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лично не вел войска в бой!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обучали солдат?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…Тоже нет. Этим занимаются другие…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каком основании вы собираетесь меня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Лю Че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Цюйбин, я учу тебя по тем самым книгам, что читал твой дядя. — Он постарался придать улыбке максимально благодушный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— юноша наконец изобразил что-то похожее на почтение, но слова его не вязались с выражением лица: — Военные трактаты полны пустых слов. Я считаю, что важнее уметь приспосабливаться на поле боя. — Сказав это, он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летописец Сыма Тань с каменным лицом старательно выводил иероглифы. Лю Че бросил на него яростный взгляд, и Сыма Тань послушно убрал свитки, выходя в коридор, чтобы продолжить работу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 пошел следом и увидел, как Хо Цюйбин упражняется в верховой езде и стрельбе. Юноша в белом проносился мимо на коне, натягивал тетиву, оборачивался и снова стрелял. Промах — начинал заново. Попадание — повторял. Его сосредоточенное лицо было таким серьезным, тихим; кроме стука копыт и звука удара стрелы о мишень,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Лю Че вернулся на десять лет назад. Тот самый юноша в белом с гордым видом держал лук, а на поясе у него висела рогатка. Он повернул голову, увидел ехавшего рядом Лю Че и рассмеялся — так ярко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Стрелы, лук, рогатка мелькали в его тонких пальцах. Завидев добычу, он рвался вперед, стрелял быстрее всех, громко ликовал при попадании, словно не зная, что такое скромность. Но когда он тренировался, у него было точно такое же выражение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радостный возглас вернул Лю Че в реальность. Он поднял глаза и увидел, как Хо Цюйбин соскочил с коня и побежал к появившемуся неизвестно откуда Вэй Цину. Вэй Цин улыбнулся, похлопал его по плечу, что-то говоря, а Хо Цюйбин усердно кивал. Вэй Цин зашагал прочь, а Хо Цюйбин следовал за ним, как радостный щенок, прыгая то влево, то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Че снова вытянулось: я ведь тебе почти как второй отец, почему ты слушаешь только Вэй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пожалел: почему тогда не приударил за Вэй Шаоэр? Иначе сейчас Цюйбин был бы его собственным сыном… Сын не чтит своего отца,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совещании Лю Че следил за Вэй Цином, и всё в нем казалось ему не таким, как надо. Разве Вэй Цин раньше был таким? Почему, что бы император ни сказал, тот лишь кивает, выражая согласие? Неужели он сам настолько гениален, что в его словах нет ни единого изъяна? Вэй Цин правда обдумывает его слова или просто отмахивается?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Очередное «Ваше Величество говорит совершенно верно» переполнило чашу терпения Лю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говорит верно, говорит верно… Ты больше ничего не умеешь сказать? — объявил об окончании собрания и в ярости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остался стоять в замешательстве. Несколько советников смотрели на него с удивлением — он и сам не понимал, чем разозлил императора. Стратегические планы против хунну были хороши, предложения Лю Че — эффективны и осуществимы, особенно идея создания округа Цанхай для защиты восточного фланга. Это было верное решение, и даже если бы Лю Че не настоял, Вэй Цин сам убеждал бы его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переменчивость настроения императора приводила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 сердито вернулся во внутренние покои, где его встретила красавица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он ткнул её пальцем в нос. — Скажи, в чем польза и вред от создания округа Цанхай?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Ван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какое создание… округа Цанхай? Это же государственные дела, мне, женщине, в них не разобраться… и не мне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 поджал губы и медленно опустил руку. Спрашивать нужно было у того, кто в этом понимает, а срывать злость здесь — какой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дня той ссоры Лю Че долго не вызывал Вэй Цина для обсуждения государственных дел — не хотелось снова слышать возражения. Но жить так было невыносимо. Вэй Цзыфу не понимала, о чем он говорит, красавица Ван тоже — никто во дворце его не понимал! Он чувствовал себя изгнанником, которому не с кем даже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Вэй Цин проводил эти ночи? Так же ворочался с боку на бок? Ах да, ведь у него теперь есть женщина…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вызвал его во дворец в первую брачную ночь лишь ради устрашения, и хотя официально признал Чжэн Жуйюй лишь наложницей Вэй Цина, он всё же не препятствовал их союзу.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ладят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карета тихо выехала из дворца. Сердце Лю Че колотилось. В щель занавески он смотрел на темные улицы, совсем не похожие на дневные. Колеса мерно стучали, и казалось, что он вернулся на десять лет назад, когда юный император тайком выбирался из дворца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вылазки — это он любил больше всего. Именно в ту ночь, у дома доктора Хань Ина, он увидел Хань Яня, только вернувшегося в Чанъань…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волосы у Вансуня были длинными, он был весь в грязи, а одежда потеряла всякий вид. Лю Че принял его за беспризорника. Когда Хань Янь, сын хоу Гун-гао, предстал перед ним в кабинете, это действительно стало для него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зачем тебе учиться? Иди лучше вышивай! — тринадцатилетний Лю Че обошел вокруг ребенка, присланного ему в напарники по учебе, и презрительно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Лю Че с наглой улыбкой приблизился к его лицу, косясь на нижнюю часть тела. — А у тебя есть… ну, ты понял? — и протянул руку, чтобы стянуть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разумеется, воспротивился, попытался оттолкнуть его, но Лю Че не отступал. В конце концов, доведенный до отчаяния Хань Янь схватил чернильницу со стола и запустил в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Тридцатилетний Лю Че вздрогнул — воспоминание о боли вернуло его в реальность. После того случая свита для выездов увеличилась на одного человека, а пять лет спустя — ещё на одного. Лю Че снова отодвинул занавеску. Раньше, до того как стать генералом, Вэй Цин всегда скакал на коне рядом с каретой, и стоило откинуть шторку, как перед глазами всегда была его спина…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того, кто сидел бы рядом с ним в карете, уже не найти, а за тем, кто скакал снаружи, он сам едет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у задних ворот особняка Вэя. Лю Че вышел, слуги постучали. Стража, узнав императора — ведь всех рабов в этом доме жаловал сам Лю Че, — замерла в поклоне, но он жестом остановил их, запретив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 вошел во двор и, крадучись, двинулся вперед. Странное дело, он чувствовал предвкушение, как от тайного свидания. Сердце билось еще сильнее: он впервые без предупреждения вломился в чужой дом. Что сделает Вэй Цин, увидев его? Испугается? Обрадуется? Скорее всего, просто растеряется…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 с удовольствием предавался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строго приказывал каждому встречному слуге хранить молчание. Добрался до спальни, увидел свет в окне. Внутри кто-то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 последнее время не вызывает вас,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плохо, что я остаюсь с тобой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счастлива, что вы рядом. Но император… почему он внезапно стал так холоден? Может, он сердится? Но зная ваш нрав, я не думаю, что вы могли бы прогневить государя. Что же случилось? — осторожно спрашивала она с явной надеждой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не переживай. Недавно император благоволил красавице Ван, видимо, занят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нежный, ласковый тон, который он никогда не слышал от него, поразил Лю Че. Он не мог представить, какое выражение было на лице у Вэй Цина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В голосе женщины прозвучала радость. Лю Че, подслушивающий снаружи, мгновенно вспыхнул от ревности. А изнутри послышался шорох одежды — видимо, кто-то мягко обнял собеседника. Женщина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император вас не притесняет?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У императора великие планы, он мыслит масштабно, заботится о Поднебесной. Он — дракон среди людей, мудрый правитель, каких не встретишь столетиями. Он не станет смешивать личное с государственным.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— Пауза, вздох. — Просто я по своей глупости порой не могу понять волю государя. Как сегодня… может, я разочаровал его. Думаю, император, возможно, больше не хочет слышать моих слов. Что бы я ни делал и ни говорил — всё не так. Теперь единственное, что я могу — это просто держать язык за зубами…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 с грохотом распахнул дверь. Вэй Цин и Чжэн Жуйюй, увидев его на пороге, не могли поверить своим глазам, сомневаясь, не галлюцинация ли это. Лю Че, наслаждаясь их выражением лиц, с усмешкой шагнул внутрь. Заметив, что они пришли в себя, Вэй Цин поспешно накинул верхнюю одежду на жену, одетую в одну нижнюю рубаху, и они оба упали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Че, делая шаг за шагом, смотрел на то, как Вэй Цин защищает её, и ярость жгла его изнутри. Бросив косой взгляд на супругу: «Ишь как они привязаны друг к другу!» —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 У меня есть разговор с Вэй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Жуйюй, крепче закутавшись в халат мужа, поклонилась и вышла, прикрыв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 обернулся к Вэй Цину. Хотя он знал о наложнице, никогда всерьез не задумывался, что это значит, и тем более не ожидал увидеть такую нежность в том, кто всегда был с ним до дрожи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Цин, — Лю Че сделал шаг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ответил тот, словно делая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говорил, что не хочу тебя слушать?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решил немного отдохнуть, выпить чаю, посмотреть танцы, выпить вина. А красавица Ван просто оказалась рядом. Это что,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про неспособность понять волю государя? Полный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погряз в женских юбках, разленился! На всё мои слова отвечаешь либо «император мудр», либо «император говорит верно». Посмотри на себя, на кого ты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 сыпал обвинениями, сваливая всё на него. Вэй Цин молчал, позволяя ему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самому с собой оказалось скучно, и Лю Че быстро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ответь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слова Вашего Величества совершенно верны, но раз вам это не нравится, я пытаюсь подобрать другие слова, — ответил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губ Вэй Цина промелькнула едва заметная улыбка — она исчезла так быстро, что он сам не успел её осознать. Тайная, невыразимая радость. Похоже, император просто уязвлен в своем самолюбии, а вовсе не затаил обиду из-за его прямоты. Иначе он не приехал бы сегодня лично, чтобы нести всю эту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отошел в сторону, предлагая Лю Че сесть. Тот, однако, не сел на подушки, а бесцеремонно уселся на постель Вэй Цина, попутно утянув и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горло, уже более спокойным тоном Лю Че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обдумал твои доводы по поводу дома Го. Хоть ты и проявил слабость, в этом есть резон… — Заметив, что Вэй Цин опустил голову, он добавил: — Подними голову, смотри на меня. — Вэй Цин послушался, и Лю Че удовлетворенно кивнул. — Я был слишком вспыльчив, не следовало так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тут же снова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Че снова заставил его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если у тебя есть мнение, говори прямо. Никаких «мудр» или «верно» — это пустые слова. Я хочу слышать только правду, даже если она неприятна. Перестань быть таким осторожным и запуганным, я ведь не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его руку к своей, подчеркивая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тогда, в зале этого дома, я сказал тебе: мне нужны не просто покорные рабы, а важные министры, на которых я могу опереться. Ты — не домашний слуга, а опора двора. Я хочу видеть в тебе государственного мужа, столп империи, а не бессловесное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http://bllate.org/book/21150/2144305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