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очередного кошмара, он не осмеливался вновь закрыть глаза, лишь ждал рассвета, чтобы поскорее с головой уйти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днем, ночь за ночью его терзали муки, он метался в постели, словно путник, бредущий по бесконечной темной дороге, где не видно ни конца, ни света, ни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за все те ужасы, что он пережил в детстве, лишившись матери и крова, он должен был благодарить именно ЦАО Цзе и Чжуан Цзяня…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посылал людей, чтобы глава суда Дали разыскал Чжуан Цзяня, но не знал, что тот уже давно был рядом. С самого начала это была предрешенная партия, в которой не было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уже давно узнало Чжуан Цзяня, он изучил его голос, его лицо, его улыбку: У тебя лицо круглое, словно гусиное яйцо, что сулит удачу, брови тонкие и изящные, а взгляд пронзительный. Губы тонкие — настоящий мастер красноречия. Глаза слишком живые и переменчивые, никто не поймет, куда они устремлены. Ты всегда смотришь сквозь собеседника вдаль? Ты больше смеешься, чем грустишь, больше радуешься, чем сетуешь, и хотя с виду кажешься прохвостом, в душе ты добр. Неужели за тридцать лет никто так и не разглядел твоего истинного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его за то, что влюбился, сам того не осознавая: Каждый раз, глядя на тебя, мне кажется, что я уже встречал тебя раньше. Словно я рожден с любовью к такому облику. Будь на твоем месте кто-то другой, совершивший столько ошибок, я бы давно лишил его жизни. Только с тобой я терпел и сдерживал гнев, видя тебя, я все равно испытывал неизъяснимую радость. Кто ты такой? Почему появился рядом со мной? Неужели небо послало тебя, чтобы возместить мои потери?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Вэйчжуан, ты ведь всегда будешь рядом со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быть? Чжоу Вэйчжуан, что мне делать, если я забуду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внутри игры, ослеплен ею. Тот, кто теряет рассудок, в конце концов становится добычей, которую отдают на заклание, и погибает в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арестовать Янь Ши. Наверное, сейчас его сердце разрывается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знали друг друга с юности и вместе совершили тяжкое преступление. В суде Дали он своими глазами видел, как возлюбленный погиб по его же приказу. Он, так боявшийся смерти, — какая жгучая ненависть и скорбь теперь терзают его душу?!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Лю Юби, изливал душу убийце своей матери. И он же слушал признания того, кто убил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сердце лишь одно заветное желание, оно то затихает, то вспыхивает вновь, не давая покоя. Ради него я готов отдать всё. День, когда я взойду на престол, станет тем самым часом, когда исполнится моя мечта. Не знаю, будет ли тогда кто-то рядом, чтобы вместе со мной любоваться полной луной, освещающей земли империи? — Он коснулся пальцами его черных волос, они скользили, словно струящаяся шелковая нить, утекая сквозь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Вэйчжуан, луна в небе светит над десятью тысячами городов, но я хочу, чтобы она светила лишь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ли просторов, высокие дворцы — где мой настоящий дом? Чжоу Вэйчжуан.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Цзянь, этот мир так нелеп и абсурден. Если бы ты услышал мои признания, не разорвалось бы твое сердце от боли?!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 под подушкой короткий клинок, напоминая себе, что нельзя забывать о кровавой мести за мать. Но ради него он лишился остатков достоинства и, преклонив колени, молил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закричал, не сдерживая слез: Увидев, что ты ранен, я почувствовал такую боль! Чжоу Вэйчжуан! Я лучше сам умру, чем позволю тебе пострадать! Мое сердце так болит! — Он искренне выражал свои чувства, душа его была в смятении, он плакал,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Цзянь, ты то убивал его, то спасал, словно холодно наблюдая со стороны за его жизнью, смертью, горем, ненавистью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глубокая вражда, замешанная на кровной мести. Но они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принц Цзинь, путешествующий на облаках? Или, может, поэт Сун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встретил человека: с виду обычный, но в лунном свете он был прекрасен, как божество. Это воспоминание надолго врезалось мне в память. Чжоу Вэйчжуан, ты — дар небес, как я могу выбросить тебя, словно призрачный сон, унесенный опавшими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взошла над западным теремом, сияя сквозь века. Ветер и снег, холод, длинная ночь в одиночестве. Одному холодно и тоскливо, но вдвоем можно скоротать и закат, и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Цзянь, Чжуан Цзянь, твое молчание — это насмешка над моей любовью, это оскорбление моих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было обид и любви, но в конце концов всё свелось к одной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поеду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Вэйчжуан, ты посмел угрожать мне! Вернувшись в Чанъань, я взойду на трон! Как ты смеешь препятствовать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людских сердцах лишь обман и коварство, истинна лишь императорская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Чжоу Вэйчжуан ушел в ту ночь, когда солдаты Цао устроили беспорядки. Он просил наследного принца стать достойным правителем. Прошу, пусть Его Высочество запомнит это. Чжоу Вэйчжуан и Чжуан Цзянь — это два разных человека, запомните это, Ваше Высочество. — Чжуан Цзянь снял небольшую печать, висевшую у него на шее, и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подарок императрицы Цао для Чжоу Вэйчжуана, чтобы тот защищал наследного принца. Скоро Его Высочество взойдет на престол, и Чжоу Вэйчжуан выполнил свой долг, теперь он свободен от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трона у него не осталось ни матери, ни отца, ни родных, ни возлюбленного — ничего. Друг обманул его, отец издал указ, приемная мать убила его семью, обрекла его мать и двоих детей на гибель в одиноком городе, разлучила с близкими, заставила пережить столько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лет эта ненависть вновь обрушилась на него… Оказалось, наследный принц Лю Юби сжимал в руках пионы, его руки были в крови, а сердце в шрамах… Всё в этом мире — лишь шутка и сон. У каждого свои причины поступать так, как он поступает, у каждого свои скрытые раны и боль, и не стоит ждать от других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говорят, что весенний ветер разгоняет печаль, что стоит только захотеть — и всё пройдет, но как вернуть к жизни покойную мать, чтобы она могла снова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твердит: улыбнись — и вражда исчезнет. Значит, Чжуан Цзянь спас его, обманул его, а теперь должен улыбнуться, чтобы вражда была забыта?!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родителей, которые не правы, — вот только его приемная мать плела интриги, родной отец подталкивал их, а дядя стал мечом, убившим его мать и его самого. А его заставляют признать, что родители всегда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доводы, добродетели, чувства и узлы сплелись в кокон, сжимающий его сердце, испытывающий его разум, закаляющий его чувства и отнимающий жизнь… Душащий его, унижающий его, вынуждающий… Не оставляющий пути к жизни, толкающий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смотрел на свои руки. Эта шутка наконец подошла к концу, долгий сон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прав, кто виноват? Кто добр, кто зол? У кого была скрытая боль? Кто спасал его, а кто губил? Кого он любил и кто любил его? Всё это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лишь одно: реальность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обломки камня, который казался красным, а стал зеленым. Осколки — как разбитое сердце. Можно ли починить разбитое сердце? Может ли утекшая вода вернуться обратно? Плывущие огни на воде, качаясь, уплыли прочь, их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прошло, и ничто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поднял голову, его лицо было залито слезами. Он зарыдал в голос: Сюда! Принесите мемориалы!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Цзычан поспешно опустился на колени, ожидая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произнес: Императрицу разжаловать в простолюдины, ждать дальнейшего решения. Чжуан Цзяня —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наследный принц Лю Юби медленно осел среди цветов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мире, если оно прошло,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живя на свете, всегда должен от чего-то отказаться, чтобы что-то получить. Стоит ли это того, счастлив ли он — это как теснота обуви или тепло одежды: не нужно говорить, каждый знает сам, сам несет бремя удач и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еще не пришло время весенней оттепели, теплые ветры уже прогнали снег. Всюду зазеленела молодая листва, распустились ранние цветы, улицы Чанъаня, словно украшенные розовой каймой, окутались туманной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ночь — самое чарующее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суд Дали вершил расправу над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 убийстве Сян было раскрыто, но в конце концов это было дело императорской семьи, а сор из избы не выносят. Имена семьи императрицы нельзя было оглашать во всеуслышание или вносить в официальные хроники. Мемориал вернули из секретариата в суд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 дела значилось: Вина Чжуан Цзяня и офицера Императорской гвардии Янь Ши в заговоре, подстрекательстве мятежных солдат и убийстве императорской супруги доказана, улики неоспоримы. Поскольку главный зачинщик Янь Ши мертв, а род Чжуан издавна служил чиновниками, император, памятуя о прошлых заслугах, смягчил наказание за тяжкое государственное преступление — приговорить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император (рукой наследного принца) подписал указ, его немедленно передали в суд Дали для исполнения. Ло Аошэн приказал очистить зал, все присутствующие, включая преступника, опустились на колени. Слышалась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подобный исход был ожидаем, люди втайне думали о том, что участь Чжуан Цзяня незавидна: в этом громком деле все погибли, сошли с ума или были убиты ради молчания. Приходилось найти виновного, чтобы успокоить общество. Не то чтобы Чжуан Цзяню не повезло, просто любой на его месте закончил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этим человеком стал именно Чжуан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добрый, чуткий, благородный, вызывающий симпатию и восхищение. От этого на душе становилось особенно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склонил голову, слушая указ. Его лицо было спокойным. Теперь, когда все тревоги последних лет улеглись, на душе стало ясно и чисто. Правый советник и остальные не смели смотреть в лицо Ло Аошэну. Тот же, выслушав указ, остался невозмутим — он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этот итог был ожидаем, но несправедлив и противоречил закону. Человеком, который не имел значения, прикрыли преступление императрицы, соучастие императора и расправу над политическими врагами. Это было ясно даже семилетнему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слишком много безысходности, и одной больше, одной меньше — неважно. Небеса не могут гарантировать, что справедливость прольется дождем на всех, зато позволяют простым людям нести бремя ответственности, вины и раскаяния…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принял указ и спросил: Его Высочество наследный принц уточнил, каким именно способом исполнить казнь?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Оглашавший указ евнух Ван Цзычан слегка задрожал: Принц не уточнял. Да и никто не осмелился 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спокойно ответил: Раз мы должны хранить достоинство семьи чиновников, отсечение головы повредит тело, что нарушит милость императора. Пусть Цзунчжэнсы принесет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Ханьской династии аристократам и вассалам обычно даровали яд. Во-первых, это проявление великой милости, позволяющее уйти без мучений, во-вторых — способ избежать увечий тела, сохранив его целостность, как того требуют мудрецы.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суда царила суровая атмосфера, ярко горели светильники. Стража выстроилась в ряд. Ло Аошэн опустил взгляд на Чжуан Цзяня; в его душе теснились тысячи слов, но все они вмиг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пара черных глаз смотрела на Чжуан Цзяня — спокойная, как вода, и твердая, как железо. Под этим взглядом Чжуан Цзянь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тихо спросил: Если у тебя есть незавершенные дела, я могу помочь тебе исполнить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покачал головой: У меня не осталось незаконченных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спросил: Есть еще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ответил: Больше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лично взял чашу из шкатулки евнуха — золотая нить, драгоценный нефрит, чаша была ледяной на ощупь. Он подошел к Чжуан Цзяню и вздохнул: Тебе не стоит никого винить…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тихо заговорил, голос его лился, как полноводная река, устремленная на восток: …Я никого не виню. В мире много вещей, которые не хочется делать, но приходится. Ему тоже будет больно, но прошу, пусть он не грустит. Если люди будут смотреть на всё проще, жить станет легче. В этом мире нет пира, который не заканчивается, люди в конце концов расстаются. — На этих словах голос Чжуан Цзяня чуть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У меня нет ничего, что я не мог бы сказать или сделать. В сердце не осталось привязанностей. Лишь одно слово — прости — я хочу сказать двоим людям. Пусть берегут себя. И пусть смотрят на мир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вздрогнул. Говорят, перед смертью слова человека искренни. Он был глубоко тронут, чаша в руке казалась тяжелее тысячи цзиней, пальцы дрожали. Он не смог подойти ближе, и чашу забрал правый советник суда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Выпей это вино, и начни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улыбнулся: Эта чаша вина — долги уплачены, жизнь возвращена, я больше никому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кто-то поможет, он сам взял чашу. На его лице появилась слабая улыбка. Он прошептал: И вправду, судьба играет людьми, всё в этом мире циклично. Десять лет назад именно этот яд был поднесен консорт Чжан. Сегодня круг замкнулся. Оказывается, эти десять лет были лишь весенним сном…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затуманился: Десять лет пролетели,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скитаний по свету, бегства, попыток попасть во дворец. Стихи, таланты, спасение господина, жажда любви, недолгие чувства — всё это был лишь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осушил чашу одним глотком. Яд действовал мгновенно, Чжуан Цзянь упал и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Лю Юй всю ночь ждал в саду пионов. Когда на рассвете следующего дня Ван Цзычан вернулся во дворец, глаза Лю Юя были опухшими от слез — он проплакал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Цзычан не смел смотреть на него, доложив, что преступник казнен ядом, суд Дали и Цзунчжэнсы осмотрели тело, дело закрыто, а тело дожидается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Цзычан повторил последние слова Чжуан Цзяня: Ему тоже будет больно, но прошу, пусть он не грустит. Если люди будут смотреть на всё проще, жить станет легче. В этом мире нет пира, который не заканчивается, люди в конце концов расстаются.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Лю Юби было пусто, слова не вызвали ни чувств, ни понимания. Через некоторое время он с трудом спросил: Так за телом преступника никто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Цзычан побледнел и лишь спустя долгое время дрожащим голосом ответил: Раб… подумал об этом. Но получить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глядел на недоуменное лицо Лю Юби и произносил слово за словом: В суде Дали сказали: если при жизни никто не хотел признавать преступника, то после смерти тем более никто не придет. А Ваше Высочество — человек посторонний, тем более не станете требовать тело. Если бы кто-то хотел его забрать, то сделал бы это при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Цзычан закончил, боясь взглянуть на принца, и, набравшись смелости, выпалил последнее: — Тела, которые никто не забирает, заворачивают в циновку и выбрасывают в Волчью балку в горах!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Лю Юби закричал и рухнул на землю. Казалось, под ним разверзлась бездна, в которую он провалился. В одно мгновение его словно выпотрошили, показав ему его же окровавленные внутренности — Лю Юби обезумел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разорвано пополам. Сможет ли он теперь жить?! Его сердце вырвали с корнем, как же он будет принцем,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охватила невыносимая боль. Он схватился за грудь и, задыхаясь, прошептал: Цзычан, мое сердце выпало, больно, скорее, помоги мне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Цзычан, дрожа, опустился на колени и стал шарить по земле: Ваше Высочество, здесь ничего нет, прошу,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рыдал: Цзычан, мое сердце так болит, словно его больше нет, ищи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Цзычан был сам не свой. Он вдруг вскочил: Я доложу императрице! Но тут же остановился, осознав: Императрица под арестом в Цзунчжэнсы!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бессильно упал на землю. Голос его слабел, Ван Цзычан поддерживал его, умоляя прийти в себя. Лю Юби плакал: Цзычан, я умираю?!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Ван Цзычана подкосились, он сел на землю, поддерживая наследника и повторяя, что тот говорит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завыл: Цзычан, как больно! — Вдруг он что-то вспомнил и вцепился в Ван Цзычана: Ван Цзычан, где Чжоу Вэйчжуан?! Чжоу Вэйчжуан! Разве не он каждый раз спасал меня?! Он всегда был рядом! Где он? Скорее позови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Цзычан смотрел на него. Он не мог сказать, не смел, но и молчать уже не мог. Его голос хрипел: Ваше Высочество, этот Чжоу Вэйчжуан был казнен по вашему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показалось, что вокруг сгустился ядовитый туман, который душит его. В горле стало сладко, он выплюнул полный рот крови и не мог вдохнуть!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Цзычан, наконец, нашел в себе силы сказать то, что давно лежало на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мертвые не возвращаются. Ваша матушка не вернется, Чжоу Вэйчжуан не вернется. И если умрет императрица — она тоже не вернется! Вам жаль матушку, а Чжоу Вэйчжуан скрыл от вас имя, обманул вас, и теперь вы ранены в самое сердце… Но, Ваше Высочество, убивать живых ради мертвых — вы совершили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смотрел на него так, словно его пронзили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Цзычан, дрожа, но с безразличным лицом продолжал: Генерал Пэй говорил, что Чжоу Вэйчжуан просил вас отказаться от трона и уйти с ним, но это вы выбрали возвращение в Чанъань. Чжоу Вэйчжуан не обманывал вас, это вы не захотели отказаться от власти…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вдруг вспомнил слова Чжоу Вэйчжуана (Чжуан Цзяня): Если ты не хочешь ехать, я могу прийти! Он действительно любил его и хотел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толкаешь меня на смерть, Лю Юби! — Вернувшись в Чанъань, он неизбежно окажется в оковах власти и морали, и убьет Чжуан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Алчность оставит тебя с пустыми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Юаньхэ скончался, новый император взошел на престол. Траур длился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 императора звали Лю Фу, его девиз — Пин (Мирный). Император Пин был человеком кротким, добродетельным и рассудительным. Он вырос среди простого народа, знал о всех их страданиях, был милосерден к людям и не любил войн. При нем страна отдыхала, люди возделывали поля, торговали, закрома наполнялись, казна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крепла, враги почти не нападали, народ был доволен. Он правил с четырнадцати лет до шестидесяти трех. Хотя он был склонен к излишествам, к счастью, смог сохранить наследие великой Хань и обеспечить эпоху возрождения, за что и получил прозвище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Фу взошел на престол, бывший глава суда Дали Ло Аошэн подал в отставку. В прошении он написал, что, имея славу судьи, он на деле нарушал закон, ставя личные чувства выше долга, что недостойно звания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 отказал ему, сказав, что приемный отец Ло Аошэна неоднократно говорил, что для управления страной достаточно одного Ло Аошэна. Он дал отпор мятежнику Цинь Сэню, совершив великий подвиг, и не было в нем предвзятости. Если Ло Аошэн хочет уйти, пусть заберет с собой и его. Ло Аошэн обещал вернуть его приемному отцу Чжуан Цзяню, так как же он может уйти, не исполнив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коварными. Наверное, кто-то вроде Цай Вансуня научил его так говорить. Где Ло Аошэну найти бессмертного Чжуан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был назначен канцлером секретариата, но по неизвестной причине твердо отказался от должности в суде Дали. Позже на должность главы суда назначили Чжан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восшествия на престол Лю Фу уже знал, что Чжуан Цзянь казнен.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http://bllate.org/book/21149/2144296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