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Фу — это и есть Лю Фу? Я… я передал его императрице Цао…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уставились друг на друга, словно в одно мгновение стали чужими. Оба почувствовали, как из самой глубины земли поднялся леденящий холод, проникая в кости и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Лян приказал части отряда преследовать бандитов, а остальным — возвращаться в Чанъань. Он поспешно подтянул лошадь к Лю Юби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Чанъань! Промедление грозит 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колючий и ледяной, свирепствовал в столице. Резиденция правого канцлера Цинь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Цинь вот уже несколько дней и ночей безвылазно находился в Запретном дворце, охраняя покой Фэн-ди. Домой он не возвращался, а если и заезжал, то лишь для того, чтобы наспех обсудить дела с советниками и гостями, прежде чем снова спешить по указу во дворец. Он был министром, снискавшим наибольшее расположение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город наводнили слухи и сплетни, всякие небылицы разносились по коридорам власти и торговым рядам. Внутренняя и внешняя обстановка в империи промерзла, как в лютую зиму, став холодной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холодный ветер смешался с дождем. На улицах, кроме ночных дозорных, охранников и патрульных, почти никого не было. Перед воротами особняка на улице Сили, запертыми еще в сумерках, раскачивались на ветру фонари. Их тусклый свет дробился в дождевых каплях, превращая тени домов и людей в зыбкие, неверные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ворота резиденции канцлера кто-то громко забарабанил. Охранник, сонный и протерший глаза, едва приоткрыл створку, как ее с грохотом распахнули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вспыхнули факелы, стало светло как днем. Перед ошеломленным стражем стояли сотни воинов в доспехах и боевом облачении. Впереди них восседал Чжан Цанлин, генерал, усмиряющий Запад. Он сложил руки в приветственном жесте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главы суда Дали, почтенного Ло Аошэна, я прибыл в резиденцию канцлера Цинь для поимки беглого преступника. Вчера особо опасный преступник совершил побег из тюрьмы суда Дали. По имеющимся сведениям, он скрылся в особняке канцлера. Этот злодей крайне жесток, прошу канцлера позволить нам войти и арестовать его для препровождения в застенки.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ужасе побежал докладывать, вскоре примчался молодой господин Цинь. В гневе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смеете вы утверждать, что в особняке канцлера скрывается преступник? У нас есть своя стража, мы сами проведем обыск! С какой стати войска Императорской гвардии должны входить в дом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опасен, лучше, если обыск проведут служители правосудия. К тому же, такова воля судебного чиновника, противиться 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Аошэн всего лишь мелкий судья, а ты — армейский офицер при храме, как вы смеете обыскивать дом канцлера? Кто ответит, если вы потревожите обитателей особняка? Мой отец, канцлер Цинь, сейчас во дворце при императоре, я дождусь его возвращения и тогда мы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Цанлин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молодого господина не медлить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подавил гнев и приказал подать лошадь. Но стоило ему повернуться, как Чжан Цанлин сделал резкий взмах рукой. Двое воинов, стоявших по бокам, мгновенно бросились вперед, схватили юношу за горло и с силой оттащили назад. Стража особняка, опомнившись, бросилась на помощь. Завязалась потасовка, возник хаос. Пользуясь суматохой, молодой господин Цинь вырвался, вскочил на коня и во весь опор ускакал прочь. Главный сыщик суда Дали хотел было броситься в погоню, но Чжан Цанлин жестом приказал не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высокую платформу у ворот, Чжан Цанлин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Дали проводит обыск ради безопасности народа и государства, никто не смеет препятствовать! Люди, входите внутрь и ищите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криками хлынула в ворота, ворвавшись на территорию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каждый уголок! — гремел Чжан Цанлин. — Обязательно найти беглеца и доставить главе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солдат Императорской гвардии, словно ураган, внезапно заполонили улицу Сили, окружив особняк плотным кольцом. Каждый при мече, в легких доспехах, с убийственным блеском в глазах. Ночные прохожие, завидев такое, в страхе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Чжан Цанлина тяжелые ворота были выбиты. Он сам первым ворвался внутрь. Домашняя стража попыталась оказать сопротивление, но была смята и рассеяна. Вскоре двор наполнился криками и хаосом. Дождь мелкой моросью оседал на каменных изваяниях лошадей перед парадным залом, пока отряды солдат проносились по некогда роскошным покоям, где еще недавно царили покой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 начался настоящий разгром. Особняк был окружен настолько плотно, что даже бумажный змей не смог бы вылететь наружу. Сотни слуг и домочадцев в панике метались по дворам. Солдаты суда Дали и гвардейцы вели себя как хозяева положения. Несмотря на то, что у канцлера была своя охрана, она не шла ни в какое сравнение с регулярными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смельчаки, попытавшиеся протестовать, но Чжан Цанлин лишь насмешливо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как только мы найдем преступника, я сам принесу извинения канцлеру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методично прочесывали дом за домом. В темноте, под звуки разбиваемой утвари и крики перепуганных людей, в особняке творилось невообразимое. Однако, среди гвардейцев были и те, кто действовал целенаправленно — это были сыщики суда Дали. Они не крушили мебель, а внимательно проверяли каждую комнату, будто искали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особняком, видя, что хотя бы часть людей ведет себя сдержанно, немного успокоился, решив, что это действительно обыск, и после всего они еще призовут Ло Аошэна к ответу за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особняк канцлера окружен солдатами, быстро дошла до Чанъаньского столичного префекта. Управление префекта находилось неподалеку, и вскоре чиновник прибыл на место с отрядом стражи. Домочадцы канцлера, увидев его, в отчаянии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префект, защитите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выглянул из паланкина, оценил обстановку и понял, что дело приняло серьезный оборот. Солдаты гвардии начали окружать его самого. Но префект сохранил невозмутимость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сам генерал Чжан, значит, на то была воля великого маршала! Маршал и канцлер Цинь — соратники, оберегающие империю. Подобные меры приняты ради поимки особо опасного преступника. Граждане, не паникуйте! Когда преступника схватят, маршал и глава суда Дали сами наградят канцлера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переглядываясь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во дворец за высочайшим указом, ждите здесь, генерал Чжан во всем разберется, никому не причинят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в паланкине, и процессия поспешно свернула за угол, уносясь прочь. Чжан Цанлин лишь холодно усмехнулся, не пытаясь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царил полный хаос. Хотя генерал Чжан строго приказал не причинять вреда людям, солдаты, опьяненные успехом и видом несметных богатств, вошли во вкус. Многие, пользуясь случаем, сводили личные счеты или просто грабили, круша все на своем пути под предлогом поиска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шума и плача лишь сыщики суда Дали продолжали свою работу, словно вихрь проносясь по комнатам и залам, их интересовали только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Цанлин стоял во дворе, глядя в небо. Дождь начал стихать, на востоке проступила утренняя звезда. Внезапно из потайной комнаты за ширмой в кабинете донеслись радостные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особняка побледнели. Кто-то попытался броситься наперерез, но охрану просто отшвырнули. Смотритель суда Дали, держа в руках свитки, сиял от радости, а управляющий особняком выглядел так, будто увидел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Цанлин, глядя на документы,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тонкие листки — и есть те самые свитки, способные отправить на плаху любого?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перед воротами императорского дворца было пусто. В предрассветном тумане показались фигуры: несколько главных евнухов возвращались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среди которых были и солдаты Гуанлусы, преградили им путь. Старший евнух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 евнух управления, выполнял поручение, немедленно отворите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Гуанлусы был незнаком — высокий, с громоподобным голосом.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императорского указа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правила? Я не слышал о таком!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молчал. Его солдаты схватили евнухов, собираясь связать их. В этот момент один из сопровождавших старшего евнуха сбросил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перед воротами, преграждая путь страже, стоял человек в черном чиновничьем халате. Тонкий, как тростник, с бледным лицом, он казался простым ученым, но в его осанке чувствовалась незыблемая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Ван Цзэ, средний военачальник Гуанлусы, сменивший караул четыре дня назад. Согласно сорок первой статье устава дворцовых ворот, старшие евнухи четвертого ранга и выше имеют право свободного прохода в любое время. Похоже, ты плохо выучил правила, вступив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Цзэ побагровело, он задрожал, 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почтенный глава суда Дали. Ло Аошэн прав, я действительно допустил оплошность. Ладно, пропустите евнуха. Но… — он окинул Ло Аошэна взглядом, — глава суда Дали без императорского указа войти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едва заметно улыбнулся. В этот момент по дороге к дворцу проскакал всадник. Это был сын канцлера Циня. Он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Аошэн, ты посмел обыскать особняк канцлера, ты хочешь совершить государственную измену?!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Аошэн, не меняясь в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лично доложить императору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канцлера хлестнул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наглый судья, совершил преступление, обыскав дом министра без указа, и еще смеешь оправдываться? Посмотрим, как ты войдешь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приказал пропустить сына канцлера, но преградил путь Ло Аошэну. Сын канцлера промчался мимо стражи прямо в Запретный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были в ужасе. Один из офицеров стражи, выхватив меч, бросился на Ло Аошэна: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обыскать особняк канцлера! Он с тебя голову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Цзэ, обрадовавшись, отступил в сторону. Если в этой суматохе удастся убить заклятого врага, это будет великой заслугой. Он притворно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трогать господина Ло! — при этом освобождая путь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сопровождавший Ло Аошэна, вцепился в его рукав,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Ван Цзэ, это ты совершаешь измену!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стоял невозмутимо. В этот момент из-за стены полетели стрелы. Одна из них сбила шлем с головы нападавшего солдата Гуанлусы, отбросив его на каменные ступени. Со всех сторон к дворцу стягивались отряды Императорской гвардии и сыщики суда Дали, вступая в схватку с гарнизоном.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Аошэн, ты бунтовщик! Ты окружил императорский дворец?!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Обвинение в измене слишком велико, я не посмею. Ты, офицер Гуанлусы, блокируешь доступ к императору, не передаешь донесения — не это ли попытка скрыть правду от государя? Или ты ценишь приказ канцлера Циня выше императорской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не нашелся, что ответить. В этот момент с высоких стен раздался громовой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Аошэн, ты окружил мой дом, хочешь уничтожить мой род до девятого колена?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стоял канцлер Цинь Сэнь, его лицо искажала ярость. Ло Аошэн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Цинь, я действую ради государственных интересов. Дождусь аудиенции у императора и буду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болен и не принимает чиновников! — отрезал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аудиенции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при государе и тоже никого не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Сэнь, сегодня император меня примет. Хочет он того или нет. Иначе тебе не избежать кары за подделку императорских указов!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Цзэ, он совершает измену! Арестовать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 двинулся вперед, но Ло Аошэн посмотрел на него. В этом взгляде — холодном, пронзительном, как ледяная игла, — была такая внутренняя сила, что военачальник внезапно оцепенел. Откуда в этом хрупком книжнике столько мужества и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перевел взгляд на канцлера. Мелкий дождь стекал по его лицу, словно слезы. Он смотрел на императорский дворец, и в этой тишине, нарушаемой лишь шумом дождя, чувствовалось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http://bllate.org/book/21149/2144290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