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невозможно было разобрать: то ли это ослепительно прекрасная картина ожила и приняла человеческий облик, то ли сам человек своей чарующей красотой затмил любое живописное полотно?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был безмятежен и расслаблен, но его напор ощущался отчетливо, словно жаркий огонь. Его сила, мягкая и обволакивающая, подобно неодолимому потоку, что обрушивается с гор, не желала отпускать свою добычу. Лю Юби, чьи черные волосы, словно шелк, разметались по парчовой кушетке, следовал его движениям, то и дело вздрагивая, принимая его глубокие, мерные толчки. Его тело невольно вторило каждому движению партнера, раскачиваясь в экстазе, а лицо расслабилось, став подобным нежному цветку, раскрывающему свои лепестки. Подобное чувство — пустота в груди, сменяющаяся блаженством и ощущением, будто душа, лишившись земной опоры, оседлала попутный ветер и вознеслась прямиком в девять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любовное упоение казалось истинным слиянием сердец и желаний. Их близость длилась бесконечно долго, не зная усталости. В беспамятстве они меняли позы, сплетаясь в объятиях, будто погружаясь в недра гор Ушань. Шеи, обвитые руками, тела, сцепленные в страстном ритме — эти движения, то стремительные, то медленные, не поддавались описанию; в их сладостной неге не было места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пылкий, решительный, врывающийся в самую глубину, полный неукротимой энергии, не желающий останавливаться. Другой — охваченный любовью, переносящий свои чувства на все, что связано с возлюбленным, находя в этом невыразимое, щемящее наслаждение, подобное легкому прикосновению комариного крыла к коже или нежному касанию веника, от которого по телу разливается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дивное состояние напоминало гармонию внутри собственного тела: каждый орган, каждая частица души пребывали в полнейшем покое. Казалось, будто все тридцать шесть тысяч пор на теле вкусили бессмертного нектара, и каждая из них источала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полуприкрыл глаза, погруженный в пучину неги. В полузабытьи он смотрел на лицо Чжуан Цзяня и находил его невероятно, неземным образом прекрасным. В свете ламп, словно любуясь цветком в ночной тишине, принц прошептал, не отдавая отчета своим словам: Ты Ван Цзыцзинь, играющий на бамбуковой флейте среди облаков, или, быть может, великий поэт Сун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тихо ответил: Я лишь простой смертный, без имени и чинов. Считай это сном о падающих лепестках.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принца дрогнуло, в его глазах блеснули слезы: Когда-то я видел человека — в обычные дни он казался заурядным, но в сиянии лунного света становился подобен божеству. Тот образ навсегда врезался мне в память. Чжоу Вэйчжуан, ты — дар небес, ниспосланный мне, как же я могу отринуть тебя, приняв за мимолетный сон? Сказав это,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смотрел на него при свете ламп: облик принца, такой сияющий и пленительный, заставлял испытывать к нему нежность, от которой невозможно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протянул руку и сжал ладонь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взошла над западной башней, сияя сквозь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и холод, долгие ночи в одиночестве. Одному коротать их тяжко, но вдвоем можно пережить любые сумерки и рассветы.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тепло близости было уже великим даром, и неважно, что ждет завтра в холоде и бурях.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четвертая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Чанъань, столица династии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осени до глубокой зимы и первых весенних дней минуло немало времени. Уже два месяца император Фэн-ди Лю Мин не появлялся при дворе, чтобы вершить государственные дела. Каждый день он проводил в Запретном дворце, пытаясь излечиться от недуга. Из Приказа императорских экипажей, где находились лекари, доходили вести: болезнь Фэн-ди затянулась, перейдя в неизлечимую стадию. Недуг уже укоренился — лечить его поздно, как поздно рыть колодец, когда мучает жажда, или ковать оружие, когда уже началась битва. Сейчас усилия медиков были лишь попыткой исполнить долг,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императора пошатнула устои государства, слухи и сплетни захлестнули рынки и улицы, и Чанъань зашатался, словно судно в шторм. Дворец и залы заседаний опустели: наследный принц Лю Юй и великий маршал ЦАО Дэ покинули столицу, направившись в Сяньян. Оставшиеся чиновники и военачальники пребывали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наследный принц уехал, Фэн-ди пребывал в своих покоях. Помимо визитов правого канцлера, он больше никого не принимал — ни министров, ни наложниц. Ворота Запретного дворца были наглухо закрыты, вестей изнутри не поступало. Стража Приказа императорских экипажей сменилась, атмосфера стала напряженной, а у ворот дворца замаячили незнакомые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канцлера Цинь Сэня, никто из чиновников не мог добиться аудиенции, и вот уже пять дней из дворца не доходило ни единого слова. Эта неопределенность взбудоражила столичные круги, словно камень, брошенный в застоявшееся озеро, предвещая грядущие перемены и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снега не было, лишь проливной дождь барабанил по иглам сосен. Звук капель, ударяющих по ветвям, напоминал шелест тысяч шелковых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Чжунмин было тихо и сухо. Чжан Цанлин, генерал, охраняющий западные рубежи, чьи войска были расквартированы в тюрьмах при суде Дали, нанес визит Ло Аошэну. Хотя Ло Аошэн по натуре был человеком нелюдимым, отказать соседу он не мог. После скромной трапезы Чжан Цанлин, разглядывая узоры на ширмах и изучая свитки, не спешил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ветер усилился, и холодный зимний дождь забарабанил по деревьям еще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жечь свечи и слушать шум дождя, что само по себе имело особую прелесть. Ло Аошэн читал книгу, а Чжан Цанлин играл с правым канцлером в обла. Оба играли посредственно, но находили удовольствие в глубоких раздумьях над каждым ходом. Так они и сидели, перестукиваясь камнями, ведя свою негласную войну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в зале горели ярко, время от времени потрескивая, отчего тени на стенах плясали в такт пламени. Ло Аошэн опустил глаза в Хань Фэй-цзы, но долго не мог перелистнуть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слуга, стоявший на коленях за дверью, доложил: К вам просят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поднял взгляд: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называет себя бывшим помощником великого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ответил коротким возгласом и бросил взгляд на Чжан Цанлина. Тот, изображая удивление, сделал вид, что ничего не слышал, и вновь склонился над игровым полем. Ло Аошэн поднялся и медленно прошелся по залу. Его длинный халат с шорохом волочился по каменному полу, и этот звук, казалось, давил на нервы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Ло Аошэн произнес: Великий маршал сейчас в Сяньяне, а цели его приближенного мне не ясны, да и визит в столь поздний час не соответствует правилам приличия.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канцлер понимал: великий маршал не раз искал расположения главы суда Дали, и за этим наверняка что-то скрывалось. Чжан Цанлин, хоть и был человеком военным, обладал проницательным умом и про себя усмехнулся: Ло Аошэн действительно был мастером изворотливости. Как он умудряется учитывать каждую деталь, не допуская ни единой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обменялся взглядами с правым канцлером — оба поняли, что спокойной ночи им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за дверью снова раздался голос стражника: Канцлер Цинь Сэнь прислал человека с просьбой о встрече с главой суда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отложил книгу и холодно произнес: У нас с канцлером Цинь Сэнем нет ни дел, ни дружеских отношений. Подобный ночной визит может вызвать лишние кривотолки. Если есть что сказать — пусть придет завтра утром.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гость, получивший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Цанлин, положив камень, почувствовал искреннее восхищение. Должность главы суда Дали всегда была одной из самых влиятельных, а в руках Ло Аошэна сосредоточилась невероятная власть. В его подчинении были тысячи тюремщиков и чиновников, он мог влиять на правосудие по всей стране. Это было сопоставимо с властью наместника провинции или крупного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умудрялся удерживать эту мощь прямо под боком у императора, в самом сердце Чанъаня, где содержание войск было строго ограничено. И прежний канцлер, и сам Фэн-ди доверяли ему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Ло Аошэн принимал это доверие, не вызывая подозрений императора, свидетельствует о его несравненном мастерстве и умении скрывать свои амбиции. На его месте другой человек давно бы вызвал гнев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совсем нет изъянов?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снаружи вновь доложили, на этот раз запинаясь: Господин глава суда, к вам… снова просят…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отложил книгу. Похоже, почитать сегодня не удастся. Дождливая ночь, а люди вместо теплого дома один за другим обивают порог тюрьмы. С чего бы это он стал таким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Это посланник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побледнел и пробормотал: Так точно, главный евнух дворца императрицы просит о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посмотрел сквозь дождевую завесу. В конце коридора уже показался главный евнух, спешно приближающийся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Цанлин про себя усмехнулся: Ну что, Ло Аошэн, нашелся-таки человек, которого ты не можешь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императрицы шел не один, с ним был Цай Вансунь. Они уже стояли у входа в зал, где восемь створок дверей были распахнуты настежь. Евнух кашлянул и собрался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Аошэн, сохраняя спокойствие, стоял в центре зала. Он поднял правую руку, и четверо стражников с мечами тут же преградили путь, схватив главного евнуха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вытаращил глаза и раскрыл рот, собираясь закричать: Ты смеешь идти против воли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оборвал его: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тут же плотно прижали к лицу евнуха пропитанную водой бумагу. Тот отчаянно забился, но руки были заломлены за спину, и он не мог издать ни звука. Молодой князь Цай, увидев это, не дожидаясь грубости, сам закрыл себе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холодно произнес: Воля императрицы священна, и я обязан ей следовать. Однако сейчас ночь, трудно разобрать, истинный ли это указ. Завтра утром я сам отправлюсь во дворец, предстану перед императором и, получив подтверждение, принесу свои извинения императрице. Прошу главного евнуха проявить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вытаращил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добавил: Ночь темна, дождь усиливается. Прошу главного евнуха подождать здесь, пока не стихнет непогода. Стража тут же принесла два кресла и поставила их в коридоре. Главного евнуха и князя Юнпина усадили под стражу, не позволяя им сделать ни шагу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обливался потом, сидя в кресле,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Юнпин Цай Вансунь, поняв, что ситуация обернулась против них, покорно сидел, закрыв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Цанлин едва сдерживал смех, восхищаясь Ло Аошэном. У него нашлись и смелость, и методы, и расчеты, чтобы провернуть такое. Не слушать пустого, не навлекать на себя беду — его способы избежать катастрофы были поистине виртуозны.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превратился в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вернулся в свое кресло, невозмутимо отпил чаю. Цай Вансунь с отчаянием смотрел на него,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глава суда перевел взгляд на правого канцлера и Чжан Цанлина. Последний, вспомнив их прошлые общие походы по увеселительным заведениям, лишь развел руками. Князь Цай горько усмехнулся. Как же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жалобно посмотрел на правого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выдержал: Маленький князь, прошу вас, молчите, иначе мы будем вынуждены заткнуть вам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нахмурился, чувствуя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князь Цай не преминул воспользоваться моментом: Молчать-то я могу, но прошу, примите в здание ребенка. Дождь холодный, малыш не вынесет такой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канцлер осекся, поняв, что совершил ошибку. Стоило начать, и остановиться было уже невозможно. Несколько человек бросились к князю, чтобы закрыть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был в восторге, его слова летели быстрее рук стражников: Сын Чжоу Вэйчжуана… не вынесет такой погоды…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было достаточно. Они пронзили сердце Ло Аошэна, как стрела. Он вскочил, его лицо изменилось. Он стоял перед великим маршалом, правым канцлером и даже императрицей, не дрогнув, но упоминание сына Чжоу Вэйчжуана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замер в центре зала, мысли лихорадочно крутились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Чжоу Вэйчжуана?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князя Цая?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делает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поддаться этим мыслям, как поток сомнений прорвал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набросились на Цай Вансуня, затыкая ему рот. Тот больше не сопротивлялся — своего он добился. Он упорно смотрел прямо на Ло 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три иероглифа Чжоу Вэйчжуан действовали лучше любого императорского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Аошэна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ход — и вся партия проиграна. И всё из-за этого Чжоу Вэйчжуана.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словно демон, преследовал его повсюду, его имя звучало в ушах, вызывая гнев и головную боль. Чжоу Вэйчжуан — как же это имя тяготило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накликали на него столько неприятностей. Почему даже после своего ухода этот мерзавец продолжает доставлять столько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взял себя в руки и взглянул на правого канцлера. Тот немедленно приказал привести стражников из свиты князя, и среди них действительно оказался мальчик лет двенадцати-тринадцати.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Цай, видя это, замолчал. Ло Аошэн выдохнул и спросил: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Фу, сонный и напуганный, стоял в ярко освещенном зале. Рядом с ним, связанный и с кляпом во рту, находился единственный знакомый ему человек — князь Цай. Мальчик дрожал, глядя на Ло 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страх, он поклонился, как подобает: Моя фамилия Чжоу, зовут меня Чжоу Фу. Моего отца зовут Чжоу Вэйчжуан.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кивнул: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честно ответил: Отец велел мне уехать в деревню. Но через некоторое время наследный принц велел князю Цаю привезти меня обратно в столицу и поселил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все понял: Чжоу Вэйчжуан, собираясь бежать, спрятал сына, но коварный принц выследил мальчика, чтобы использовать его как рычаг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украдкой взглянул на князя Цая, который с сочувствием смотрел на него. Мальчик был на редкость честным — в нем не было ни капли хитрости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продолжал: Потом наследный принц сказал, что уезжает на полмесяца, и поручил меня заботам императрицы. Последние дни императрица все время плакала из-за императора, во дворце начался хаос. Сегодня вечером она внезапно пришла ко мне, велела переодеть меня в евнуха и отправить в дом князя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пришел в ярость. Как он ни старался избежать этой истории, она все равно его настигла. Этот проклятый Чжоу Вэйчжуан!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Раз так, я велю отправить тебя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поблагодарил его, но, сделав пару шагов, оглянулся на князя Цая. Он спросил: А можно отпустить князя Цая и главного евнуха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ответил: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замялся: В таком случае, я тоже не поеду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— Ло Аошэн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сказал: Мы приехали вместе. Вы отпускаете меня одного, но я не могу бросить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посмотрел на него: Ты хочешь разделить их участь и попасть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испугался, взглянул на князя Цая и уверенно произнес: Наследный принц был добр ко мне, императрица заботилась обо мне, евнух помог мне выбраться, а князь Цай обещал найти отца. Они все были добры ко мне. Я не могу бросить их ради собственного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и князь Цай переглянулись, чувствуя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внимательно разглядывал мальчика: Ты хочешь разделить с ними их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Фу, дрожа, громко ответил: Отец учил меня: отвечай добром на добро, и сердце будет спокойно. Я должен поступать по-доброму. Если я сбегу, бросив их в беде, разве я не стану плохим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кивнул: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всмотрелся в лицо Чжоу Фу, и в его глазах промелькнула теплота: Чжоу Фу, тебя зовут Чжоу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четырнадцать?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похож на отца. Он говорил, что ты похож на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опустил глаза и посмотрел на свои руки. Он едва заметно улыбнулся: Ты десять лет жил в Сяньяне и никогда не видел матери? Он сказал, что она умерла, когда тебе было три года? Ее фамилия Чжан? Он заставлял тебя много учиться, чтобы стать добродетельным чиновником? Чтобы ты защищал народ и страну? Чтобы ты был честным, добрым и не знал убийств?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отец просил тебя стать хорошим человеком, верно, Чжоу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вытаращил глаза, не зная, что ответить. Остальные в зале тоже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Аошэна проступила нежность. Он поднял взгляд на дождь за окном и прошептал: Этого ты добивался, Чжоу Вэйчжуан? Это была твоя истинная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любит троицу. Сегодняшняя ночь — последняя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Аошэн поднялся и сел в кресло. На его лице появилась улыбка — мягкая, но решительная: Ко мне! Собрать всех стражников тюрьмы, с моими указами вызвать войска генерала Чжан Цанлина и отряд столичного префекта. Посмотрим, что затеял канцлер Цинь Сэнь, перекрыв пути к дворцу!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ночь, одиночество не дает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 смотрел на спящего Лю Юби. Он замер, любуясь им. В этот миг время остановилось. В душе Чжуан Цзяня бушевала буря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Лю Юби почувствовал влагу на лице и открыл глаза. В комнате было пусто. Желтый халат мелькнул в дверях — Чжуан Цзянь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 ужасе вскочил, наспех оделся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свете, на склоне горы Цзюцзюнь, он увидел фигуру в желтом — это был Чжоу Вэйчжуан. Лю Юби собрался с мыслями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тропы петляли. Чжуан Цзянь, опустив голову, свернул на узкую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открылся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словно черный купол, нависло над землей. Вдалеке виднелись высокие колонны из белого нефрита. Нефритовые перила, статуи зверей перед храмом, каменные воины у гробниц, изваяния лошадей и людей. С обеих сторон тянулись стены с изображениями духов, воинов, колесниц, процессий наложниц и слуг. Перед входом в усыпальницу возвышались каменные террасы и ворота. Могильный холм, обложенный тесаным камнем и окруженный кирпичной стеной, уходил вглубь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http://bllate.org/book/21149/2144288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