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наступила глухая зима, сменившаяся крепкими морозами и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правящий император Фэн-ди с приходом зимы занемог, его состояние стало тяжелым. Еще много лет назад, в попытках достичь бессмертия и обрести Дао, он увлекся приемом огненных эликсиров, чем окончательно подорвал свое здоровье. А с тех пор, как в конце лета в покоях Цинъюань прогремел тот страшный взрыв, недуг словно набросился на него с новой силой — государь совсем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перестал выходить к утренним аудиенциям, и по Чанъаню поползли тревожные слухи. Политическая обстановка при дворе становилась все более шаткой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Лю Юби, человек честолюбивый и проницательный, в эти смутные времена вел себя как никогда осторожно: он ступал тихо и осмотрительно, перемещаясь лишь между покоями императора и залом аудиенций. Хотя он и носил титул наследника, пока трон не был занят официально, судьба подкидывала ему одно испытание за другим. Сейчас для него было важнее проявлять сыновнюю почтительность и не навлекать на себя лишних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наследного принца Чжоу Вэйчжуан после того скандального случая — когда он посмел нарушить императорский указ и отверг милость государя — каждый день присылал извинения по болезни, избегая встреч с принцем и не появляясь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про себя размышлял, что в такое хаотичное время пока стоит оставить Чжоу Вэйчжуана в покое. Когда он сам взойдет на престол, неужели он побоится, что наставник «улетит в небеса» и найдет себе пристанище на другой ветке? Да и где в этой Поднебесной найдется ветка повыше императорской, чтобы на ней можно было примоститься?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стоило уладить заранее, чтобы избежать нежелательных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лютые зимние холода приближалась одиннадцатая годовщина смерти его покойной матери, наложницы Чжан. Каждый год в этот день императрица ЦАО лично помогала ему с подготовкой жертвенных даров и отправляла в Сяньян почтить память усопшей. Но в этом году императрица ЦАО Цзе тянула время и не давала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 Юби направился в Цинъудянь —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мирно беседовали, сидя в кабинете внутри Запретного города. Императрица ЦАО Цзе, славившаяся своим мягким нравом, утонченностью и великодушием, пользовалась при дворе огромным авторитетом. Сановные мужи питали к ней глубокое уважение и при встрече неизменно склонялись перед ней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были правый канцлер Цинь Сэнь, великий маршал ЦАО Дэ, глава девяти ведомств — глава суда Дали Ло Аошэн, Чанъаньский столичный префект, а также несколько высокопоставленных особ из числа императорской родни и наместников. Все они почтительно стояли вокруг императора. Там же находился и Цзиньго-гун Чжоу Вэйчжуан, вызванный по личному распоряжению императрицы. Все они были образцовыми преданными слугами империи, лучшими из лучших, столпами государственного управления, людьми, чей ум и проницательность не знали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человеком невероятной выдержки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месяцев никто не видел императора вблизи так долго. Люди украдкой разглядывали лицо Фэн-ди, пытаясь угадать состояние его духа и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Фэн-ди было мертвенно-бледным, губы посинели, межбровье почернело, дыхание было сбивчивым, а руки мелко дрожали — болезнь истощала его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пробивавшиеся сквозь дым курильниц, наполняли кабинет теплым маревом. Император, прислонившись к подушкам, принимал чиновников, а императрица ЦАО Цзе прислуживала 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Лю Юби поклонился императору. В толпе придворных он бросил взгляд на Чжоу Вэйчжуана. Тот тут же съежился, спрятавшись за спины главы суда Дали и столичного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трус, умеющий лишь подстраиваться под ветер! — внутри Лю Юби закипал гнев. Он непременно найдет способ прижать его к ногтю и проучить так, чтобы у того и мысли не возникало снова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приветствия, принц обратился к сидевшей рядом императрице, спрашивая дозволения отправиться в Сяньян. Услышав слова о поминальном обряде в Сяньяне, Чжоу Вэйчжуан вмиг посерел. Он опустил голову и еще глубже спрятался за спину ЦАО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ЦАО Цзе с сомнением произнесла: — Юй-эр, сейчас погода свирепствует, кругом морозы. Может, подождем до весны?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на мгновение замер. Императрица всегда была мудрой и рассудительной, часто наставляла его не забывать о своих корнях. Она никогда прежде не препятствовала его зимним поездкам к могиле матери. Неужели... — принц бросил осторожный взгляд на Фэн-ди, — неужели здоровье императора настолько пошатнулось, что он не протянет и пары недель? Неужели в столице назревает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можно было только держать в голове, но произносить их вслух было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немного помедлил. Его желание почтить память покойной матери взяло верх, и он с улыбкой ответил: — Ничего страшного. По приезде в Сяньян я не буду задерживаться, дорога займет немного времени, обернусь за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Дэ, стоявший рядом, слегка кивнул: — Наследный принц не забывает своих корней, истинно милосердный и добродетельный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Фэн-ди, не имевший собственного твердого мнения, услышав похвалу от великого маршала, также кивнул в знак согласия. Императрице ЦАО Цзе больше не оставалось ничего, кроме как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министры, решив, что это их не касается, принялись сыпать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Фэн-ди спросил: — Путь неблизкий, с кем из сановников ты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ответил: — Я хочу, чтобы со мной поехал наставник Чжоу Вэйчжуан.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 принца, как по залу, словно камень, брошенный в гладь озера, пошли круги. Лицо Чжуан Цзяня стало серым, губы лишились крови — новость поразила его словно удар молнии прямо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 в оцепенении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присутствующих поднялся и произнес: — Это неуместно. Господину Чжоу Вэйчжуану не следует сопровождать принца в Сяньян. — Все были поражены, когда увидели, что это был глава суда Дали Ло 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изменилось, в сердце закипел гнев. Этот Ло Аошэн еще смеет ему перечить! Говорят, в последнее время он зачастил к Чжоу Вэйчжуану, подстрекая того избегать встреч с принцем. И теперь он нагло вмешивается не в свое дело, оспаривая его решения? Неужели он жить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взорваться, как другой сановник, правый канцлер Цинь Сэнь, подскочил с места и зачастил: — Господин Ло, наставник — это человек, призванный помогать принцу, его поездка в Сяньян абсолютно оправдана! — Все недоумевали: когда это наследный принц и правый канцлер успели стать союзниками?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невозмутимо ответил: — Принца не будет в столице. Господин Чжоу, как наставник, должен остаться в Чанъане, чтобы заниматься делами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Сэнь же думал: «Если ты не позволишь Чжоу Вэйчжуану быть рядом с принцем, как я смогу найти случай убить его?!» Поездка Лю Юя в Сяньян — это же божий дар! Он гневно уставился на главу суда Дали: — Господин Чжоу давно служит при принце и предан ему всей душой, он словно его правая рука. Его Высочество не сможет обойтись без наставника ни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знал, что характер у Лю Юби скверный, а судьба — несчастливая: всякий, кто оказывался рядом, ждали беды и гибель. Как Чжоу Вэйчжуан может ехать с ним? Он недовольно отмахнулся рукавом: — Повседневными делами занимаются слуги, а наставник — будущий учитель императора, как можно тратить его талант на подобные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скрывали свои истинные цели, сталкиваясь, как острые клинки, и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Сэнь, покрываясь потом, бросил взгляд на принца, ища поддержки: — Ваше Высочество, раз уж вы решили, что наставник должен ехать, значит,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конечно, подтвердил: — Прочесть тысячу книг — не то же самое, что пройти тысячу ли. Мне нужно, чтобы Чжоу Вэйчжуан поехал со мной, чтобы он наставлял меня в учении. — Никогда прежде они не поддерживали друг друга, но теперь, объединенные одной целью, эти слова звучали как слаженная и естественная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посмотрел на великого маршала ЦАО Дэ: — Чжоу Вэйчжуан слаб здоровьем и не вынесет долгого пути. Думаю, и Ваше Высочество не пожелает, чтобы наставник изнемог и сложил голову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Дэ мягко улыбнулся, пытаясь сгладить углы: — Намерение Его Высочества похвально, но и господин Ло прав. Я наслышан, что Чжоу Вэйчжуан с детства страдает недугом, который никак не лечится. Может, стоит обдумать это решение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два на два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возразил: — Пусть Чжоу Вэйчжуан и слаб, но с детства любит путешествовать и созерцать горы и воды, его кругозор широк, господину Ло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ответил: — Именно из-за постоянных странствий его здоровье и подорвано, поэтому сейчас он так легко поддается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зло бросил: — Он болен, но не от дорожной усталости, а, боюсь, от того, что кто-то по личной неприязни наградил его тяжелыми ударами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холодно парировал: — Принц всегда славился строгой дисциплиной при дворе, как могло случиться, чтобы кто-то из подчиненных был наказан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Юби, задетый за живое, в ярости воскликнул: — Тогда стоит спросить, кто именно намеренно разболтал мою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Аошэна вспыхнуло, он пришел в негодование: — Ваше Высочество, будьте сдержаннее! Нужно думать о будущем, а не винить небо 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были ядовиты, полны колкостей и скрытого смысла, оба потеряли самообладание и перешли к открытым пререканиям.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знали, что и Ло Аошэн, и принц Лю Юби — люди внешне невозмутимые, чье истинное мастерство и интриги скрыты за внешней вежливостью. Но сейчас, глядя на их детскую перепалку, они лишь хмурились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ЦАО Цзе, видя, что дело принимает дурной оборот,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принца с высшими сановниками ни к чему хорошему не приведут. Если дело дойдет до открытого противостояния, слабость позиций принца лишь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ЦАО Цзе позвала Чжоу Вэйчжуана: — Полагаю, стоит спросить самого Чжоу Вэйчжуана. Господин наставник, как вы сами желаете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Вэйчжуан, бледный как полотно, открыл рот, но от страха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нахмурившись смотрел на него. Правый канцлер гневно сверлил его глазами. В глазах принца полыхал огонь, готовый сжечь его дотла. ЦАО Дэ поглаживал бороду, не сводя с него взгляда. Фэн-ди, полулежа на ложе, смотрел с недоумением. Никто из присутствующих не понимал,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катился по лицу Чжоу Вэйчжуана. Он долго смотрел в пол, прежде чем тихо пробормотать: — Ваш слуга желает отправиться в Сяньян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ЦАО Цзе сказала: — Раз так, пусть наставник Чжоу сопровождает наследного принца в Сяньян для поминания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Юби был вне себя от радости. Его лицо сияло, он мгновенно забыл о недавних разногласиях и переспросил: — Чжоу Вэйчжуан, ты точно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был доволен как никогда: — Наставник Чжоу умен и талантлив, он наверняка будет хорошо помогать принцу в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Дэ рассмеялся: — Императору и императрице не стоит беспокоиться за дорогу. Я как раз направляюсь к границе, к озеру Цинхай, так что я лично буду сопровождать принца и наставника Чжоу до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Аошэна изменилось, он пошатнулся, словно теряя опору. Но быстро взяв себя в руки, он изменил выражение лица и произнес: — Раз так, пусть будет по слову наставника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Чжоу Вэйчжуана — его взгляд был чист и холоден, словно лунный свет, пронзающий сердце Чжуан Цзяня. Тот не выдержал этого взгляда и опустил голову. Ло Аошэн тихо добавил: — Господин наставник, Сяньян — хорошее место,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Аошэн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погожих зимних дней принц покинул Чанъань. Чтобы не привлекать лишнего внимания к цели своего визита — поминанию матери, — было объявлено, что он отправляется в северный поход по старым столицам — Сяньяну и Лояну. В свите его сопровождали Цзиньго-гун Чжоу Вэйчжуан и великий маршал ЦАО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считался неприступной крепостью: на западе — горы и реки, на юге — богатства Ба и Шу, на севере — выгоды степных земель. Обладая таким стратегическим положением, город мог обороняться с трех сторон и диктовать свою волю вассалам.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Сяньян, расположенный к югу от гор и к северу от реки Вэй, назывался так потому, что все вокруг было залито солнцем. Лоян же, лежащий в центре Поднебесной, был важнейшим узлом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города находились на расстоянии четырех-пяти дней пути друг от друга, образуя мощный треугольник, обеспечивающий контроль над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выезде принца всколыхнула столицу. Весь город высыпал на улицы, надеясь хоть мельком увидеть пышную процессию. И вот наступил долгожданный день. Звуки музыки наполнили воздух, гвардия расчищала путь, церемониальные отряды несли знаки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принц Лю Юби простился с императором и императрицей и отправился в путь. Кортеж был огромным: штандарты, охрана, сотни евнухов и солдат. На ветру развевались знамена, процессия растянулась на несколько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Чанъаня, провожая кортеж, выставляли благовония и жгли петарды. Принц в черном церемониальном облачении сидел в золотом паланкине, с достоинством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роскошная поездка превышала все мыслимые стандарты, даже для наследника престола. Великий маршал ЦАО Дэ, любивший блеск, облачился в доспехи и ехал верхом на породистом коне, выглядя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выезде из города чиновники собрались в павильоне, чтобы проводить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соблюдены, Чжуан Цзянь поднялся в экипаж. Правый канцлер Цинь Сэнь подошел ближе и, поправив ему одежду, сказал с фальшивой улыбкой: — Господин Чжоу уезжает далеко, надеюсь на ваше благополучное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ответил: — Правый канцлер, не беспокойтесь, я буду верен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Сэнь добавил: — Один из моих охранников затесался в вашу свиту, чтобы защитить вас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подумал: «Наверняка чтобы убить меня, когда дело будет сделано».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в повозку, он вдруг увидел в толпе знакомого человека, стоящего на коленях. Чжуан Цзянь махнул ему рукой, и тот, робко озираясь, подошел. Это был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спросил: — Суд Дали больше тебя не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до смерти перепуганный видом гвардейцев, прошептал: — Тот правый канцлер пригрозил: если увидит меня в Чанъане, отправит на кастрацию.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мельком взглянул на Ло Аошэна, который о чем-то беседовал с принцем. Заметив, что Чжуан Цзянь говорит с Сыланом, они оба на мгновение замолчали, но тут же продолжили разговор, не подав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решил: — Тогда поезжай в Лоян, я напишу рекомендацию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побледнел: — Нет, они сказали, если еще раз застанут меня с мужчиной, просто отрубят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успокоил его: — Тот человек строг, но подобных дел не одобряет. Он обязан мне услугой за то, что я помог ему с карьерой. Скажи, что тебя прислал Чжоу Вэйчжуан, он отблагодарит тебя деньгами. Начни честную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согласился: — Раз у меня все равно нет другого пути,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Дэ, наблюдая за этой сценой, усмехнулся: — Господин Чжоу, редко встретишь мужчину, который столь предан старым привязанностям.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Провожающие, знавшие о репутации Сылана, лишь брезгливо морщились: Чжоу Вэйчжуан, похоже, не извлек уроков из наказания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Чжуан Цзянь снова посмотрел на Ло Аошэна. Тот был невозмутим. Его лицо, белое как нефрит, черные глаза и алые губы приковывали взгляд. Он был одет в официальное алое одеяние, расшитое драконами. Почувствовав на себе взгляд, Ло Аошэн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невысказанного, сколько воды в бурной реке, проносящейся сквозь ущелья. Они смотрели друг на друга долго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Аошэн, приподняв лицо, смотрел на него холодным, пронзительным взглядом. А Чжуан Цзянь ответил ему спокойствием человека, который не чувствует ни ненависти, 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расставание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первым отвел взгляд, опустил голову и совершил самый глубокий поклон — коутоу, касаясь лбом земли. Это был не просто приветственный жест, а высшее проявление уважения, которое приносят императору, отцу или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подумал: «Раз нам не суждено быть вместе при дворе, значит, нам суждено навеки расстаться в этом мире?..»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отвечая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