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дробился в воде, то затухая, то разгораясь, и в его отражении бамбук у берега казался свежим, влажным, словно омытым весенним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стоял в воде по пояс. Его одеяние, подобное бледно-голубому легкому облаку, туманными клочьями расплывалось вокруг, и сквозь него едва угадывались очертания ступней, словно выточенных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к нему приближается Сяо Шулань, но выражение его лица внезапно стало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Шулань остановился,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ручей звенел, словно небесная музыка, но голос его был еще чище и мелодичнее. В этом звуке слышалась та безмятежная, отрешенная от мира чистота, какая бывает лишь у того, кто в глубоких горах при луне играет на цине, когда вокруг 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Сяо Шуланя рукой,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запутался в его пальцах; стоило им дрогнуть, как сияние поплыло по воде, точно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зеленое одеяние, до этого небрежно наброшенное на плечи, соскользнуло в воду. Он не обратил на это внимания, позволив ткани свободно дрейфовать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блеск и нефритовое сияние струились по его коже, дюйм за дюймом… разливаясь, подобно тонкому аромату, что наполнял собой каждый уголок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смутно припомнил прикосновение к его коже: ледяная, упругая, гладкая, подобно самому дорогому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ланьтяньский нефрит на солнце рождает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всегда окутывает легкий дымок. Раньше Сяо Шулань думал, что это лишь отблеск его зеленых одежд, но теперь, когда на нем не было ничего, он по-прежнему выглядел словно укутанным в тончайший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подошел ближе, собираясь что-то сказать, но в голове внезапно грохнуло, и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уже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Лю Тинчжу, и без того прохладная, после купания стала холодной до самого сердца. Сяо Шулань, коснувшись его,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забыл даже об этом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Тинчжу легко скользнули по уху Сяо Шуланя, очертили лоб, глаза, щеку и замерли у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поглаживая широкие плечи и крепкую грудь Сяо Шуланя.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Тинчжу, казалось, вобрал в себя всю мягкость лунного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опустил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обвил его шею руками — мягкий, холодный соблазн. В его глазах сияла кристальная чистота. Вы когда-нибудь видели такую чистую невинность, ставшую искушением? Да,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сильнее любой напускной женственности, это проникало в самую душу, пробуждая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медленно соприкоснулись. Сначала это было лишь робкое касание, но вскоре они прильнули друг к другу, не в силах оторваться, впиваясь в поцелуй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но сладкие губы, словно распустившийся цветок. Пчела, испившая нектар из его чаши, будет рада погибнуть от этого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распространился среди чистых вод, уплывая в глубину горной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трава, белые камни, прозрачная вода. Зеленый бамбук, впитавший лунный свет, скрытый в тумане, окрасился в глубокий, дымчатый лиловый, а тот, в свою очередь, перетек в насыщенный красный, и уже невозможно было разобрать, как эти оттенки сливаются в единое целое, подобно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начался мелкий дождь. Его струи, как дым, окутали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падали на белые камни в озере, отшлифованные до блеска зеркала, и рассыпались, словно осколки хрусталя. Ударяясь о бирюзовые, чисто вымытые бамбуковые листья, вода собиралась в них, пока ветви не тяжелели настолько, что влага, не в силах удержаться, мягко и нежно стекала вниз по самому 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замирала на острие бамбукового листа, словно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Разве ты не хотел уничтожить мое культивирование? Почему же сейчас строишь из себя благородного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увидел, как он отвернулся, вытянул из воды свое зеленое одеяние и, промокшее, набросил на плечи. Внезапно он притянул его к себе, пальцами медленно провел по лицу, покрытому каплями воды, и задержал их на его гладкой, как нефрит,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сделает тебя несчастным, если это принесет отчаяние и лишит радости навсегда — я этого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запрокинул голову, и с его лица посыпались капли воды, в лунном свете сияя, словно драгоценности. Он был прекрасен невыразимой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меня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Грубая, широкая ладонь Сяо Шуланя нежно гладила его гладкую щеку. От этого прикосновения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Прости меня,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широко раскрыл глаза, глядя на него. В лунном свете они были особенно ясными — чистыми, как горный ручей, где виден каждый камушек и каждая травинка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как гладь воды, в которой не было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лишь «я виноват» и «прости» — разве это может что-то исправить? Даже если я прощу, а как же Лотос Холодной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отступать шаг за шагом, но вода и водоросли путались в ногах, заставляя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протянул руку, желая схватить его, но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на поверхность озера и в бамбуковую рощу опустился бледный голубоватый туман. Между ними легла пелена, словно разделяя их далекими горами, и лица Лю Тинчжу стало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вдруг рассмеялся — звук его смеха был тонким, как нить, зыбким и призрачным: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Холодной Луны сопровождал меня две тысячи лет. Мои достижения в культивации — во многом его заслуга. Множество духовных сущностей в этих горах взрастились под его защитой. Ты угрожал мне Мечом Синего Дракона, заставляя сорвать этот цветок. Я ненавижу тебя до мозга костей — даже больше, чем за то, что ты разрушил мой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правда был так добр ко мне. Когда ты пообещал вернуть Лотос Холодной Луны в горы, я был счастлив. Я о многом мечтал. Я хотел показать тебе озеро на вершине горы. Вода в нем бледно-бледно-зеленая, цвета льда, и в любое время года по ней плавают крошечные хрустальные льдинки. Рядом растут старые деревья, их ветви склоняются к самой воде, словно любуясь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 ночам вместе с тобой слушать, как ветер шелестит в бамбуке. Я всегда был один… слушал этот шорох… осенний дождь, барабанящий по листьям… В те ночи я не мог уснуть. Раньше я не понимал почему, но теперь знаю — от одиночества. Ты сам научил меня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бамбуковую рощу, падая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ослепительно-белом сиянии фигура Лю Тинчжу становилась все прозрачнее, словно струйка голубого дыма, сливаясь с туманом над озером, все более расплывчатая и неясная.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казалось, что тебе нравится, когда я превращаюсь в лису. Мне и самому нравилось, когда меня обнимали, когда меня берегли, когда баловали. Я до сих пор помню тот день, когда ты принес целую кучу каштанов и чистил их у огня. Тот огонь был таким ярким и теплым. Если тебе нравится, я могу быть каким угодно, мне все по душе… Ведь никто и никогда не был со мной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слушал его. Слова Лю Тинчжу звучали как замирающий звук циня — то прерываясь, то возобновляясь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Холодной Луны погиб, и это не было твоим желанием, но… почему ты хотел удержать меня рядом такими методами? Заточить меня мечом, погубить тысячелетнюю культивацию — это то, что вы, люди, называете чувствами? То самое истинное чувство, которое ты во что бы то ни стало хотел, чтобы я понял — вот оно?!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невеста ради собственных прихотей погубила бессмертный цветок. Ты хоть знаешь, что тому Лотосу Холодной Луны нужны были десятки тысяч лет, чтобы впитать энергию солнца и луны, прежде чем он смог расцвести? Разве я не был прав, убив ее? Ты твердишь, что любишь меня, но не только раз за разом ранишь, ты оставил меня в руках тех людей! В чем разница между этим и тем, чтобы самому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 тебя все еще при себе этот Меч Синего Дракона! Ты по-прежнему считаешь меня чужаком, ты никогда не видел во мне человека, равного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 туман сгущался, становясь все темнее, приобретая густой лазурный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Лю Тинчжу, словно голубое облако, плыла в дымке и лунном свете. Его лицо и руки стали полупрозрачными.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Полупрозрачный, бледно-голубой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Сяо Шулань протянул руку, пытаясь схватить его за ладонь, но ухватил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Лю Тинчжу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быть твоим пленником до конца дней, лучше уйти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внезапно вспыхнул ослепительно-белым, ярким, как солнце в полдень. Сяо Шулань был вынужден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лунный свет вновь стал нежным, подобно улыбке возлюбленной, а голубоватый дымок окутал всю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луна, отраженная в воде, казалось, тоже окрасилась в бирюзовый цвет, заставляя усомниться — не небеса ли это, спустившиеся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слезинка, что замерла на кончике бамбукового листа, тихо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http://bllate.org/book/21147/2144250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