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Исполненный внутренней силы яростный крик донёсся изнутри, заставив Сяо Фуцзы, который как раз согнулся в три погибели и прижался ухом к двери в ожидании указаний, отшатнуться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больно скверное сегодня настроение у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навострил уши, прислушиваясь к звукам за дверью: в ответ — ни звука. Сяо Фуцзы, парень смышлёный, видимо, сообразил, что Ваше Величество не в духе, и, не смея докучать расспросами, тут же отправился выставлять министра чинов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Небеса ослабил натянутые до предела нервы и, опустив взгляд на ту самую огромшуй тушу, из-за которой у него так болела голова, почувствовал, как сердце вновь судорожно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Ярко-алая кровь пропитала шёлковую ткань, только что наложенную на рану. Не прошло и минуты, как он отвлекался на Сяо Фуцзы, а лицо варвара уже из синеватого сделалось багрово-фиолетовым, глаза под тяжелыми веками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помер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склонил голову, с легким трепетом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вздымающемуся бугорком паху: хм, не опало, значит, должно быть, еще жив. Подумав об этом, он тут же сообразил, и лицо его вспыхнуло жарким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даже на пороге смерти думает о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проклят!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кажется, это он сам влил в него целую склянку возбуждающего зелья…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Тц-тц, немудрено, что кровь из раны хлынула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голос Сяо Фуцзы снова донесся из-за двери, застав Девятого и Пятого Владыку в комнате врасплох — тот чуть не подскочил от неожиданности. Не успел евнух договорить, как сердитый окрик императора перелетел через порог, ударив прямо по барабанным перепонкам Сяо Фуцзы: — Я никого не принимаю!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прогреметь громогласному гневу, как за дверью мгновенно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мгновение спустя раздался робкий голосок Сяо Фуцзы: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вас изволит видеть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Мудрые брови слегка сошлись на переносице. На сердце у императора вновь заскребли кошки. Что на этот раз стряслось, раз Матушка решила позвать его именно сейчас? Не пойти —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Небеса правит Поднебесной на основе сыновней почтительности. К тому же сейчас они не в столице, сослаться на государственные дела не получится, а если объявить себя болью, чего доброго, Вдовствующая императрица сама пожалует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залитая кровью комната, принц киданей, который, по идее, должен быть похищен дерзкими разбойниками, а главное — его собственный торчком стоящий детородный орган, который сейчас бросится в глаза первому же встречному, — разве всё это может предстать перед взором Матушки?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покатился по лбу молодого монарха. Он разжал руки, уронил главного виновника всех бед на пол и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сейчас переоденусь и приду. Входить и прислуживать не нужно, на душе скребут кошки, никого видеть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послушно отозвался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 вернулся в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Ваше Величество, Девятый князь и все министры не смеют расходиться, до сих пор ждут у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голос императора прозвучал равнодушно. — Ступай к дворцовым воротам, позови Девятаго князя и скажи… у меня есть к нему разговор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Сяо Фуцзы бегом бросился за Девятым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стоял посреди комнаты, с минуту помедлив, согнулся в три погибели и легко постучал кулаком по онемевшим от долгого стояния на коленях бедрам. Его взгляд снова упал на лицо Цан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варвар, а бороду сбрил наголо. С четко очерченными углами лица, красавцем его не назовешь, но удалым молодцом назвать вполне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чья жизнь и смерть сейчас зависели исключительно от него, он подумал, что вчерашний громогласный гнев, ночной приказ окружить Резиденцию киданей, утренний указ об аресте, да еще эти утренние вопли и слезы в Большом зале — всё это было совершенно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прикончить его — дело одного мгновения. Проведи кинжалом вдоль шеи, легонько полорани — и всему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или не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высоты своего роста разглядывал киданьского принца. Он и сам не понимал, как его всегда ясный и острый ум мог превратиться в такую кашу из-за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покорный слуга прибыл, — раздался за дверью голос Девятого князя, в котором звучала непривычная для него осторожность. Слова, сказанные сегодня утром, хоть и были сушей правдой, но слишком ранили сердце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Прибыл? Рядом кто-нибудь есть? Где Сяо Фуцзы?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Ваше Величество, только я один. Сяо Фуцзы отправился докладывать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голос императора донесся из-за закрытой двери, отзываясь какой-то призрачной, далёкой пустотой. Он помолчал какое-то время, словно в нерешительности взвешивая что-то, и наконец тихо промолвил: — Девятый младший брат,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толкнул дверь и, подняв глаза, увидел бледного, потерянного императора, стоявшего посреди комнаты. Сердце у него сжалось от жалости, он уже собирался опуститься на колени для приветствия, как боковым зрение резко зацепился за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зрения, помимо луж крови, попало знакомое лицо багрово-фиолетового оттенка. Тело, распростертое в крови, казалось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даже столь хладнокровный человек, как Девятый князь, не удержался от тихого восклицания. Сразу после этого он инстинктивно прикрыл рот рукой и, собравшись с духом, развернулся и плотно-плотно притворил за собой дверь. Затем он уставился на императора: — Ваше Величество? Это… — в его груди слышалось легкое, тревожное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принц Цан Нуо из Киданей, ты 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младшего брата и подданного одновременно, император немного успокоился. Он бросил взгляд на лежащего на полу Цан Нуо, намеренно проигнорировав торчащий бугорок на его штанах, задумчиво перевел взгляд на лицо Девятого князя и продолжил: — Он ранен и отравился… отравился ядом. Об этом знаем только мы двое. Скажи, как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поступить? Девятый князь посмотрел на испускающего дух Цан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просторной комнате натянулся тугой струной, отчего дышать стало трудно и тяжело. Выражение лица императора-второго брата, стоявшего перед ним, разительно отличалось от привычного, что заставило Девятого князя втайне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испытывая тревогу, он был вынужден взять себя в руки и сначала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Оценивать было нечего: судя по той палатке, что возвышалась на штанах не к месту оказавшегося здесь киданьского принца, опытный Девятый князь уже догадался, что тот объелся вовсе не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Киданьский принц, с которым они провели полночи и которого Девятый и Пятый Владыка ненавидел лютой ненавистью;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Киданьский принц, который, по слухам, был похищен по дороге под конвоем, но вдруг объявился во дворце;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Залитая кровью личная спальня монарха, о чем молчат в тряпочку, зато втайне вызывают родного брата;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— возбуждающее зелье!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Леденящая душу догадка молнией пронеслась в голове Девятого князя и тут же была им с гневом изгнана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Абсолютно невозможно! Какая кощунственная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возникнуть, как у Девятого князя пропало даже малейшее желание расспрашивать, каким образом Цан Нуо очутился в спальне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ему: задай он этот вопрос — и сгинет без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умение, которому учатся придворные с рождения — не задавать вопросов, которые задавать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младший брат, ты всегда отличался прямотой, отчего же сегодня так колеблешься? Выкладывай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голос императора снова долетел до его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стояли рядом с полуживым Цан Нуо, делая вид, что изучают чужеземного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секунду-другую, Девятый князь принял волевое решение. Утренний разговор с императором о том, что нельзя притеснять киданьского принца, уже задел чешую Девятого и Пятого Владыки. Теперь же представился редкий шанс тихо и незаметно избавиться от этого страшного занозы в сердце императора — почему бы и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братья, выросшие вместе, и если обстоятельства позволяют, он тоже был не против того, чтобы этот тип, доводящий его второго брата до белого каления, исчез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Император на мгновение умолк. — Убить его — дело пары пустяков, проще простого. Но если труп останется здесь, в дальнейшем его неизбежно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решение было принято с ходу, оставалось только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тела Ваше Величество может не беспокоиться. Ваш покорный слуга знает об одном зелье, которое не только растворяет плоть, но и от костей не оставляет ни следа. Стоит лишь брызнуть им на его рану, как в течение получаса на всей земле и под небесами от него не останется и следа. Главное — убедиться, что никто другой не узнает о его визите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растворяющая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императора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 бросив косой взгляд на вновь обретшего хладнокровие и деловитость младшего брата, он никак не мог объяснить, чем вызвана эта паника и смятение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брызнуть на 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глубокой тревоге и лишь спустя долгое время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кто возьдет это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не имеющий решающего значения вопрос оставил во рту императора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подумал немного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вашему слуге. Не марайте руки Вашего Величества об этого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мне прямо сейчас сходить за зельем?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сперва помочь ему испустить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фраза словно доносилась издалека, а долетая до ушей, уже с трудом различалась.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голову, отводя взгляд от едва вздымающейся груди Цан Нуо. Ему хотелось посмотреть в окно, но все окна были плотно закрыты, а запертая дверь не давала нормально вздохнуть, стесняя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младший брат колебался, убивать или нет, он наверняка проявил бы единоличное волю и отдал приказ казнить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Девятый брат так решительно выскажется за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безапелляционная поддержка, напротив, заставила императора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жидкость для растворения тел попадет на рану, раздастся шипение, и всё превратится в 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подобный паутинке голос, пробравшийся в уши, заставил императора вздрогнуть. Вглядевшись, он понял, что Цан Нуо давно потерял сознание, глаза закрыты, губы сомкнуты — откуда ему было 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этот голос был вполне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Пытливый взгляд Девятого князя замер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момент, когда Девятый и Пятый Владыка должен проявить единоличную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император выдавил из себя усмешку, в которой сквозила горькая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сегодня утром в Большом зале говорил чистую правду. Про то, что я раб этой необъятной земли, про то, что мне нужно стерпеть унижения, про то, что общие интересы важнее меня самого? Разве ты не стоял с лицом полным скорби, требуя защитить этого киданьского принца-посла? Как же так? Стоило представиться возможности расправиться с ним, как ты загорелся его убийством даже сильнее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едкий, режущий по живому упрек обрушился на Девятого князя раскатом грома, мгновенно ошеломив обычно бойкого и уверенного в себе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второй брат-император, который сегодня утром бесновался и клялся разорвать Цан Нуо на куски, вдруг совершит сто восьмиградусный разворот в своем отношении?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Окатившись холодным потом, князь в то же время подумал: раз тот готов помиловать его, значит, его только что посетившие кощунственные догадки были абсолютным плодом больного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дело и вправду лишь в обычной вспышке императорского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я не думаю об этой империи, говорил, что ради собственных прихотей разрушаю союз с Киданями… Хм, мне поручено предками беречь этот цветущий мир, и неужели я послушаю тебя и растворю посланника великих Киданей какой-то дрянью для 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распалялся всё сильнее. Он зашагал из угла в угол по комнате, и по мере того, как злой внутренний огонь уходил наружу, на сердце становилось невыразимо легко. Сразу приняв решение, он остановился, уставился на озадаченного Девятого князя и огласил высочайшую волю: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блага Поднебесной я не могу убить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произнести эти слова, как на сердце стало еще легче — словно из него вытащили и распутали клубок застрявших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щадит этого человека исключительно ради будущего Небесной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правителю, ему подобает по возможности избегать войн с другими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никаких иных причин оставлять ему жизнь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здесь, и ни одна живая душа не смеет сюда войти. За какими бы мазями и пилюлями ни возникла нужда, требуй всё у Сяо Фуцзы. Я поручаю тебе заботу об этом человеке. Будет он жить — твой Юлан тоже проживет; умрет он — я заставлю Хэ Юлана заплатить своею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искреннее стремление Девятого князя проявить заботу о втором брате было разбито вдребезги этими холодными, жесткими словами. Услышав последнюю фразу императора, он резко вскинул голову, с искаженным от ужаса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императорский указ, ты смеешь противиться воле государя? — Слова Девятого князя были беспрецедентно и безжалостно оборваны императором. В зрачках императора читалось лишь железобетонное решение: — Я пойду переоденусь и навещу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во внутренние покои, он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шучу, этот человек поручен тебе. Выживет — твоя заслуга, помрет — твоя вина. Это ведь киданьский принц, здесь замешаны государственные интересы, если что-то пойдет не так, не взыщи за то, что забуду о братских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наконец скрылся во внутренних покоях, сам сменил окровавленные драконьи одежды на легкое одеяние цвета алой зари и подумал о том, как сейчас его младшему братцу придется повозиться в этой комнате с вопросом жизни и смерти Цан Нуо. Он не удержался и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болеть голова будет точно не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сноровке Девятого братца и медвежьем здоровье этого парня, должно быть, удастся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выходят — тогда и разберется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Девятого братца, назначенного козлом отпущения, и гордо удалившись, император вновь ощутил прелесть императорской власти, оторвавшись от серых и унылых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теплилась в сердце едва ли не мгновение, как при входе в главный зал её разнесло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сильно гневался нынче император, — с порога легко и невесомо опустились слова Вдовствующей императрицы. — Что за важная такая оказия, раз она так перепугала Благородную супругу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новость так быстро дойдет до ушей Вдовствующей императрицы, император на секунду замер и бросил взгляд на стоящую рядом и опустившую голову Благородную супругу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может не сверлить её глазами. Благородная супруга Шу не приходила наговаривать, не обвиняйте человека понапрасну. Услышав об этом, я велела привести её сюда, чтобы успокоить. Благородная супруга Шу, ты в положении, не нужно стоять здесь и прислуживать, присядь вон там, составь мне компанию,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прикрыла чайной крышечкой плавающие в пиале чаинки: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садитесь-ка поближе, пусть Матушка потолкует с вами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пододвинулся ближе, приподнял полы халата и опустился рядом с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качнулась, и стоящая рядом служанка поспешно шагнула вперед, принимая из ее рук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повернула голову и с глубоким смыслом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император, во чреве Благородной супруги Шу зреет драконий плод. Каковы бы ни были ее провинности, здоровье — превыше всего. Если у тебя есть гнев, который нужно выплеснуть, мало ли других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существует гарем из трех тысяч наложниц? Разве не ради императорского семени, ради драконьего продолжения?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не сочти за то, что Матушка потакает Благородной супруге Шу и портит тебе настроение из-за пустяков, связанных с какой-то наложницей. Подумай сам, ты — человек над мириадами подданных. Сколько людей льстят тебе и заискивают? Кто не ломает голову над тем, как угодить? Какой наложницы знак ты перевернул вчера вечером, в чей дворец ступил сегодня утром, на какую из них повысил голос хоть немного — за всем этим дворец наблюдает во все глаза. Благородная супруга Шу ничего дурного не сделала, а приняла этакую незаслуженную бурю. И дело вовсе не в ней самой, а в том, что случись навредить плоду, оборвись императорская кровь — как тогда я посмотрю в глаза покойному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слушал каждое слово Вдовствующей императрицы, сказанное с такой искренней заботой, и лишь кротко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сын ваш осознает свою вину. Благородная супруга Шу и впрямь не виновата, она обижена понапрасну, вернувшись, я непременно утешу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мысли его унеслись совсем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сейчас справляется Девятый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думал, что у этого Цан Нуо кожа толстая и кость крепкая, так что он точно не помрет.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вдруг сообразил, что о принятых тем пилюлях он Девятому братцу даже не обмолвился — как бы тот не сплоховал с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вправду затянет и сгубит Цан Нуо,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позвала тебя не только из-за Благородной супруги Шу, — донесся голос Вдовствующей императрицы, заставляя императора прервать хаос в мыслях и вновь почтительно прислушаться. Вдовствующая императрица продолжала размеренно: — Я ведаю делами внутреннего двора, и кроме них влезать ни во что не желаю. Но вот что, император: сегодня ты кричал на министров, отчитывал Старого Девятого, орал на Сяо Фуцзы, пугал Благородную супругу Шу, и, как докладывают, даже лицо императрицы уронил перед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император открыл рот, собираясь оправдаться, она чуть повела бротями, а голос ее остался прежним — ни выше, ни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императрица ко мне не ходила и ничего не жаловалась. Сынок, — она протянула руку и накрыла ладонь императора, лежащую на белоснежном нефритовом столике, заглянув ему прямо в глаза, — править страной — дело нешуточное. Один человек повелевает четырьмя сторонами света — задача великой трудности, и именно потому, что это трудно, выказывается твое искусство. Ты — государь, и каждое твое слово, каждый звук, каждое движение рассматривают, разглядывают, истолковывают. Сегодняшний случай хоть и мал, но вполне может послужить уроком. Сам посуди: стоит тебе нахмуриться — и сановники трепещут, весь дворец в смятении. Не суди Матушку за болтовню, я хочу лишь напомнить. Ты — мудрый правитель, а я, твоя матушка, хочу обрести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слушал молча. Сперва он не придавал этому особого значения, но к последней фразе начал улавливать скрытый смысл, и сердце его камнем пошло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Вдовствующая императрица сделала глоток поданного служанкой горячего чаю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расхныкалась сегодня старая матушка, утомила императора,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покачал головой, немного подумал, выдавил улыбку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говорит Матушка — непреложная истина, и всё ради блага вашего сына. Я всё понимаю и впредь буду осторожен в каждом шаге. Матушка может не тревожиться, ваш сын больше никогда не станет срывать злость на министрах, а что до императрицы и наложниц — я и так дорожу ими пуще прежнего, и уж тем более не стану их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спокойным взглядом обвел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Благородная супруга Шу, но даже стоящая рядом с Вдовствующей императрицей личная служанка содрогнулись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вновь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всего наговорили, а я так и забыла спросить: из-за чего ты сегодня так рассвирепел? Что стряслось-то?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вчерашние раздражение и досада мелькнули в голове, но тут же рассеялись: выкладывать это Вдовствующей императрице было нельзя. Император улыбнулся — горьковато, с легким налетом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может не волноваться, ваш сын уже всё уладил. Всего лишь дела с киданьской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Государственные дела? — Вдовствующая императрица приняла строгий вид. — Раз государственные, значит, не мне в них вмешиваться. Император может не продолжать,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перешла на повседневные мелочи вроде аппетита и сна, выказав крайнюю степень заботы, а затем велела ввести Сяо Фуцзы и еще раз наставительно потребовала беречь драгоценное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отвечал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 сюда с утренним поклоном в иные дни, он всегда чувствовал, что хотя статус Девятого и Пятого Владыки одинок, но всё же в нем есть то тепло семейного очага, где мать милосердна, а сын почтитен, — картина, достойная войти в предания.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же, почему-то, Вдовствующая императрица, находившаяся на расстоянии вытянутой руки, казалась ему донельзя далекой. Всё, о чем она говорила изо дня в день, чем заведовала, о чем спрашивала — было лишь тем, что надлежало исполнять в силу ее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мудрый государь, а она — по-настоящему счастливая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здесь зиждутся на разделении и почестей, и позора — точно так же, как между ним и императрицей, Благородной супругой Шу, Вдовствующей императрицей и даже Сяо Фуцзы.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исполинской дворцовой машине каждый — всего-навсего пешка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жива его родная матушка, пожалуй, всё было бы иначе, и он мог бы высказать ей то, что на душе, но, увы, та оказалась столь недолговечна.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мыслях роился целый рой соображений, сыновий долг как Сына Небес пренебрежению не подлежал. Император еще добрых полчаса изображал радость и почтительность, пока наконец не нашел предлог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небо незаметно затянуло тучами. Стоя на ступенях, он замер, смутно разглядывая то, что скрывалось за густыми переплетениями ветвей и цветов. Знакомый до боли дворец на одно мгновение показался ему до ужаса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Ласковое обращение Чжэн-эр — такого слова не произносила даже Вдовствующая императрица. Император стоял в одиночестве и холодно, с вызовом кривил уголки губ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стойте на сквозняке, простудитесь еще, — Сяо Фуцзы вынырнул из-за спины и зашептал, согнувшись пополам. Сегодняшний нрав императора разительно отличался от обычного, и евнух удвоил осторожность, с трепетом переспрашивая: — Ваше Величество, пожалуем к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к Благородной супруге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 Извивающегося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 варваре, что понес заслуженное наказание и сейчас заперт в Зале Извивающегося Дракона, подавленное настроение императора вновь обрело легкость и взмыло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http://bllate.org/book/21146/2144236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