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придворные были изгнаны, просторный главный зал внезапно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пребывая в прострации, безвольно застыл на троне. Лишь спустя долгое время он словно вернул себе крупицу рассудка и, пошатываясь,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государь, поосторожнее…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Фуцзы, согнувшись в три погибели, поспешил на помощь, но получил звонкую пощечину. Император оттолкнул его, и евнух, едва не рухнув на пол, закружился в головокружении. Тайком подняв взгляд, он похолодел: лицо его господина приобрело странный, болезненно-зеленоватый оттенок. И лишь глаза — черные, как драгоценные камни, — горели пугающим огнем, от которого по спине 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главный евнух дворца ни за что получил удар, никто из остальных слуг и стражников не смел и шелохнуться. Они втянули головы в плечи, опасаясь, что гнев императора выплеснется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обвел зал взглядом, на его губах заиграла холодная усмешка, и он, пошатываясь,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замерли в замешательстве, Сяо Фуцзы, прижимая ладонь к распухшей щеке,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Живо за ним! Бестолочи! Скорее, бегите во внутренние покои, доложите Вдовствующей императрице и Императрице, что сегодня Его Величество в великом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окрика остальные пришли в себя. Двое расторопных евнухов бросились вглубь дворца, а остальные поспешили следом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и никто не смел приближаться к нему слишком близко. Стражники и евнухи плелись далеко позади,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шел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Девятого князя, сказанные в зале, словно нанесли ему глубокую рану. Больно почти не было, но внутри разливался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балки и расписные узоры, драконы, извивающиеся на ступенях под ногами — он смотрел на них с холодным презрением. В груди словно застыл лед,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грозные драконы, казалось, вот-вот оживут и сомкнут кольца вокруг него, сжимаясь всё туже, словно шелковая удавка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Хозяин. Он был хозяином этого величественного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травинка, каждое дерево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принадлежит этой траве и этим деревьям…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 и обернулся. Это снова был Сяо Фуцзы, который, заискивающе улыбаясь,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Ваше Величество, Вдовствующая императрица и Императрица идут сюда. — Он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Император, опора для всех этих людей, как он мог потерять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опомнился и посмотрел вперед: за занавесью из водяных струй, скрывавшей цветник, показалась группа людей. Впереди шла Вдовствующая императрица, а Императрица почтительно поддерживала ее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несколько шагов навстречу и сам подхватил мать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 слухи, что сегодня на утренней аудиенции ты был в гневе? — Вдовствующей императрице недавно исполнилось сорок, но благодаря заботе она выглядела не старше тридцати. Она внимательно оглядела сына и нахмурилась: — Император, сердиться — дело нехитрое, но нельзя же так изводить себя. Сейчас полдень, зачем ты бродишь под палящим солнцем? Слуги совсем не умеют прислуживать, их следует сурово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ее слов император почувствовал, что ему и вправду жарко. Солнце стояло в зените, заливая светом весь мир. Он был в официальном одеянии, многослойных одеждах, золотом халате с драконами и тяжелых сапогах — от этого его прошибло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сердился, просто стало душно, захотелось размяться. Матушка, позвольте, я провожу вас и составлю компанию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лучше поговори с Императрицей. Она услышала о твоем гневе и перепугалась до смерти, сразу же подхватила меня и поспешила сюда. Вы, супруги, в последнее время совсем не 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замер, глядя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особой страсти, а после восшествия на престол и вовсе охладел. Супружеские обязанности выполнял лишь ради приличия. В последнее время он был занят государственными делами, а потом еще объявился этот негодяй Цан Нуо — времени на жену совсем не оставалось. Он и подумать не мог, что она побежит жаловаться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императора, Императрица молча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Вдовствующую императрицу во дворец, обменялись парой дежурных фраз и откланялись. Император и Императрица молча возвращались по дорожкам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императора бушевало пламя, но он хранил молчание. Войдя в покои, он тяжело опустился в кресло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заметив это, приказала слугам удалиться, подошла к мужу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неверно меня поняли, Ваше Величество. Я пошла к Матушке вовсе не для пустых разговоров. Просто Благородная супруга Шу сейчас носит дитя, а ее дворец Юньли расположен слишком далеко, я опасалась, что если что случится, помощь не поспеет вовремя. Хотела просить Матушку переселить ее в более удобные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император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тебя подозревать. Ты всегда была добродетельна,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Императрица осмелилась присесть напротив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 вы сегодня гневались? Слышала, вы даже Сяо Фуцзы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государственные дела,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где уж мне понять. В делах управления я совсем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голову и неожиданно посмотрел на нее. Они не были близки уже несколько дней, и теперь, увидев ее нежный профиль, он вдруг ощутил прилив нежности. Раздражение утренней аудиенции немного отступило,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же ты смыслишь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уже давно не видевшая такой ласки от мужа, тихо ответила,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лишь верно служить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мне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Император,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словно кольнули иглой. Его сердце болезненно сжалось, лицо изменилось,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Императрица тревожно заглянула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перепуганную жену. Она не сказала ничего дурного, это он сам накрутил себя. Его супруга, кроткая и рассудительная, прекрасно управляющая шестью дворцами — к чему он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смягчился 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задумался о другом. Императрица, подойди, дай мне рассмотреть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она успокоилась и грациозно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нее. Столько лет вместе, а он будто впервые по-настоящему вгляделся в ее черты. Такая молодая, а уже несет на плечах заботу о гареме и службе Вдовствующей императрице. Истинная добродетельная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новую волну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кончиками пальцев поправил прядь волос на ее лбу, отчего та мягко упала, оттеняя фарфоровую кожу. Это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смущенно заерзала, щеки ее залил румянец,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застенчивость делала ее еще более привлекательной. Сердце императора потеплело, он почувствовал укол вины за то, что давно не проводил с ней ночи,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подойди ближе, — и потянулся, чтобы обнять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словно ужаленная, резко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ведь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день? Кто посмеет ворваться сюда? К тому же мы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но Императрица, испугавшись еще сильнее, отступила на шаг и, подобрав тяжелые шелковые полы халата,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император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с тобой? Даже меня 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Императрица подняла голову. Румянец исчез, лицо стало бледным, но взгляд — решительным. Она закусила губу: — Ваше Величество, я должна дать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Сын Неба. Ваш титул высок, каждое ваше движение — пример для народа. Я, как мать страны, не могу позволить себе потакать вам в распутстве средь бела дня. Более того, я считаю, что и наложницы гарема должны блюсти достоинство и заботиться о вашем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запнулась, прочистила горло и собралась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императора исчезла без следа. Его исхудавшее лицо стало подобно каменной маске. Он резко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прогневалось?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гневаюсь. — Император встал, не глядя на коленопреклоненную жену. Он смахнул с подоконника свежесрезанные цветы и горько усмехнулся: — Ты права. Совершенно права! Ты, ты верно сказала! — Он повысил голос, но тут же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чувства — величайший порок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— глава гарема, ее совет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его нежность была растоптана, даже цветы, казавшиеся раньше прекрасными, теперь вызывали лишь раздражение. Он огляделся: огромные покои, такие знакомые и в то же время чужие. Холодные, без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император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Императрица. Ты права: я — Сын Неба, ты — мать государства.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понимая, что настроение императора испорчено, и, опустив руки, замерла в стороне,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постоял в оцепенении, потом снова вздохнул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поспешил следом с парой евнухов, но император взмахом руки отогнал их и побрел прочь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небо затянуло тучами, солнце перестало слепить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участь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трудно быть «Девятым и Пятым Владыкой»?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ползает внизу, никогда не поймут, каково это — сидеть на троне, называя себя одиноким и лишенным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империя, ныне лишь носит гордое имя, но былого величия, что заложил Император-основатель, не осталось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праздность породила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Аннань, Рюкю, Корё — все они ежегодно приносят дань, но одновременно проводят масштабные наборы и учения. Кто знает, что у них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Кидань…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Цан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варвар… Император резко остановился, заметив, что стоит под шпалерой с вьющимися растениями. Несколько желтых листьев, подхваченных осенним ветром, медленно покачивались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опять вспомнил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не думать? Сцена с умоляющими придворными сама собой всплывала в памяти, и ее невозможно было прогнать. В глазах Девятого младшего брата читались беспомощность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взявшийся из ниоткуда, пронесся ветром и проник в уши. Сердце императора словно дрогнуло от резкого щипка. Он обернулся,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пусто. Только неизменные, прекрасные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Величество? Почему не Чжэн-эр?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источник звука. Недалеко на коленях стояла женщина в придворном наряде с двумя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Благородная супруга Шу, — император пришел в себя, мельком взглянул на ее округлившийся живот и смягчил тон: — Чего стоишь на коленях?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понесла наследника, ее смелость перед императором и Императрицей возросла. Она поднялась, и на ее круглом лице заиграли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 увидела вас, Ваше Величество, думала, вы заглянете во дворец Юньли, не ожидала, что вы остановитесь здесь. — Она подошла ближе и с удивлением посмотрела вверх: — Что такого интересного в этой шпалере, что вы так внимательно разглядывали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говорить с ней о делах, а глядя на ее лучезарную улыбку, не решился огорчать ее и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Шпалера, конечно, не сравнится с тобой. Я как раз собирался к тебе,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Имперские лекари приходят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— Благородная супруга Шу была рада вниманию императора. Она пошла рядом, рассказывая: — Вчера виделась с Императрицей, она советовала: мол, раз живу в сытости и довольстве, то должна не бездельничать, а беречь драгоценный плод в чреве, чтобы воспитать для страны и государства достойного защитника, это будет моим вкладом.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ожидал таких слов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как можно называть его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маленький слуга было привычным для дворца, его часто произносили и Матушка, и Императрица, и сам император. Но для Благородной супруги Шу это слово сегодня оказалось под запретом. Она продолжала улыбаться, подлизываясь: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повелитель всех людей, под небесами все — лишь ваши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холодным, но он не хотел отчитывать беременную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— одна семья, наша кровь едина. Вы — моя семья, к чему эти речи о господах и 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наложница, привыкшая к всеобщему вниманию после беременности, не уловила перемены в голосе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так думать, но вы — нет. Я часто слышала от господина Вана и других ученых мужей, что Сын Неба не имеет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император. — Ты всего лишь наложница, хочешь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Шу, которая только что была так радостна, вмиг побелела. Она рухнула на колени, даже не смея поднять головы, и задрожала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видевшие, как мирная беседа внезапно обернулась гневом, перепугались не меньше и затряслись, упав на колени вслед за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чувствовал, что его гнев не находит выхода. Он посмотрел на не в меру болтливую наложницу, подумав, что если ее испугать и повредить ребенку, то и самому будет нехорошо, да и Матушка не одобрит. Он сдержался, прикусив тонкую губу, и кивнул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Помогайте своей госпоже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Благородная супруга Шу, когда ее подняли, не могла стоять на дрожащих ногах. Она провожала взглядом спину императора, пока он не скрылся в увядающих зарослях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дважды порцию ледяного душа, император окончательно рассвирепел. Забыв о саде, он с мрачным лицом зашагал к Залу Извивающегося Дракона — своим личным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Фуцзы, увидев, что император возвращается, тут же поспешил навстречу,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должно быть, голодны? Подать ли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скверном настроении господина и старался быть предельно осторожным, не произнося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искоса посмотрел на него и вдруг подумал: он так лебезит передо мной лишь потому, что я — господин, от которого зависят его жизнь и богатство. А я господин лишь потому, что за моей спиной стоит эта империя. Если я ее потеряю, стану ли я для них господином? Как они будут смотреть на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этот вопрос пришел ему в голову. От него стало невыносимо душно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покои, увидев внутри несколько служанок, и раздраженно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панике бросились врассыпную. Но императору этого было мало, он дошел до дверей и рявкнул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разбежались, стражники, чьим долгом было стоять на посту, помялись, но, вспомнив, как утром пострадали их коллеги у павильона Юнтань, не рискнули дразнить дракона. Они молча отступили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Извивающегося Дракона внезапно опустел, в нем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в кресло, пребывая в глубоком оцепенении. Постепенно разум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варвара?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Сына Неба не терпит подобных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из-за этого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приказал наказать Юлана. Интересно, как там этот маленький обезьяныш? Получил ли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императора невольно возник образ Юлана, сжавшегося в объятиях Девятого младшего брата и жалобно стонущего.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досталось, его хотя бы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император не смог усидеть на месте. Казалось, тронная подушка, символ власти, была набита иглами. Он вскочил и принялся нервно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Цан Нуо узнал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никто не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Чжэн-эр… Чжэн-эр… — эхом раздалось в комнате. Он осознал, что произнес имя вслух, и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империи — и ведет себя столь нелепо. Что, если об этом узнают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Чжэн-эр… — он снова сел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разобраться с Киданем. У варваров похитили принца, они могут воспользоваться этим как предлогом для войны. Возможно, они только этого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ловушка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тряхнул головой. Проклятье, этот звук в ушах не давал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слуги? Даже чаю подать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намереваясь, переступив через достоинство, самому налить чаю. Но не успел пошевелиться, как чьи-то крупные руки легли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близкий, интимный жест — даже Императрица никогда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Чжэн-эр? — голос проник в самое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вздрогнул. Ученый горьким опытом, он уже был готов. Не оборачиваясь, он нащупал в рукаве кинжал и ударил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глухой стон, и рука на плече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вскочил и обернулся с яростью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Нуо,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припрятанный в рукаве, он взял утром из казны — маленький, но невероятно острый. Не думал, что он пригодится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 Цан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излишнюю самоуверенность, тоска взяла верх, и, увидев императора в одиночестве, он рискнул подойти. Кто бы мог подумать, что нарвется на нож? Он горько усмехнулся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успел среагировать, иначе погиб бы от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уверен, что попал в сердце, но приглядевшись, увидел, что кровь течет по предплечью — видимо, Цан Нуо успел подставить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Император, сжимая окровавленный кинжал, оскалился: — Проникнуть во дворец с дурными намерениями. Стоит мне крикнуть, и ты, убийца, попрощаешься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Нуо, видя, что император готов ударить снова,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Чжэн-эр, осторожнее, не поранься сам. — Он сел на постель и, с треском оторвав кусок простыни, принялся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спокойствием, что даже неловко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варвары и впрямь глупы как свиньи и не понимают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его очередь мучиться: позвать стражу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порыву — конечно, позвать. Пусть стражники ворвутся, изрубят его на куски и бросят в ров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шила в мешке не утаишь. Если принц Киданя умрет здесь, война неизбежна. Киданьцы решат, что похищение принца этим утром было по его приказу, и оправдаться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погибнет — не беда, но как же невинный народ, который пострадает от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получал всё, что хотел, и никогда не оказывался в столь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с кинжалом в руке, не зная, сесть или стоять, глядя, как Цан Нуо сидит на его «драконьем ложе», беззастенчиво рвет его «драконьи простыни», пачкая кровью постель, где почивает истинный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