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получив это известие, пришел в неистовую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Сына Неба подобен раскату грома. Его лицо помрачнело, и еще до того, как он успел произнести хоть слово, огромный тронный зал словно окутался серой, гнетущей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Сановники, евнухи, стражники — все они были до смерти напуганы.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похитили?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сердце столицы, под конвоем, по пути в Небесную тюрьму — у них из-под носа увели заключенного?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Военный чин, прискакавший с донесением, выглядел жалко и подавленно. Он дрожал от страха, склонившись в глубоком поклоне, уткнувшись лбом в холодные плиты пола и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ненависть!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пристально смотрел на никчемного слугу, распластавшегося у подножия ступеней. Если бы не многолетняя выдержка, привычка к самоконтролю и мысли о том, что история не прощает ошибок, он сошел бы с трона и насмерть забил бы этого идиота сапогами!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самого Императора, при задействованных войсках — и не справиться с кучкой киданьских отбросов?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Крошечная чашка из теплого нефрита в его руке едва не треснула, а горячее молоко, расплескиваясь от дрожи пальцев, капало на императорский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умоляю, умерьте гнев, — левый премьер-министр, на чьих плечах лежала ответственность за дела государства, дрожащим голосом прервал тишину. — Сейчас не время для гнева. Происшествие в Резиденции киданей и исчезновение их принца — это вопрос государственной важности, затрагивающий отношения между двумя странами. Нужно думать о том, как объясниться перед киданями...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Мне просить прощения у киданей?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окинул его острым, как бритва, взглядом. У левого премьер-министра подкосились ноги, и он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премьер-министр, вечно враждовавший с левым, понимал: если кидани пойдут войной — это как кипяток в крысиную нору, всем не поздоровится. В такой ситуации нельзя 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Левый премьер-министр не сказал ничего предосудительного! — Правый премьер-министр поправил полы одежд и, бухнувшись на колени, вскинул голову: — Сегодня утром Ваше Величество издали указ об аресте киданьского принца, и я, старик, узнав об этом в своем поместье, был крайне встревожен. Ваше Величество — мудрый и просвещенный правитель, истинный святой государь! То, что принца похитили по пути — знак того, что Небеса оберегают своего ставленника!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Худое, красивое лицо Императора дернулось, и он холодно спросил: — И каким же образом это оберегание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Правый премьер-министр набрался смелости: — Ваше Величество, кидани уже не те, что прежде. С ними можно лишь договариваться, но никак не давить силой. Вы издали указ об аресте принца, но поскольку его похитили до того, как он попал в Небесную тюрьму, еще не поздно исправить ошибку. Нужно лишь вызволить принца из беды, окружить его заботой, и отношения между нашими странами будут спасены.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залом повисла тишина, от которой нечем было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Император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сегодня Я был не в своем уме и издал ошибочный указ? А теперь, раз уж кто-то подвернулся под руку и взял на себя ответственность, мне стоит воспользоваться этой передышкой, скрыть Свой утренний бред и избежать расплаты с киданями,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острые и безжалостные, словно срезающие мясо с костей, бросили обоих министров в холодный пот. Они начали отбивать поклоны: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смеем! Мы не смеем так думать! Но... Небесная Династия действительно не может позволить себе войну с киданями!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ними в зале раздался гул — чиновники, стоявшие позади и без того напуганные, были окончательно выбиты из колеи голосами премьеров и массово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воевать! Ни в коем случае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Кидани — варвары, дикари, не знающие правил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какова их мощь? Каково их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 неуважение перед лицом монарха полагается смерть, но если этот человек — принц киданей, то даже будь он в сто двадцать раз грубее... воевать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смелеет, и вот уже со всех сторон раздались выкрики.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прошу, выслушайте смиренного слугу!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высказаться нашлось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Делу с принцем киданей нужно придать глубокое осмысление...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рассудительные добавляли: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дерзость, но проясните, в чем именно преступление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из Министерства чинов, которые вообще не должны были заниматься иностранными делами, оказались втянуты в этот спор против воли, так как именно у их ворот стоял барабан для жалоб. Они взывали к справедливости: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Остатки посольской группы уже бьют в барабан у наших ворот, требуя суда! Послы других стран, находящиеся в столице, сбежались поглазеть, мы не в силах с ними справиться. Они требуют, чтобы мы объяснили, что значит это выражение — неуважение перед лицом монарха... Они требуют вернуть им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старый цензор был так взволнован, что едва мог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ни в коем случае... нельзя начинать войну! Увы... я служил еще покойному императору, и перед смертью он наказывал... эта бескрайняя прекрасная империя...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Генералы же, напротив, выпрямились во весь рост, скрестив руки на груди, и заговорили громогласно: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позволения возглавить войска для погони за преступниками! Мы обязательно вернем принца киданей!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смотрел на эту толпу раболепных слуг, которые кричали, молили и каждый гнул свою линию. От этого шума в ушах звенело, и казалось, он вот-вот потеряет сознание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Прояснить преступление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Объяснить, в чем заключалось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это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Ублюдки!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молчать! — внезапно рявкнул Император, сотрясая стены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зале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Сыном Неба, стоя на своей земле, под своей крышей, перед толпой своих слуг, он вдруг ощутил полную пустоту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сказал: Цан Нуо проявил неуважение перед лицом монарха. Вы все читали классические книги, разве вам не знакомы эти слова? Неуважение к Сыну Неба — это преступление! — голос Императора стал тише, но слова — ядовитее. Он сдерживал гнев и с натянутой улыбкой спросил: — Вы все — высшие сановники, мои слуги, чьи жизни принадлежат мне. Когда чужеземцы проявляют неуважение к вашему господину, вы не думаете о том, чтобы защитить его честь, не думаете о верности, а только трясетесь из-за войны и чужой мощи. Вы... вы все еще считаете меня своим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дворце не раздалось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 подножия трона словно окаменели. Лишь изредка их глаза бегали, украдкой обмениваясь взглядами, но тут же отводились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— раздался голос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поднял глаза и увидел, что у входа в зал стоит Девятый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успокоил избитого Юлана и, узнав о том, что министры собрались во дворце с коллективным прошением, поспешил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— повелитель народа и повелитель чиновников, — Девятый князь обвел взглядом спины дрожащих министров и тяжело вымолвил: — Но хотя государь велик, страна — еще важнее. Покойный отец вручил Небесную Династию вам на плечи... Ваше Величество... второй брат... эта бескрайняя империя — ваш истинный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резко распахнул глаза и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князь тоже опустился на колени у порога: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совершил принц киданей, как бы невыносимо это ни было, я умоляю вас... простите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сводил глаз с родного брата. Казалось, из него вынули всю силу, не оставив ни капли. Он бессильно осел на трон. Евнухи, прислуживавшие при нем, бросились было к нему, но он мягко отстранил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медленно обвел взглядом своих рабов. Его сердце словно покрылось пеплом, поднятым со дна зимнего озера, — таким холодным, что губы его посинели.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 все, — долгое время спустя произнес он. Увидев, что чиновники снова подняли головы, он добавил сухо: — Не говорите со мной. Я... не хочу никого из вас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их господин, и он — раб этой бескрайней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Чжэн-эр.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нет дела до Чжэн-эра.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Чжэн-эром? Что случилось? Через что он прошел? Какие обиды перенес?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будет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http://bllate.org/book/21146/2144233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