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Министерство обрядов суетилось так, что чиновники едва не лишились рассудка, но всё же к полудню церемония приема была готова к началу.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Времени, конечно, не хватило, и величие Небесной Династии пришлось поддерживать великолепием дворцов да труппой музыкантов, которых содержали при дворе ради потехи. В целом вышло лишь посредственно.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превыше всего ценивший подобающий вид, был явно недоволен. Его бесстрастное лицо внушало чиновникам Министерства обрядов такой ужас, что те дрожали: будь у них побольше времени, они бы организовали всё безупречно, и государь остался бы в добром расположении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посольство Кидани выглядело так, словно заранее готовилось к встрече с Императором: люди были бодры, полны сил и досконально знали все тонкости этикета Небесной Династии.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они подготовили множество разнообразных даров, сопроводив каждый из них изящным пожеланием — всё было продумано до мелочей.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Государь, вон тот — киданьский принц Цан Нуо, — прошептал Девятый князь, склонившись к уху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окинул взглядом процессию внизу. Он видел лишь согнутые спины послов, украшенные яркими узорами, словно призванными подчеркнуть разгульную, дикую натуру киданьского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впился острым взглядом в широкие плечи и спину шедшего впереди мужчины. Этот человек наверняка с детства упражнялся в боевых искусствах.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киданьского правителя два сына. Это старший?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младший.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братьев из императорского рода Небесной Династии, наблюдая за почтительно кланяющейся делегацией, оба почувствовали недоброе. Мощь киданьских войск достигла такого предела, что Небесная Династия более не могла позволить себе беспечность.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стати и повадкам Цан Нуо, если Кидань начнет войну, именно этот человек вполне может стать тем полководцем, что возглавит их армию.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размышлял, не сводя глаз с посла. Когда киданьский принц закончил ритуал и выпрямился, их взгляды встретились. В тот же миг Император ощутил нечто пугающее, словно удар в самое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показалось, будто они смотрят друг другу в глаза как равные.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невозможно: он восседает на высоком троне, а принц стоит внизу у ступеней. Один в вышине, другой внизу — как они могут быть на равных?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выпрямился, его взгляд, подобный горящему факелу, пронзил собеседника. Но это знакомое и в то же время чуждое ощущение мгновенно исчезло, словно его и не было. Император ясно увидел, что перед ним лишь пара мягких, спокойных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Широкие плечи, статный стан.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Мужественное, правильное лицо — всё в точности соответствовало образу простодушного и доблестного киданьского воина, который рисовало воображение. Такая внешность лишь усыпляла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тот самый красноречивый киданьский принц, что в двух словах заставил Юлана похвастаться сверх меры? — Император покосился на Девятого брата и насмешливо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такой легкомысленный человек, как Юлан, мог купиться на столь явную провокацию.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и выражение лица принца Цан Нуо были куда дружелюбнее, чем у обычных послов. Мгновение назад ему просто почудилось.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это была лишь иллюзия.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рождения был наследником престола, его статус был выше любых слов, а уж после того, как он столько времени провел на троне — и подавно. Никто в его стране, под сенью его власти, не посмел бы смотреть ему в глаза как равный.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ни секунды не сомневался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то же самое время из глубин его души поднялось чувство бесконечной, пугающей пустоты. Ярко-желтый шелк на троне был холодным и гладким, а само широкое кресло не давало опереться ни на что, заставляя сидеть прямо, посередине.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позволить себе малейшую слабость, и тысячи испуганных глаз внизу тут же это заметили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расслаблялся.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видно Юлана? — Император выпрямился и неожиданно обратился к брату, стоявшему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маленькая обезьянка... разве можно брать его на такие мероприятия? Неизвестно, каких бед он бы натворил. Как только они прибыли, я велел ему сначала пойти к Вдовствующей императрице. Если государь желает его видеть, то встретится с ним, как только вернется во внутренние покои, — Девятый князь, всё время стоявший с прямой спиной, невольно улыбнулся при упоминании Юлана.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кивнул, заметив эту искреннюю улыбку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Повезло же Девятому. Эта маленькая «обезьянка» — заноза в боку, порой от нее зубы сводит, но при этом невозможно не думать о ней. Как получилось, что такой редкий человек достался Девятому? И почему он, владыка всей Поднебесной, не может повелевать Юланом?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ухоженные пальцы Императора сжали шелк трона, но тут же расслабились. Он сидит на самом высоком месте, и весь мир смотрит на него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тонким, монотонным голосом зачитывал послание, в котором из раза в раз повторялись одни и те же слова о стремлении к дружбе между государствами.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Наградить, — спокойно произнес Император. Его голос был низким и приятным, тон — выверенным: не слишком холодным, но исполненным величия. Каждое его движение казалось тщательно отрепетированным.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за это министры больше всего уважали своего правителя.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Награды не принесли сразу — евнух лишь открыл список, подготовленный Министерством обрядов, и принялся громко его зачитывать.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 за милость, — пропел евнух, растягивая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государю, пир в саду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Император. — Тогда начинайте 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торжественно поднялся и направился к выходу. Внезапно сердце пронзило будто иглой. Мягкий укол, но такой безжалостно острый. Неприятное чувство, будто его оскорбили, заставило Императора резко обернуться и бросить взгляд на ступени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взор упал на лицо киданьского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впился в него еще более властным и пронзительным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посмел?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Киданьский принц всё так же искренне улыбался, его мягкое лицо было слегка опущено — воплощение покорности.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Государь? — робко позвал Сяо Фуцзы.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заложив руки за спину, с высоты своего трона смотрел на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этот человек мягок и безобиден, в лучшем случае — просто храбрый воин. С детства его учили разбираться в людях, и он доверял своему чутью.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Государь, в саду уже начинается пир, — тихо напомнил Сяо Фуцзы.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удовлетворенно приподнял уголки губ, отвел взгляд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посмел бы так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в центре внимания, но никто не осмелится сверлить его таким жгучим взглядом. Он — Император, владыка четырех морей. Тот опаляющий, страстный взор, от которого горит спина — это точно не то, что позволительно чувствовать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посмеет на подобное, будет казнен самой мучительной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мрачно погрузился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http://bllate.org/book/21146/2144228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