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пролетели в одно мгновение. Уровень культивации Шангуань Цинъюня поднялся со стадии Закладки Основания до стадии Золотого Ядра — поистине невероятный прогресс. Разумеется, немалая заслуга в этом принадлежала Истинному Человеку Ляньму.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Танца Меча Шангуань Цинъюнь только что закончил упражнения. Убрав меч «Плывущий свет» в Пространство Горчичного Зерна, он направился к Ань Жаню, который всё это время дожидался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твой приём «Меч, вращающий годы» вышел гораздо лучше, чем в прошлый раз, — подняв голову, серьёзно произнёс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Шангуань Цинъюнь кивнул и, наклонившись, подхватил Ань Жаня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Шангуань Цинъюнь заметно вырос, а теперь, будучи практиком стадии Золотого Ядра, он без труда мог поднять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маленький, — недовольно проворчал Ань Жань, находясь в объятиях Шангуань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Жань выглядел точно так же, как и в тот день, когда они впервые встретились три года назад. Ни рост, ни вес, ни даже черты лица не претерпели ни малейших изменений. Сначала Шангуань Цинъюнь не замечал ничего странного, но за три года любой человек так или иначе меняется. Шангуань Цинъюнь не считал себя слепцом и, конечно же, осознал, что с Ань Жанем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прощупать тело мальчика духовной энергией, но не обнаружил никаких следов действия Плод Застывшего Лика. Насколько ему было известно, остановить рост человека могли либо этот редчайший плод, либо могущество практика на стадии Превращения Духа. Однако вряд ли бы такой мастер стал специально тратить силы на обычного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почему ты совсем не изменился за три года? Мастер знает об этом? — сегодня Шангуань Цинъюнь наконец решился озвучить мучившее его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Жань замер, глядя на него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практиковать «Меч, вращающий годы»? — неясно откуда появившийся Истинный Человек Ляньму ступил на платформу. Он был облачён в бело-синие даосские одежды, а за спиной его покоился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уже закончил, — ответил Шангуань Цинъюнь, по-прежнему держа Ань Жаня на руках, и тут же спросил: — Мастер, знаете ли вы, почему Ань Жань совсем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острие меча Истинного Человека Ляньму упёрлось Шангуань Цинъюню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ступай обратно, — холодно бросил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Истинный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тут же выскользнул из рук Шангуань Цинъюня, спрыгнул на землю и поспешил к Ляньму. Убедившись, что мальчик рядом, мастер убрал меч от горла Шангуань Цинъюня и, взяв Ань Жаня за руку,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хотел было окликнуть их, но стоило Истинному Человеку Ляньму бросить на него предостерегающий взгляд, как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ушёл, Шангуань Цинъюнь остался на Платформе Танца Меча, погрузившись в глубокие раздумья. Какая же тайна скрывается за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своего дворика, Шангуань Цинъюнь не увидел привычного Ань Жаня. Вместо него его ждал незнакомый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брата, — стоило Шангуань Цинъюню выйти, как ученик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Ань Жань? — холодно спросил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Фэн. Старший брат Ань Жань был наказан Истинным Человеком и заперт в изоляции, теперь я буду заботиться о ваших повседневных нуждах, — с улыбкой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Цинъюнь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его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Летящих Облаков было три места для заточения, и каждое из них было опаснее предыдущего. Ань Жань — всего лишь ребёнок, он даже не достиг стадии Закладки Основания, как он выживет в таком страшном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держат? — с тревогой повторил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Цин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Ляньму? — Шангуань Цинъюнь настолько разволновался, что отбросил почтительное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на Террасе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Шангуань Цинъюнь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Слушания Дождя Истинный Человек Ляньму не удивился появлению ученика, но даже не удостоил его взглядом, продолжая созерцать лотосы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Ань Жань? Его уровень культивации не позволит ему выжить в месте заточения! — воскликнул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Ляньму обернулся, его глаза были пусты и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умрёт, то станет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Шангуань Цинъюнь хотел что-то возразить, но не нашёл слов. Обвинить мастера в отсутствии сердца? Но ведь Истинный Человек Ляньму и культивировал Путь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вопрос об Ань Жане в покое, — Истинный Человек Ляньму поднялся и, взмахнув рукавом, направил в сторону Шангуань Цинъюня поток духовной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рухнул на землю, из уголка его рта потекла ярко-алая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него, Ляньму направился прочь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Жаня нет ни в одном из мест заточения, — донеслось до него холодное напутствие. — С этого дня забудь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вытер кровь рукавом. Глядя в спину уходящему мастеру, он усмехнулся про себя: он уже давно считал Ань Жаня своим младшим братом, как же он может так просто взять и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Холодных Листьев, резиденция Истинного Человека Ляньму.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тихо стоял перед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нравится Шангуань Цинъюнь? — холодно спросил Ляньму.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такой красивый, такой хороший, и ещё очень милый, — совершенно серьёзно ответил Ань Жань. — К тому же он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к нему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когда впервые увидел, как старший брат переодевается. Да, именно тогда. Я подумал, что он очень красивый, —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его, — отрезал Ляньму. — Иначе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такой красивый, ты не станешь его убивать! И я не забуду его! — Ань Жань испуганно расширил глаза и яростно возразил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такой красивый, Ляньму ни за что не посмеет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долго смотрел на него, а затем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встречайся с Шангуань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протесты Ань Жаня, Ляньму наложил на него печать запрета. Взглянув на мальчика, мастер едва заметно вздохнул: хорошо, что он обнаружил это вовремя, пока Ань Жань ещё не успел по-настоящему влюбиться, иначе финал был бы таким, которого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