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Шангуань Цинъюнь проснулся от сновидений, уже рассвело. Он принялся одеваться: одежда секты Цзинмяо хоть и источала истинно бессмертный дух, но оказалась донельзя сложной — верхнее платье, юбка, поясные ленты, подвесные украшения... Наконец справившись с нарядом и приведя себя в порядок, он потратил чуть меньше двух часов. Шангуань Цинъюнь бросил взгляд на рассыпанные по плечам волосы и тяжело вздохнул: в прошлой жизни они были не такими длинными, да и он не принадлежал к какому-нибудь знатному роду — просто завязывал шевелюру наскоро, и дело с концом. Теперь же, когда рядом не было служанок, оставшись один на один со своими волосами длиной до икр, Шангуань Цинъюнь ощутил колоссальное давление. Только сейчас он осознал всю ценность тех своих избалованных служанок-проказниц.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подёргал себя за пряди, размышляя, не собрать ли их, но всё же решил оставить как есть: вздумай он завязывать их сам — и от репутации клана Шангуань не останется и следа. К тому же время уже поджимало! Опоздай он, и нет никаких гарантий, что Истинный Человек Ляньму не явится лично, чтобы разрубить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Шангуань Цинъюнь кое-как прочесал волосы гребнем и вышел из своего маленького дворика. Пересечь рощицу, перешагнуть через Цветочный ручей — и вот она, Платформа Танца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Танца Меча Истинный Человек Ляньму практиковался в фехтовании. Мелькали развевающиеся белые одежды, вспыхивал свет клинка — поистине красота нефрита соперничала с радугой меча. Обычному человеку довелось бы лицезреть лишь внешнюю сторону, но Шангуань Цинъюнь в прошлой жизни был мечником, да к тому же на Стадии Зарождающейся Души. Разумеется, он сумел разглядеть истинную суть фехтования Истинного Человека Ляньму: каждая траектория, очерченная его клинком, таила в себе глубины его пути меча. А рубцы на камнях Платформы Танца Меча являлись не чем иным, как запечатленными там озарениями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меча Истинный Человек Ляньму превосходил его и ушел много дальше. К такому выводу пришел Шангуань Цинъюнь, понаблюдав за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Истинный Человек Ляньму остановился, Шангуань Цинъюнь шагнул вперед и почтительно поприветствовал его: </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Ляньму убрал длинный меч Чанъюн, а затем обернулся, чтобы взглянуть на своего новоиспеченного ученика. Две фигуры — большая и маленькая, обе с непроницаемыми лицами —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Истинный Человек Ляньму холодно произнес: </w:t>
      </w:r>
    </w:p>
    <w:p w:rsidR="00BB20FC" w:rsidRPr="00357A74" w:rsidRDefault="00357A74" w:rsidP="00BB20FC">
      <w:pPr>
        <w:jc w:val="left"/>
        <w:rPr>
          <w:sz w:val="28"/>
          <w:lang w:val="en-US"/>
        </w:rPr>
      </w:pPr>
      <w:r w:rsidRPr="00357A74">
        <w:rPr>
          <w:sz w:val="28"/>
          <w:lang w:val="en-US"/>
        </w:rPr>
        <w:t>— Это Свиток Чистого Лотоса. Через десять дней жду тебя на Платформе Танца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взмахнул рукавом, и нефритовый бамбук опустился прямо в ладонь Шангуань Цинъюня. После этого Истинный Человек Ляньму удалился, не удосужив ученика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растерянно смотрел на зажатый в руке нефритовый бамбук, чувствуя, что всё идет совсем не так, как он себе представлял. Разве не должны были сначала потребовать ответа, почему он распустил волосы, затем придавить его тяжестью ауры, как следует поучить уму-разуму и только потом передать основы базовых техник? Не слишком ли быстро они перешли к делу, просто вручив ему Свиток Чистого Лотоса?! Шангуань Цинъюнь с терзаниями в сердце провожал взглядом удаляющуюся спину Истинного Человека Ляньму. Ему так и хотелось протянуть руку, окликнуть наставника и пройти через весь положенный сценарий! Без этого на душе было как-то неспокойно: в прошлой жизни он ведь вступал на путь ученичества именно так! Если всё происходит иначе, значит, где-то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Шангуань Цинъюнь снова забыл, что он — прямой наследник клана Шангуань. Разве могут аристократы жить по тем же правилам, что и простолюдины? Не стоит забывать, что даже девяносто девять тысяч девятьсот девяносто девять ступеней небесной лестницы при входе в секту Цзинмяо он так и не преодолел. Чистой воды 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шрамы от мечей на Платформе Танца Меча, Шангуань Цинъюнь помрачнел. Его не покидало дурное предчувствие: разве Шангуань Цзюэ не утверждал, что они с Истинным Человеком Ляньму заклятые враги? С чего бы тогда наставнику так запросто вручать Свиток Чистого Лотоса? Уж не замышляет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Цинъюнь успел додумать свои конспирологические теории до еще более мрачных глубин, появление Ань Жаня прервало ход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братушка, Истинный Человек велел передать, что за десять дней ты должен восстановить свои меридианы, да так, чтобы они стали крепче, чем у обычных людей, — простодушно и наивно выпалил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посмотрел на стоявшего перед ним наивного маленького даоса и понял, что только что выстроенная им теория заговора рассыпается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справишься, Истинный Человек велел тебе катиться с Пика Летящих Облаков куда глаза глядят, — добавил контрольный удар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Шангуань Цинъюня было: «И правда». Хотя он и сам был способен восстановить свои меридианы за десять дней, что значит «крепче, чем у обычных людей»? Намного лучше или всего на капельку? Даже если улучшение окажется значительным, стоило Истинному Человеку Ляньму захотеть поиздеваться над ним, как в его глазах всё равно всё выйдет хуже, чем у остальных. Это называется... автор, да ты издеваешься. Ах да, именно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лучше поторопись с тренировками, — видя, что тот замер, робко подсказал Ань Жань. На самом деле ему очень нравился этот старший брат — он был красивее всех старших сестер в секте, да к тому же разделял его склонность задумчиво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Шангуань Цинъюнь и, сжав в руке дарованный Истинным Человеком Ляньму нефритовый бамбук, зашагал обратно к своему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фигуру старшего брата, Ань Жань подумал, что тот еще более рассеянный, чем он сам. Что делать, если другие старшие братья в секте станут его обижать? Истинный Человек точно не станет вмешиваться, так что он сам непременно защитит старшего брата от любых обид! И с этими мыслями мальчик сжал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Шангуань Цинъюнь скатился до состояния, когда в защите нуждался даже от какого-то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дворик, Шангуань Цинъюнь уселся на кровать, скрестив ноги, привел дыхание и мысли к гармонии и погрузил духовное сознание в полученный от Истинного Человека Ляньму нефритовый бамбук. Стоило ему заглянуть внутрь с помощью духовного восприятия, как Шангуань Цинъюнь невольно вздрогнул. Переданный наставником Свиток Чистого Лотоса содержал в себе множество разделов: по выплавке артефактов, алхимии, технике владения мечом, боевым стойкам, искусству врачевания и многое другое. То, чем владел он сам в прошлой жизни, было лишь ничтожно малой частью этого трактата. Погрузившись в раздумья над увиденным, Шангуань Цинъюнь не мог не задаться вопросом: какая же связь существует между полной версией Свитка Чистого Лотоса в руках Истинного Человека Ляньму и тем обрывком, что достался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Шангуань Цинъюнь отбросил посторонние мысли, снова сосредоточился, приведя циркуляцию ци и дух в порядок, и молча принялся постигать ту часть Свитка Чистого Лотоса, которая отвечала за исцеление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в мире истинного самосовершенствования летят незаметно, мгновение сменяется целыми веками. Когда Шангуань Цинъюнь снова открыл глаза, прошло уже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бурлящую внутри духовную энергию, Шангуань Цинъюнь невольно улыбнулся. Теперь он находился на Стадии Закладки Основания — наконец-то он вновь вкусил плоды прежней жизни. Если поднажать еще немного, он ни за что не поверил бы, что с его природным талантом одиночного водного духовного корня не сможет стремительно дойти до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нынешнее состояние заставило Шангуань Цинъюня нахмуриться: он выглядел так, будто только что извалялся в грязи, покрывшись липким налетом. Прежде, при переходе на Стадию Закладки Основания, выделения из очищенного тела не казались ему столь отвратительными — судя по всему, он слишком привык к изнеженному уходу собственных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молодой господин нежен и дорог, кто посмеет обидеть его — головы лишимся! — так говаривали глупые и преданные служанки клана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скинул испачканные скверной одежды, основательно вымылся в купальне и переоделся. Только после этого он почувствовал себя по-настоящему свежим. Волосы, впрочем, остались распущенными — он так и позволил им свободно падать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еще влажных прядей, Шангуань Цинъюнь сохранял бесстрастное выражение лица, но в душе ликовал. Всего за девять дней он не только исцелил меридианы, но и успешно завершил Закладку Основания! Это превосходило не просто стандарты обычных людей — это оставляло далеко позади достижения даже самых одаренных гениев Мира Истинного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каменным лицом Шангуань Цинъюнь беззвучно ухмыльнулся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перед воротами дворика показался простодушный маленький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холодно поинтересовался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велел тебе заглянуть к Цветочному ручью, —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этими словами Шангуань Цинъюнь перешагнул порог и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Цветочного ручья с отвесной скалы низвергался водопад, взбивая мириады водных брызг и покачивая распустившиеся на глади воды лотосы. В беседке посреди ручья медитировал Истинный Человек Ляньму.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 — подойдя ближе, Шангуань Цинъюнь отвесил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Ляньму открыл глаза, посмотрел на него и произнес: </w:t>
      </w:r>
    </w:p>
    <w:p w:rsidR="00BB20FC" w:rsidRPr="00357A74" w:rsidRDefault="00357A74" w:rsidP="00BB20FC">
      <w:pPr>
        <w:jc w:val="left"/>
        <w:rPr>
          <w:sz w:val="28"/>
          <w:lang w:val="en-US"/>
        </w:rPr>
      </w:pPr>
      <w:r w:rsidRPr="00357A74">
        <w:rPr>
          <w:sz w:val="28"/>
          <w:lang w:val="en-US"/>
        </w:rPr>
        <w:t>— С сегодняшнего дня отправляйся на Платформу Танца Меча и делай по десять тысяч взмахов мечом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покорно отозвался Шангуань Цинъюнь,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услышал голос наставника: </w:t>
      </w:r>
    </w:p>
    <w:p w:rsidR="00BB20FC" w:rsidRPr="00357A74" w:rsidRDefault="00357A74" w:rsidP="00BB20FC">
      <w:pPr>
        <w:jc w:val="left"/>
        <w:rPr>
          <w:sz w:val="28"/>
          <w:lang w:val="en-US"/>
        </w:rPr>
      </w:pPr>
      <w:r w:rsidRPr="00357A74">
        <w:rPr>
          <w:sz w:val="28"/>
          <w:lang w:val="en-US"/>
        </w:rPr>
        <w:t>— Попроси Ань Жаня как следует заплести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совершенно ровным, без тени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Шангуань Цинъюнь. Вернувшись во двор, он тут же разыскал Ань Жаня, чтобы тот помог ему с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Шангуань Цинъюня мальчик аккуратно расчесывал его волосы своими маленькими пальчиками, стараясь делать всё предельно бережно, чтобы не причинить старшему брату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такие красивые волосы, — восхищенно произнес Ань Жань, продолжая расчёсывание.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невпопад бросил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Ань Жань и тут же добавил: — Старший брат, не хочешь сходить к Небесным Вратам? Там сейчас собрались все новички, принятые в секту. Говорят, среди них есть даже обладатель врожденного меченого тела — глядишь, станем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Шангуань Цинъюнь всё же проявил легкое любопытство к упомянутому обладателю врожденного меченого тела, ведь в прошлой жизни обладал им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Мгм-мгм, — кивнул Ань Жань и снова спросил: —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Закончишь с волосами — и сразу отправимся, — охотно согласился Шангуань Цинъюнь. Во-первых, ему не терпелось узнать, кто этот обладатель врожденного меченого тела, а во-вторых... ну, он ни за что не признался бы, что Ань Жань просто слишком уж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Отлично-отлично! Я мигом сделаю старшему брату красивую и аккуратную прическу! — мальчик ускорился, и вскоре его стараниями волосы Шангуань Цинъюня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поражало: кожа белая, как нефрит, длинные пряди аккуратно подобраны наверх и закреплены простой деревянной шпилькой. В сочетании с белым платьем, украшенным вышитыми синими цветами лотоса, он выглядел точь-в-точь как сошедший с небес небожитель, незнакомый с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черты лица Шангуань Цинъюня по-прежнему оставались до странного неопределенными — не поймешь, юноша это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трагедия какая-то, — вынес вердикт Шангуань Цинъюнь, глядя на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такой красивый, — с сияющей наивной улыбкой произнес Ань Жань, держа в руках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отвернулся, предпочитая больше не смотреть на это простодушное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к Небесным Вратам? Чего стоишь,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Жань отложил зеркало и, схватив Шангуань Цинъюня за руку,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сжимающую его ладонь руку мальчика и на его сияющую детской наивностью улыбку, Шангуань Цинъюнь поймал себя на мысле, что у него словно появился младший брат. (Интересно, а Шангуань Цинлянь в курсе, что у него объявился еще один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http://bllate.org/book/21145/2144203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