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тысяча девяносто пять дней. Каждое утро он видел свою ораву чудаковатых служанок, а каждый вечер — Шангуань Цзюэ, который обожал флиртовать... то есть подтрунивать... в общем, донимать его. В результате такого воспитания со стороны кучки чудачек и одного извращенца Шангуань Цинъюнь эволюционировал из человека с хоть какими-то задатками эмоций в истинно каменную статую. Теперь, даже если бы главы трех великих сект Мира Истинного Самосовершенствования признались, что они женщины, и исполнили перед ним стриптиз, у него бы и мускул на лице не дрогнул. Процесс превращения, естественно, был полным боли, и Шангуань Цинъюнь не желал о нем даже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пятнадцать лет Шангуань Цинъюнь обладал лицом прекрасным, словно цветок персика, густыми черными, как туча, волосами, алыми губами и белоснежными зубами, а также парой вкрадчивых персиковых глаз. По собственному мнению Шангуань Цинъюня, с возрастом он становился всё более женственным и лишался всякого мужества. Поэтому он сам был вполне рад превратиться в эмоциональный сухарь, хотя это и лишало его множества любовных похождений.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пятнадцать лет исполнилось, новая локация вот-вот откроется! Чудесные возможности уже ждут, когда он их активирует, а секретные техники — когда он их подберет. От этой мысли у него внутри всё просто клокотало от волнения, пусть снаружи лицо и оставалось абсолютно безучастным. И вовсе он не думал ни о каких любовных похождениях!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глава клана просит вас прийти к пруду Очищения Духа на задней горе, — вошла Бинян и с уважением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ликовал: его Неугасимый Меч вот-вот вернется к своему хозяину! Тогда он сможет с мечом в руках смотреть свысока на весь Мир Истинного Самосовершенствования,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сильно ни бушевали эмоции внутри, внешне Шангуань Цинъюнь сохранял полное спокойствие. Достав из Пространства Горчичного Зерна Белую Нефритовую Ладью, он взошел на нее и отправился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гора клана Шангуань была полна насыщенной духовной энергии, а виды здесь казались сошедшими с картин. В воздухе грациозно парили белые журавли, чья бессмертная аура тянула на все сто баллов. Но Шангуань Цинъюнь совершенно не хотел любоваться этой красотой: все его мысли занимал Неугасимый Меч. Это было одно из главнейших оружий для завоевания Мира Истинного Самосовершенствования, незаменимая вещь для прорыва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горе, возле пруда Очищения Духа, Шангуань Цинлянь поглядел на юношу, выглядевшего с каждым днем все более статным, мягко улыбнулся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почтительно отозвался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сдержанную почтительность, Шангуань Цинлянь едва заметно нахмурился. Неужели, повзрослев, дети обязательно отдаляются от родителей? Ему это очень не нравилось. Тем не менее на его лице снова расцвела улыбка, подобная весеннему ветерку, ласкающему цветущий персик. Достав из пруда Очищения Духа Неугасимый Меч, он протянул его Шангуань Цинъюню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года омовения вся злая аура покидала этот меч, очистив его от прежней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меч, Шангуань Цинъюнь едва не лишился дара речи. Клинок был прозрачно-кристальным и светился нежным голубым сиянием — словом, выглядел донельзя девчоночьим. Шангуань Цинъюнь с абсолютно деревянным лицом принял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меча нет имени. Как насчет того, чтобы назвать его Фугуан? — сказав это, Шангуань Цинлянь сложил магический жест и направил струйку духовной энергии прямо в Неугасимый Меч. С этого момента Неугасимый Меч переименовали в Меч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«Фугуан? Тоже мне, останется только донага раздеться!» — подумал Шангуань Цинъюнь, с тем же безучастным лицом убирая Неугасимый Меч... о нет, Меч Фугуан в Пространство Горчичного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Цинлянь взял юношу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с сегодняшнего дня ты становишься учеником Истинного Человека Ляньму. Будь осторожен во всем вдали от дома, но помни: тебе незачем угодничать перед кем-либо. За твоей спиной стоит весь клан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ответил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отозвались теплой волной в его сердце. В прошлой жизни он был сиротой, не имевшим родных, но в этой жизни у него появился не только отец, но и весь род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Шангуань Цинлянь завалил его кучей полезных вещей: эликсирами, духовными плодами и магическими артефактами — Пространство Горчичного Зерна едва не забилось до отказа. Как говорится, дитя в дорогу — у матери... тьфу, у отца сердце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Шангуань Цзюэ привычным маршрутом проскользнул в комнату Шангуань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уже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жаль расставаться...»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последнюю фразу Шангуань Цзюэ не произнес вслух. Впрочем, скажи он это, Шангуань Цинъюнь всё равно бы не поверил. А ведь ему действительно не хотелось отпускать юношу: в конце концов, он уже давненько не испытывал такого веселья, как после знакомства с Шангуань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Шангуань Цинъюнь и закрыл книгу,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Истинного Человека Ляньму со мной свои счеты. Не боишься, что он выместит злобу на тебе? — с усмешкой спросил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моей спиной стоит весь клан Шангуань, — равнодушно отозвался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Ляньму — мечник! Даже если бы за твоей спиной стояли все три великих ордена, он бы и глазом не моргнув рубанул тебя мечом, — высмеял Шангуань Цзюэ его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мечник?! — удивился и обрадовался Шангуань Цинъюнь, и его голос прозвучал заметно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ответил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великолепно! В прошлой жизни Шангуань Цинъюнь сам был мечником. В этой же жизни он все время думал, что Истинный Человек Ляньму — заклинатель, и размышлял, как бы уговорить того разрешить ему стать мечником. Кто бы мог подумать, что тот сам окажется мечником! Теперь не придется даже придумывать предлоги, да еще и при возникновении трудностей на пути меча будет у кого спросить совета. Лучше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 — спросил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радоваться», — мысленно ответил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дурачок. Чтобы Истинный Человек Ляньму не зарубил тебя при первой же встрече, я, так и быть, помогу тебе, — с этими словами Шангуань Цзюэ коснулся указательным пальцем лба юноши. Из кончика его пальца вспыхнул алый свет, вырисовывая на коже узор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Шангуань Цзюэ отступил на шаг, отошел в сторону и принялся уплетать сладости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спешно схватил зеркало и, взглянув на свое отражение,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в зеркале застыло холодное выражение, но прямо посреди лба алел пышно распустившийся лотос. Это смотрелось как яркий всплеск страсти посреди кристальной чистоты — пленительно и неописуемо красиво. Конечно, если бы в зеркале отражался кто-то другой, он бы восхитился увиденным, но становиться краше любой женщины он совсем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сквозь зубы процедил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Шангуань Цзюэ культиватором на Стадии Пересечения Скорби, Цинъюнь без колебаний придушил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лотоса гарантирует, что Истинный Человек Ляньму тебя не зарубит, — ухмыльнулся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гарантирует, что он будет вставлять тебе палки в колеса», — мысленно добавил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мне следует хорошенько отблагодарить тебя! — с перекошенным от ярости лицом выкрикнул Шангуань Цинъюнь, выхватывая Меч Фугуан и бросаясь на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очередная суматошная ночка. Впрочем, наверняка Шангуань Цинъюнь так и не смог победить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Шангуань Цинъюнь вышел из своей комнаты с ледяным выражением лица. Гладкий лоб юноши теперь закрывала густая челка. Вплоть до момента, пока он не ступил на борт небесной ладьи, он не обронил ни единого слова. Служанки Шангуань Цинъюня испуганно перешептывались, совершенно не понимая,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 — холодно спросил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Бинян, превозмогая страх,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побоялся, что расставание выйдет слишком печальным, поэтому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проронил Шангуань Цинъюнь и отправился вглубь небесной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жались по углам: сегодня молодой господин выглядел до смерти пугающим, так что они даже не осмелились вручить ему припасенные подарки, огорченно всхлипывая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каюту, Шангуань Цинъюнь с размаху пнул стул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метке лотоса у себя на лбу, Шангуань Цинъюнь почувствовал досадный спазм в желудке. К счастью, Шангуань Цинлянь не пришел его провожать, иначе головной боли было бы не обобраться. Вот достигнет он стадии Вознесения — и обязательно отвесит Шангуань Цзюэ пару сочных ударов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