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 женщина вмешалась в разговор, у Шангуань Цинъюня пропало всякое желание продолжать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пойдемте отсюда, — Шангуань Цинъюнь посмотрел на Шангуань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уходим, — ответил Шангуань Цинлянь, взял Шангуань Цинъюня за руку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Цинъюнь, глядя на то, как Шангуань Цинлянь держит его за руку, невольно нахмурился. Он все еще не привык к такой близости с людьми и поначалу хотел высвободить руку, но, подумав, оставил эту затею: в конце концов, он должен проявить понимание к чувствам отца, который много лет не видел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увидев, что такие важные клиенты ушли, не посмел их задерживать, лишь злобно стиснул зубы, проклиная людей из секты Юньсинь, которые только что здесь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нашлась, — проворчал он себе под нос. — Тоже мне, женщина, а еще хочет заарканить главу клана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официант, неси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Иду-иду, сейчас буду! — официант снова натянул на лицо услужливую улыбку и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невзлюбил ту женщину-культиватора, впрочем, как и тот видный мужчина-культиватор, который был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Юэцзянь смотрел на свою глупую младшую соученицу Ци Юэмен, сплошь покрытую ранами, и чувствовал, как начинает пульсировать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хочешь сказать, что тот юноша — сын Цинъюня? — слабо спросила Ци Юэмен,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жениться? Как у него мог появиться сын? Мы же договаривались, что будем принадлежать только друг другу всю жизнь! — Ци Юэмен закрыла лицо рукавом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Юэцзянь почувствовал, что висок заныл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обязательно заставлю его вспомнить меня, а того юношу буду считать своим приемным сыном, — заявила Ци Юэмен, немного успокоившись после приступа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Юэцзянь окончательно пришел в смятение. Он решил, что его соученица не просто страдает от наваждения, как говорил наставник, — она окончательно лишилась рассудка. Только что хотела убить человека, а теперь собралась стать ему матерью. Ишь, размечталась.Что касается Шангуань Цинъюня, то, хотя аппетит ему испортила внезапно выскочившая неизвестная культиваторша, он не собирался возвращаться с пустыми руками, раз уж с таким трудом выбрался на горный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Цинлянь, заметив мысли сына,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черный рынок. Не хочешь взглянуть, Цинэр?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 Черный рынок... ведь именно там он когда-то приобрел свое сокровище — Челнок Пронзающий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было сокровище, способное свободно перемещаться сквозь пространство и время. Несмотря на свою ценность, оно требовало для управления уровня культивации Стадии Превращения Духа, а также одного обязательного условия: наличия мутировавшего громового корня духа. В Мире Истинного Самосовершенствования культиваторов на Стадии Превращения Духа и так было мало, а уж найти такого, у которого к тому же имелся громовой корень, было практически невозможно. И именно поэтому Шангуань Цинъюню удалось заполучить этот артефакт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— сказала Шангуань Цинлянь и повела сына к приземистому 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 ним подошла довольно миловидная служанка и протянула две деревянные маски. Шангуань Цинлянь небрежно надела одну на себя, а вторую передала Шангуань Цинъюню, который, не раздумывая, сразу же скрыл лицо. Разумеется, эта маска не была бесподезным украшением: она была способна блокировать попытки проникновения взглядом культиваторов на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Шангуань Цинлянь, уверенно ориентируясь, повела Шангуань Цинъюня в одну из лож.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ничуть этому не удивился: в конце концов, это место принадлежало клану Шангуань.Цинэр действительно везунчик, сегодня как раз проходит аукцион. — Даже не видя лица Шангуань Цинлянь, Шангуань Цинъюнь всё равно уловил в её словах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Шангуань Цинъюнь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 Нян. Думается, все уже знают правила моего заведения, так что повторяться я не буду. Аукцион начинается. — Улыбчивая женщина на возвышении хлопнула в ладоши, и молодая девушка-культиватор на Стадии Конденсации Ци вынесла на подносе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была сделана из яньского дерева с горы Тантин, которое способно удерживать духовную энергию травы и деревьев от рассеивания. Вот только яньское дерево издавна было большой редкостью, и оставалось лишь гадать, какое сокровище спрятано внутри. Несомненно, один только этот ларец уже разжёг всеобщий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Нян улыбнулась при виде такой реакции, открыла шкатулку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называется Белая Тысячелетняя Лунная Жемчужина, она обладает омолаживающим эффектом и к тому же является главным ингредиентом для варки Пилюль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шкатулки лежал алый плод, от которого исходил нежный аромат — сразу было видно, что этот плод исключительно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цена — три тысячи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 Нян умолкла, как некоторые девушки-культиваторши с низким уровнем культивации, любительницы красивых вещей, уже потеряли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 половиной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 половиной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молотка поставил точку в торгах, и Мо Нян с улыбкой на лице продала Белую Тысячелетнюю Лунную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торги выставили ещё несколько предметов: хотя их качество уступало Белой Тысячелетней Лунной Жемчужине, они тоже были весьма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приглянулось ли тебе что-нибудь? — мягко спросила Шангуань Цинлянь. Глядя на сидящего перед ней юношу, она чувствовала, что у неё всегда хватает на него терпения — и в его детские годы, и сейчас. Даже после стольких лет разлуки она была готова проявлять к нему бесконечное терпение; наверное, в этом и заключалось подлинное отцовское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лотом станет длинный меч, найденный в Малых Горах Юань. — Мо Нян подняла клинок повыше, чтобы покупатели могли получше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остолбенел: это же его Неугасимый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точный ранг этого меча определить не удалось, начальная цена составляет пятьсот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средних духовных камней, — как только Мо Нян умолкла, тут же выпалил Шангуань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 и убедившись, что больше никто не делает ставок, Мо Нян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духовный меч достается почтенному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велела служанке доставить Неугасимый Меч в отдельную кабину, где находился Шангуань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Неугасимый Меч из рук служанки, Шангуань Цинъюнь внутренне пылал от волнения, но вида не показывал, сохраняя совершенно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Цинэра прекрасный глаз, этот меч не уступает бессмертным артефактам. Вот только в нём слишком много кровожадной ци, её необходимо очистить, иначе твое тело не выдержит, — с беспокойством произнесла Шангуань Цинлянь, глядя на меч в руках Шангуань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нём не будет кровожадной ци, зачем он мне вообще сдался? Но как бы сильно ни противилось его сердце, Шангуань Цинъюнь всё же протянул Неугасимый Меч Шангуань Цинлянь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отца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Шангуань Цинлянь с улыбкой приняла оружие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должен пробыть в Пруду Очищения Духа целых три года, как раз к тому моменту, когда Цинэр отправится на поиски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кивнул,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Шангуань Цинъюнь накупил ещё целую гору всякой всячины, сущую чепуху, впрочем, денег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http://bllate.org/book/21145/2144198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