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горы одиноко возвышалась пагода, пронзая облака, а вокруг неё раскинулись десятки дворцов с глазурованной черепицей на крышах и величественными стенами. Эти постройки, растянувшиеся на несколько ли, образовывали целый город, в котором отчетливо виднелись бесчисленные павильоны, залы и торговые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 этот город выглядел лишь в глазах простых смертных. Для культиваторов же город-гора был обычным местом для торговли, наподобие рынков, только товары здесь были совсем иными.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Цинъюнь и Шангуань Цинлянь неспешно прогуливались среди снующих туда-сюда людей. Шангуань Цинъюнь оказался здесь лишь потому, что Шангуань Цинлянь вытащил его под благовидным предлогом укрепления отцовско-сыновних отношений. На самом деле, Шангуань Цинъюнь и сам был не прочь посетить это место: в прошлой жизни именно здесь он нашел Неугасимый Меч. Тогда продавец посчитал его простым куском железа, и Шангуань Цинъюнь легко заполучил сокровище. В этой жизни он еще не успел побывать в городе-горе, так как чрезмерно опекающие его служанки были категорически против. Они твердили, что юный господин слишком хрупок, чтобы появляться в столь опасном месте, где смешались все слои общества, и предлагали покупать всё необходимое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Цинлянь обладал утонченными и благородными чертами лица, а его холодный, словно лунный свет, темперамент притягивал взгляды. Шангуань Цинъюнь, с его детским, но безупречно красивым лицом и вечно нахмуренными бровями, был облачен в белые одежды с алым узором, напоминая красный лотос, распустившийся на заснеженной вершине — холодный и одновременно притягательный, хотя сам он об этом даже не подозревал. В Мире Истинного Самосовершенствования культиваторы редко бывают некрасивы, и большинство из них можно назвать привлекательными, но на фоне Шангуань Цинъюня и Шангуань Цинляня они блекли. Поэтому, как только те вошли в город, к ним приковалось множество нескрываемых взглядов. Шангуань Цинлянь давно привык к такому вниманию и, не чувствуя угрозы, просто игнорировал его. Шангуань Цинъюнь же, испытавший на себе всевозможные взгляды еще в прошлой жизни, оставался совершенно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Цинэр, проголодался? Я знаю один ресторан, где готовят вполне неплохую духовную еду, — Шангуань Цинлянь, держа сына за руку, слегка наклонился и тихо спросил.— Хорошо. — Шангуань Цинъюнь погладил себя по животу и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столь очаровательным жестом своего сына, Шангуань Цинлянь невольно тихо рассмеялась. Она взяла Шангуань Цинъюня за руку и направилась к самому знаменитому заведению этого горного города — Ресторану Духовных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Шангуань Цинлянь прямиком повела Шангуань Цинъюня к столику у окна на втором этаже. Расторопный официант, заметив посетителей, поспешил к ним и белоснежной тряпкой, висевшей у него на плече, протер безупречно чистую столешницу. Как только Шангуань Цинлянь и Шангуань Цинъюнь уселись, парень одарил их приветливой улыбкой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Почтенные небожители, что желаете отведать?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Цинъюнь поднял взгляд на Шангуань Цинлянь. Дело было вовсе не в том, что он чувствовал себя скованно, просто в прошлой жизни он редко бывал в подобных местах. До того как он одержал победу на состязаниях своей секты, у него попросту не было духовных камней, чтобы позволить себе такую еду. Позже, когда его уровень культивации вырос и люди стали сами преподносить ему духовные плоды и сокровища, он, естественно, начал смотреть на подобную еду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Цинлянь, заметив взгляд Шангуань Цинъюня, сразу поняла, что он имеет в виду. Она обернулась к официанту и распорядилась: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кувшин Мечты Ароматной и несколько ваших фирменных блюд. А до подачи основных блюд принеси нам духовных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Шангуань Цинлянь достала средний духовный камень и вложила его в руку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исполнено! Почтенные небожители, прошу, ожидайте. — Официант, сияя от радости из-за полученного камня,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столе появились несколько тарелок с духовными фруктами. Шангуань Цинлянь очистила похожий на личи облачный плод и поднесла его к губам Шангуань Цинъюня.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Цинъюнь. — Раздался тихий женский оклик.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Цинъюнь обернулся на звук и увидел белоодетую женщину. Её облик был подобен парящей дикой гусе или грациозно извивающемуся дракону, она сияла, словно хризантема осенью, и была прекрасна, как сосна весной. Она напоминала легкое облако, застилающее луну, или снег, кружащийся в потоках ветра. Любые из самых возвышенных эпитетов подходили ей как нельзя лучше. Но неужели она только что назвала его имя?Женщина, чья поступь была легка, как у лотоса, неспешно приближалась к Шангуань Цинъюню. На её лице застыло выражение такой скорби, что при взгляде на неё невольно рождалась жалость. Шангуань Цинъюнь ещё больше уверился в том, что она идёт именно к нему. Хотя он никогда раньше не встречал эту женщину, это не помешало ему ощутить внутренний подъём: вдоволь налюбовавшись крутым нравом собственных служанок, он был не прочь увидеть перед собой хрупкую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Шангуань Цинъюнь уже приготовился к знакомству, красавица прошла мимо него прямо к его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Цинъюнь, как давно мы не виделись, — промолвила она, и в её голосе зазвучали глубокие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Цинъюнь почувствовал, как внутри у него всё перевернулось. Он перевёл озадаченный взгляд на Шангуань Цинляня.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утешительно улыбнулся сыну, а затем холодно ответил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фея, вы ошиблись человеком. Я не тот Цинъюнь, о котором вы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именно он. Твой облик давно высечен в моём сердце! — воскликнула она и попыталась коснуться его лица своими тонкими, изящными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Цинлянь выбросил руку, и от его духовной энергии женщина отшатнулась. На её нефритово-белой коже мгновенно проступил алый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Нельзя быть таким грубым с женщиной! — мысленно взмолился Шангуань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ударил меня! — вскричала женщина от гнева и изумления, а затем разразилась слезами: — Неужели ты забыл нашу клятву под луной? Мы обещали быть вместе три жизни, и в тот миг я признала тебя своим мужем!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заметила Шангуань Цинъюня, сидевшего рядом, и яростно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Цинъюнь, ты не хочешь признать меня из-за этой маленькой дряни?!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высвободила поток духовной энергии, направленный прямо в Шангуань Цинъюня.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Цинъюнь, которого впервые в жизни назвали маленькой дрянью, застыл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атака достигла цели, Шангуань Цинлянь перехватил её, а затем, взмахнув рукавом, с удвоенной силой отправил всю мощь этой энергии обратно в женщину. Она взлетела в воздух, рухнула на землю и выплюнула полный рот крови. Стало очевидно, насколько жестоким был этот удар и сколь ядовиты были намерения самой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Шангуань Цинляня стал ледяным. Как только он собрался сделать ещё один шаг, из толпы вышел статный мужчина-культиватор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 клана Шангуань, прошу, помедлите!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Цинлянь посмотрел на него. Мужчину бросило в дрожь, но он был вынужден набраться смелости, ведь валявшаяся на земле глупая младшая сестра была любимой ученицей 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 Шангуань, умоляю, пощадите мою младшую сестру. Примите этот скромный дар в качестве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извлёк из пространственного кольца Белую Нефритовую Ладью и протянул её Шангуань Цинляню. Это было сокровище, добытое их группой в одном тайном месте: оно могло менять размеры, не требовало духовной энергии для управления и было способно выдержать три удара культиватора стадии Превращения Духа. К тому же, ладья развивала невероятную скорость, став незаменимым средством для побега. Теперь же из-за одной глупой сестры это бесценное сокровище приходилось отдавать — впрочем, это даже к лучшему, ведь при дележке добычи будет меньше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Цинлянь как культиватор стадии Превращения Духа мгновенно распознал ценность артефакта. Хотя лично ему он был не нужен, Цинэр он бы точно пригодился, поэтому он, не церемонясь, принял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Шангуань Цинлянь взял ладью, мужчина облегчённо выдохнул и подал знак своим соученикам забрать бесчувственную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незваные гости ушли, Шангуань Цинъюнь потерял аппетит. В прошлой жизни женщины всегда относились к нему с нежностью, даже вспыльчивая и грозная Юэ Хуан в бою сдерживала свою силу. Что же изменилось теперь? Неужели его лицо недостаточно мужественно?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Цинэр, тебя тревожит та женщина? У меня нет с ней общего прошлого, мы лишь однажды мимолётно встретились в одной иллюзии много лет назад. Вероятно, в том мире с ней что-то произошло, — Шангуань Цинлянь, который обычно никогда не опускался до объяснений, почему-то почувствовал острую необходимость прояснить ситуацию перед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ответил Шангуань Цинъюнь. — Отец даже не помнит имени этой женщины, разве могли между вами быть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Цинлянь усмехнулся и вложил Белую Нефритовую Ладью в руки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вещь как раз подойдёт тебе, Цинэр.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Цинъюнь убрал ладью в своё пространственное кольцо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http://bllate.org/book/21145/2144197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