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взглянул на Ся Яньлуо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неужели тебе не хватает любви? С твоей-то несравненной, ослепительной внешностью, с лицом, перед которым меркнет сам Пань Ань, — любая девушка будет готова сама к тебе на шею 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Ся Яньлуо был польщен этими словами и невольно расплылся в довольной улыбке. — Кстати, в этом семестре я не буду жить в общежитии, переезжаю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квартира?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обязан отчитываться перед тобой о наличии у меня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готов бросить нас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лаконично ответил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будет ли этот преподаватель вести у нас занятия, — пробормотал Ся Яньлуо.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 переживаешь? Придет — значит, будет читать! — Чжан Цзиннин из любопытства заглянул в кабинет, желая увидеть, что же за женщина так вскружила голову этому красавцу. Девушка внутри в этот момент обернулась. Их взгляды встретились, и Чжан Цзиннин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Шаньшань. Его первая любовь, принесшая столько боли, та, о ком он хотел бы забыть, но воспоминания хлынули потоком,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Цзян Шаньшань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так глубоко любил меня, сказал: С сегодняшнего дня между нами нет никаких отношений, мы даже не чужие люди. В тот момент я внезапно осознала, что этот человек занимает в моем сердце незыблемое место. Он принимал меня, принимал все мои недостатки и даже оставался рядом в качестве друга. Это и было моим счастьем — счастьем, которое было так близко, но я упустила его, пройдя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знали друг друга с детства, вместе ходили в детский сад. Тот сопливый мальчишка робко вытаскивал конфету из кармана и клал мне в руку. А началось все с моего маленького подвига. В садике я была известной задирой, ведь моя мама была его владелицей, так что я чувствовала себя там хозяйкой. Однажды я увидела, как несколько мальчишек обижают щуплого парнишку. Я подбежала и растолкала обидчиков, которые были крепче меня, но, испугавшись моей решимости, они в ужасе разбежались. С того дня я сделала его своим «младшим братом». Этот мальчик следовал за мной с детского сада и до самого университета. Я закончила учебу, он остался на четвертом курсе, а я за это время сменила множество парней. Он же глубоко прятал свою любовь, улыбался мне, скрывая израненную душу. Тот сопливый мальчишка вырос и превратился в завидного красавца, за которым охотились все вокруг. Как же круто было быть главой такой компании с таким эффектным «младшим братом»! Вокруг Чжан Цзиннина вечно вились модные и активные девушки, жужжа, словно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это время смотрел только на меня. А я, проходя мимо него под руку с Ми Синем, порхала вокруг, словно бабочка. Я еще подшучивала: «Цзиннин, почему ты не ищешь себе девушку? Вокруг столько красавиц, неужели никто не зацепил?» Он лишь качал головой, улыбался, глядя на меня, и молчал. Я даже тайком подозревала, не гей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украдкой вложил в мою тетрадь записку: «Шаньшань,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безжалостно разорвала ее у него на глазах, словно разрывая его сердце, полное любви ко мне, и уничтожая все прекрасное, что было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жестоко бросила ему: «И это после стольких лет дружбы!»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месте. Его беспомощный взгляд разбил мне сердце, и я, не сдержавшись,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увидела его, он выглядел так, будто лишился души. Он тихо подошел ко мне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те прекрасные моменты. Я ухожу, 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узнала, что мама Цзиннина умерла от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мой роман с Ми Синем не выдержал испытания расстоянием — все наши клятвы и обещания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сказал мне: «Больше всех тебя любит Чжан Цзиннин».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здесь, чтобы вернуть любовь, которая по праву принадлежит мне. Цзиннин, я пришла. Я буду заботиться о тебе, заглажу свою вину. Ты мой, я твоя, и нам никогда не сбежать из ладоней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Чжан Цзиннина мелькали образы этой девушки. Он знал: неважно, с какой целью она явилась, его сердце больше ни для кого не откроется. Даже для Цзян Шаньшань — единственной, кто когда-то заставил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бросил на Цзян Шаньшань холодный взгляд и, схватив Ся Яньлуо за руку, потащил его прочь. Ся Яньлуо не понимал, что происходит, и просто позволил увлечь себя прочь из административного корпуса, словно они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С чего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 тебе про Цзян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 Только не говори, что этот преподаватель 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Разве она тебя не бросила? Как она вообще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Не обращай внимания. Пойдем, угощу тебя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восточных ворот как раз была кофейня, где они часто бывали. Чжан Цзиннин и Ся Яньлуо вошли внутрь, где воздух был пропитан едва уловимым сладким ароматом с нотками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Нин, Ло!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Вина,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заведения был корейцем, который приехал в Китай учиться, а после остался здесь открывать бизнес. Его звали Минь Сон Чжун, а имя Вина ему придумал Бао Яньчжань, сосед Чжан Цзиннина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нам две порции,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я угощаю! — поспешно воскликнул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тоже одну, — послышался голос, и, обернувшись, они увидели Цзян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сделал вид, что не заметил ее, продолжая беседовать и смеяться с Ся Яньлуо. Ся Яньлуо растерялся: он переводил взгляд с Вины на Чжан Цзиннина, а когда увидел, что Цзян Шаньшань медленно направляется к ним, потянул друга за руку и потащил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в панике начал что-то выкрикивать на корейском.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Цзиннин, я не лезу в ваши дела, но не смей впутывать меня в это,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вредный! Что, обиделся, маленький скряга?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гордо вскинул подбородок,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может быть такая узкая душа? Ну и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узкая,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пререкаться, — Чжан Цзиннин закинул руку ему на плечо. — Ладно, вредина, приглашаю тебя на ужин,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Чжан Цзиннин обнаружил, что большинство студентов уже вернулись. Он хотел было зайти на кафедру поздороваться с преподавателями, но заметил Ся Яньлуо, который высматривал кого-то у входа в учебную часть. Чжан Цзиннин, пригнувшись, тихо подкрался сзади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Яньлуо, чего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вздрогнул 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моей хочешь?! Чжан Цзиннин, бессовестный ты человек! Я тебе звоню, а у тебя вечно телефон выключен. Я уж думал, ты сгинул куда-то! — после этих слов он с силой ударил Цзиннина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Красавица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был парнем, но из-за своей женственной внешности его вечно принимали за девушку, а из-за странного имени — Ся Яньлуо — при перекличках постоянно звали Ся Лоян. Так и появилось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Цзиннин, ты слышал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нашу кафедру пришел новый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Мне-то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женщина, и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взглянул на Ся Яньлуо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неужели тебе не хватает любви? С твоей-то несравненной, ослепительной внешностью, с лицом, перед которым меркнет сам Пань Ань, — любая девушка будет готова сама к тебе на шею 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 Яньлуо был польщен этими словами и невольно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семестре я не буду жить в общежитии, переезжаю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квартира?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обязан отчитываться перед тобой о наличии у меня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готов бросить нас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лаконично ответил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будет ли этот преподаватель вести у нас занятия, — пробормотал Ся Яньлуо.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 переживаешь? Придет — значит, будет читать! — Чжан Цзиннин из любопытства заглянул в кабинет, желая увидеть, что же за женщина так вскружила голову этому красавцу. Девушка внутри в этот момент обернулась. Их взгляды встретились, и Чжан Цзиннин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Шаньшань. Его первая любовь, принесшая столько боли, та, о ком он хотел бы забыть, но воспоминания хлынули потоком,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Цзян Шаньшань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так глубоко любил меня, сказал: С сегодняшнего дня между нами нет никаких отношений, мы даже не чужие люди. В тот момент я внезапно осознала, что этот человек занимает в моем сердце незыблемое место. Он принимал меня, принимал все мои недостатки и даже оставался рядом в качестве друга. Это и было моим счастьем — счастьем, которое было так близко, но я упустила его, пройдя мимо.Мы знали друг друга с самого детства, вместе ходили в детский сад. Тот сопливый мальчишка робко вытаскивал из кармана конфеты и вкладывал их в мои ладони. Все началось с одного моего мимолетного проявления геройства. В садике я была известным на всю округу сорванцом, а все потому, что детский сад открыла моя мама. Поэтому я там и вела себя как хозяйка жизни. Однажды я увидела, как несколько мальчишек задирают худенького, тщедушного паренька. Я подошла и растолкала ребят, которые были куда крепче меня. Видимо, моя свирепость их напугала — они бросились наутек, сверкая пятками. С того дня я взяла его под свое крыло, сделав своим младшим братом. Этот младший брат был со мной с детского сада и до самого университета. Вот так я выпустилась, а он учился на четвертом курсе. Пока он был рядом, я пережила бесчисленное количество романов, а он глубоко прятал свою любовь ко мне, заставлял себя улыбаться, хотя его сердце было изранено. Тот сопливый мальчишка повзрослел и превратился в завидного жениха, от которого все без ума. Иметь такого сногсшибательного младшего брата — как же это льстило моему самолюбию как его старшей! Вокруг Чжан Цзиннина постоянно роились молодые, стильные и энергичные светские львицы; они жужжали вокруг него целыми днями, словно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до самого конца так и не поняла, что в его сердце была только я. Проходя мимо, я, как пестрая бабочка, щебетала с Ми Синем, держа его под руку. И снова подшучивала: Цзиннин, почему ты не заведешь девушку? Вокруг тебя их столько, неужели никто не зацепил? Он лишь качал головой, улыбаясь мне в ответ, и молчал. Я даже тайком подозревала, не гей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украдкой вложил в мою тетрадь записку: «Шаньшань,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безжалостно разорвала ее прямо у него на глазах — словно разорвала его сердце, полное любви ко мне, и уничтожила все прекрасное, что было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жестоко бросила ему в лицо: — И это после стольких лет нашей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оставила его там стоять. Его беспомощный взгляд разбил мне сердце, и я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увидела его снова, его глаза были пустыми, словно из него вынули душу. Он тихо подошел ко мне и прошептал: — Спасибо тебе за то прекрасное, что ты мне подарила. Я ухожу. 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узнала, что мама Чжан Цзиннина скончалась от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отношения с Ми Синем в конце концов не выдержали расстояния. Все когда-то данные клятвы, все обещания быть вместе вечно — все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сказал мне тогда: — Больше всех тебя ценит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здесь, чтобы вернуть любовь, которая по праву должна была принадлежать мне. Цзиннин, я пришла. Я буду хорошо к тебе относиться, я возмещу тебе всё. Ты мой, я твоя, и мы никогда не вырвемся из объятий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Чжан Цзиннина промелькнул образ той девушки. Он знал: кем бы она ни была и с чем бы ни пришла, его сердце больше не откроется никому. Включая Цзян Шаньшань — ту единственную, которая когда-то заставила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холодным взглядом окинул Цзян Шаньшань и, схватив Ся Яньлуо за руку, поспешно ушел. Ся Яньлуо не понимал, что происходит, и позволил Чжан Цзиннину утянуть себя из административного корпуса, словно они спасались от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бесишься? С чего это ты вдруг сорвался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я рассказывал тебе про некую Цзян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и что? Только не говори, что этот новый преподаватель 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изумился: — Да ладно! Она же тебя не любила, как она умудрилась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Плевать. Пойдем, угощу тебя Хааген-Даз.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дороже денег, не отказывайся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как раз была кофейня Хааген-Даз, они были там завсегдатаями. Чжан Цзиннин и Ся Яньлуо вошли внутрь. Воздух был пропитан едва уловимым сладким ароматом вперемешку с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Нин,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Вина.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этой кофейни был кореец, приехавший в Китай на учебу и решивший остаться здесь. Его звали Мин Сон Чжун, а имя Вина ему дал Бо Яньчжань, другой близкий друг, деливший комнату с Чжан Цзиннином.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нам две порции Хааген-Даз.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я угощаю! — поспешно воскликнул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тоже одну порцию, — раздался голос, и, обернувшись, они увидели Цзян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сделал вид, что не заметил ее, и продолжал болтать и смеяться с Ся Яньлуо. Тот почувствовал себя неловко, переводил взгляд то на Вину, то на Чжан Цзиннина. Увидев, что Цзян Шаньшань медленно приближается к их столику, Ся Яньлуо потянул Чжан Цзиннина за руку, и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в отчаянии выругался по-корейски: — Чжакси, ярма-ярма…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Цзиннин, какие у вас отношения — мне плевать, но не впутывай в это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какой ты мелочный. Что, жадина-говядина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задрал подбородок, глядя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узколобый, просто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узколобый,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язвить. — Чжан Цзиннин закинул руку на плечо Ся Яньлуо и добавил: — Ладно, жадина, я угощу тебя ужином,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Чжан Цзиннин обнаружил, что большинство студентов уже вернулись. Он хотел было зайти на кафедру, чтобы поприветствовать преподавателей, как вдруг увидел своего дружка Ся Яньлуо, который озирался у входа в деканат. Чжан Цзиннин, согнувшись, подкрался и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Яньлуо, ты что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 инфаркта меня довести, гад?! Чжан Цзиннин, бессовестный ты человек! Я тебе звонил, а у тебя постоянно выключено, что происходит? Я уж думал, ты сгинул с лица земли. — С этими словами Ся Яньлуо от души двинул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«красавица Лоян». — Ся Яньлуо был парнем, но черты лица у него были слишком женственными, из-за чего его часто принимали за девушку. А имя у него было такое странное, что на перекличках его вечно называли Ся Лоян, поэтому Чжан Цзиннин в шутку приклеил к нему кличку «красавица Лоян».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Цзиннин,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на кафедру прислали нового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Прислали и прислали,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женщина, и чертовски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— Чжан Цзиннин взглянул на Ся Яньлуо. — К тому же, тебе что, любви не хватает? С твоим-то лицом, способным погубить города, ты еще ищешь девушек? Они сами рады за тобой бегать, лишь бы ты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и Ся Яньлуо, польщенный комплиментом, невольно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семестре я не буду жить в общежитии, переезжаю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квартира? Я ничего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нужно отчитываться перед тобой, есть у меня жилье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бросишь нас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Брошу, — коротко отрезал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будет ли она у нас вести занятия, — пробормотал Ся Яньлуо.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 переживаешь, придет — посмотрим! — Чжан Цзиннин из любопытства вытянул шею, желая взглянуть, что за женщина так очаровала этого красавчика. В этот момент она обернулась. Их взгляды встретились, и Чжан Цзиннин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Шаньшань. Та самая первая любовь, принесшая столько боли, та любовь, о которой не хотелось вспоминать. Воспоминания хлынули, словно прорвавшая плотину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Цзян Шаньшань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меня глубоко любил, сказал мне: «С сегодняшнего дня мы никто друг другу. Даже не знакомые». Я прозрела: этот человек, который так меня любил, занимал в моем сердце незаменимое место. Он был так терпелив, прощал мне всё, даже согласился быть «другом», который всегда был рядом. Это было мое счастье — счастье, которое было так близко, а я просто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знали друг друга с самого детства, вместе ходили в детский сад. Тот сопливый мальчишка робко вытаскивал из кармана конфеты и вкладывал их в мои ладони. Все началось с одного моего мимолетного проявления геройства. В садике я была известным на всю округу сорванцом, а все потому, что детский сад открыла моя мама. Поэтому я там и вела себя как хозяйка жизни. Однажды я увидела, как несколько мальчишек задирают худенького, тщедушного паренька. Я подошла и растолкала ребят, которые были куда крепче меня. Видимо, моя свирепость их напугала — они бросились наутек, сверкая пятками. С того дня я взяла его под свое крыло, сделав своим младшим братом. Этот младший брат был со мной с детского сада и до самого университета. Вот так я выпустилась, а он учился на четвертом курсе. Пока он был рядом, я пережила бесчисленное количество романов, а он глубоко прятал свою любовь ко мне, заставлял себя улыбаться, хотя его сердце было изранено. Тот сопливый мальчишка повзрослел и превратился в завидного жениха, от которого все без ума. Иметь такого сногсшибательного младшего брата — как же это льстило моему самолюбию как его старшей! Вокруг Чжан Цзиннина постоянно роились молодые, стильные и энергичные светские львицы; они жужжали вокруг него целыми днями, словно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до самого конца так и не поняла, что в его сердце была только я. Проходя мимо, я, как пестрая бабочка, щебетала с Ми Синем, держа его под руку. И снова подшучивала: Цзиннин, почему ты не заведешь девушку? Вокруг тебя их столько, неужели никто не зацепил? Он лишь качал головой, улыбаясь мне в ответ, и молчал. Я даже тайком подозревала, не гей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украдкой вложил в мою тетрадь записку: «Шаньшань,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безжалостно разорвала ее прямо у него на глазах — словно разорвала его сердце, полное любви ко мне, и уничтожила все прекрасное, что было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жестоко бросила ему в лицо: — И это после стольких лет нашей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