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уставился на Сюй 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Что за неведомое прошлое связывает тебя и Ли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девушка, с которой я расстался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атомная бомба, сброшенная на Хиросиму, эта новость оглушила Чжан Цзиннина. Он с недоверием посмотрел на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будущая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Сюй Но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Чжан Жуйбэнь?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ирония судьбы, вот уж ирония судьбы... — причитал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Цзиннин, проявив поразительную деликатность,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У вас с мачехой наверняка был глубокий, незабываемый роман. Давай больше не будем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 Чжан Цзиннину, обнажив белоснежные зубы. Чжан Цзиннин заметил, что у Сюй Но очень красивые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вызываешь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Сюй Но пожал плечами. — Давай я провожу тебя в супермаркет, купим товаров первой необходимости? Заодно и одеждой обзаведёшься, я ведь видел, что в твоём багаже её совсем нет,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Сюй Но направился к машине, но как только потянулся открыть дверь, Чжан Цзиннин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показал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служебная. В прошлый раз была личная,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богач, — Чжан Цзиннин оскалился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весело ответил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еще один солнечный, погожий день. Чжан Цзиннин собрал свой багаж и спустился вниз, где увидел, что Ли Ай готовит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Цзиннин, разве ты не поешь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минутку, Цзиннин! — окликнула Ли Ай Чжан Цзиннина, который уже собирался открыть дверь и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руки о фартук, достала из кармана тысячу юаней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ты только приехал, а я толком ничего не приготовила. Возьми эту тысячу, купи себе что-нибудь. А насчет платы за обучение и всего остального — просто позвони мне, я сама всё оплачу. У тебя есть мобильный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Сломался... э-э,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побежала на второй этаж и вскоре вернулась с кошельком, из которого достала банковскую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на счету больше пятнадцати тысяч. Возьми, купи себе что-нибудь по душе, если не хватит —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отложил карту и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мне это не нужно. Твою доброту я ценю, но принять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Цзиннин, я тебе неприятна? Почему не 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считаю, что сейчас мне эти деньги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выхватила сумку Чжан Цзиннина и засунула карту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— неловко произнес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приложила указательный палец к губам, призывая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— сказал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 Ли Ай нет ничего плохого. Несмотря на большую разницу в возрасте с Чжан Жуйбэнем, она определенно была из тех женщин, что умеют и в гостиной блеснуть, и на кухне управиться. Возможно, выбор отца был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 сумкой в руках стоял у ворот жилого комплекса и обнаружил, что поймать такси — задача не из лёгких. С багажом он дошел до площади Сэнчури, когда погода начала портиться.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только что небо было ясным, а теперь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внезапно посыпалась морось, постепенно усиливаясь.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невезуха, — проворчал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города, особенно в пасмурную погоду, есть два типа таксистов. Первые — те, кто охотно тебя подвезет, но при этом специально повезет кругами. Вторые — хорошие водители, которые не станут останавливаться ради тебя, потому что спешат к торговым центрам или офисным зданиям, где больше клиентов. Не дай бог их заметит патрульный — штраф выпишет.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Ай, управляя своим BMW X3, спешила на телестанцию для записи программы. Проезжая мимо площади Сэнчури, она увидела Чжан Цзиннина, голосующего на обочине, и поспешила припарковаться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Цзиннин, почему ты еще не дома? — Ли Ай опустила стекло и крикнула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не смог поймать машину, дождь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скорее,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посмотрел на Ли Ай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если у вас дела, занимайтесь ими, я доберусь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ребенок, садись скорее, я тебя подвезу.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с Ли Ай бесполезно, Чжан Цзиннин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твоя квартира, Цзиннин?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Апарт-отель Лиду на Хайцзякоу, улица Хуабэй.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была явно удивлена: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там есть недвижимость?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наследство от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Ли Ай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доехала до комплекса. Ли Ай въехала на территорию, Чжан Цзиннин указал на жилой корпус: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Ай остановилась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тётушка, я отнял у вас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дитя моё, ты такой рассудительный, что сердце щемит.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пошел, тётушка,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открыл дверь, подхватил сумку и направился к подъезду. В этот момент из дверей вышел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Брат Но, ты куда... — не успел договорить Чжан Цзиннин, как увидел, что Сюй Но, вытаращив глаза, уставился на Ли Ай, сидящую на водительском сиденье. Чжан Цзиннин оглянулся: Ли Ай тоже смотрела на Сюй Но во все глаза. Прошла примерно минута, прежде чем Сюй Но внезапно схватил Чжан Цзиннина за руку и потащил наверх, оставив Ли Ай с затуманенными слезами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квартиру, Чжан Цзиннин с долей упрека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нахватался?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поспешно отпустил руку Чжан Цзиннина. Чжан Цзиннин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рассказывай. Что за неведомое прошлое связывает тебя и Ли 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девушка, с которой я расстался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атомная бомба, сброшенная на Хиросиму, эта новость оглушила Чжан Цзиннина. Он с недоверием посмотрел на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моя будущая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Сюй Но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— Чжан Жуйбэнь?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ирония судьбы, вот уж ирония судьбы... — причитал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Цзиннин, проявив поразительную деликатность,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У вас с мачехой наверняка был глубокий, незабываемый роман. Давай больше не будем об этом,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 Чжан Цзиннину, обнажив белоснежные зубы. Чжан Цзиннин заметил, что у Сюй Но очень красивые маленькие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вызываешь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 за своё, — Сюй Но пожал плечами. — Давай я провожу тебя в супермаркет, купим товаров первой необходимости? Заодно и одеждой обзаведёшься, я ведь видел, что в твоём багаже её совсем нет, разве так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 Сюй Но направился к машине, но как только потянулся открыть дверь, Чжан Цзиннин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твоя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показал ключи: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служебная. В прошлый раз была личная,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богач, — Чжан Цзиннин оскалился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комплимент, — весело ответил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и Сюй Но прибыли в супермаркет Карфур на улице Сяншань. Людей внутри было много — похоже, большинство забежало, чтобы укрыться от дождя без зонтов.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кажется, еще нет штор, давай сначала зайдем на второй этаж в отдел товаров для дома, — Сюй Но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Чжан Цзиннин кивнул, но тут вспомнил, что его телефон пропал, и сказал: — Давай сначала сходим в отдел электроники, я хочу купить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начал взахлеб расхваливать Нокиа и Самсунг.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Шарп.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моей мамы был телефон этой 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Сюй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мобильных телефонов Чжан Цзиннин долго перебирал модели Шарп, не зная, какую выбрать. Сюй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все, в конце концов, что один, что два — всё равно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как нувориш себя ведешь? И вообще, думаешь, мои деньги с неба падают? — Чжан Цзиннин косо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куплю, можно? Считай, что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Мы друг другу никто, ненавижу быть у кого-то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как жест доброй воли от друга,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это вопрос принципа. К тому же подарок слишком дорогой, я не могу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всё равно куплю?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просто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Цзиннин! — голос Сюй Но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Но! — голос Чжан Цзиннина поднялся на две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телефонов уставилась на этих красавцев, думая: совсем с ума посходили? Перед тем как покупать, не могли договориться? Приперлись ко мне скандалить. У меня с самого утра ни одной продажи, если бы не их приятная внешность, давно бы выгнала.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вы не можете договориться, пожалуйста, отойдите в сторону. Мы здесь бизнесом занимаемся, не загораживайте прилавок другим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вытащил из кошелька карту и с хлопком положил её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пожалуйста, упакуйте всё, что мы смотрели. Можно оплатить картой?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послушайте меня, верните карту этому господину, мы ничего не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только что убравшая карту в чехол, снова вытащила её, услышав слова Чжан Цзиннина.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карта моя, слушайте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убрала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достаньте её, иначе я буду жаловаться на то, что вы навязываете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не выдержав, хлопнула по прилавку и закричала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с головой не дружите? С утра ни души, а как вы пришли — так сразу шум и гам. Задолбали! Покупайте или проваливайте, я вас обслуживать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пальцем на Чжан Цзиннина: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тебе такой богатый парень вещи купить хочет, а ты выкаблучиваешься! Тебя громом поразило? Деньгами разбрасываешься,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ткнула пальцем в Сюй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вообще молодец! Тебе не нужно, а ты навязываешь! Если денег девать некуда — мне отдай! А то я тут вкалываю за копейки и терплю такие выходки. Жалуйтесь куда хотите, я увольняюсь!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Красивая продавщица в сердцах сорвала платок с шеи и ушла. Чжан Цзиннин и Сюй Но остались стоять, хлопая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— крикнул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из-за меня? Это ты виноват, подарок не принимаешь!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мозги на место встали? Принимать или нет — моё дело, с чего ты ко мне пристал? Кто вообще навязывает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со всей душой, а ты как свинья, неблагодарный! Подумай сам, любой бы принял!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Цзиннин! — голос Сюй Но поднялся на октаву.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Но! — голос Чжан Цзиннина поднялся на две октавы.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шумного спора они наконец купили всё необходимое и возвращались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подвезу, мне вечером на программу, нужно на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программа?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Бессонная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вчера не вел эфир?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была прямая трансляция концерта.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дрянная программа,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Шанхай знает мою передачу. В своё время даже президент X, посещая город, выступал у меня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ты видел президента?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только что сказал, что президент выступал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про старые времена. Я там работаю всего два года, самое высокое лицо, которое видел — мэр Шанхая.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Цзиннин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 пойду на радио. Всю жизнь без шанса показаться на людях — не обидно? Только голос слышен, а человека нет. Печальная судьба для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однобоко судишь, нельзя всё грести под одну гребенку. Некоторые после выпуска даже на нашу станцию попасть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 что намекаешь? Считаешь, я не потяну?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смею недооценивать нашего студента? Наши студенты — прирожденные лидеры.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оно, одни всю жизнь без толку тратят, прозябая на радио, где их лиц никто не видит. И что толку от популярности программы? Если ведущий бездарь, программа рано или поздно загнется.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минуту можешь не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безмятежно ответил Чжан Цзиннин.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http://bllate.org/book/21144/2144181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