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видны продуманные дизайнерские решения, интерьер дышит современностью, а длинная открытая терраса так и манит расслабиться. Чжан Цзиннин повалился на кровать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связки ключей разбудил его. Чжан Цзиннин взглянул на настенные часы — было уже за семь. У двери стоял симпатичный парень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Ты, должно быть, Сюй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ты Чжан Цзиннин. Хе-хе, по старшинству ты должен называть меня младшим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младший дядя… — Чжан Цзиннин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давай выпьем по паре бокалов?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нашел в подсобке гриль и вынес его на террасу. Сюй Но принес куриные крылышки и другие закуски, накрыл на стол, и под звездным небом Шанхая они разговорились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ты,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Но, мне двадцать три года, я выпускник Академии Икс, сейчас работаю ведущим на шанхайской радиочастоте 1069. Запомни мою программу, она называется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поддел его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 что-то еще, просто спроси. — Сюй Но поднял бокал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Но, очень поэтичное имя. Ты ведь не любишь лгать,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Сюй Но улыбнулся. — Судишь только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интуиция. Мне кажется, твой характер слишком тонкий, для парня это не очень типично.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промолчал и лишь снова пригубил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обидел? Наверное, не стоило так говорить, — пояснил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слышал это бесчисленное количество раз. Жаль только, что создатель сделал меня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людей завидовать, — тихо произнес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Сюй 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чистый. Какой-то кристально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странно звучит, будто ты о девушке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твоя чистота располагает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поднял бокал, чокнулся с Сюй Но, они переглянулись, улыбнулись и осушили их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о себе рассказал,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ушел от нас с мамой, когда я был еще младенцем, оставив мне только семейный дом Чжан. Как старший прямой наследник, я должен хранить его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неудивительно, что ты не ладишь с отцом и хочешь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Вообще-то нам стоит подписать соглашение о совместном проживании, — сказал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свяжет нас обязательствами и поможет избежать ненужных проблем,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лист бумаги, Чжан Цзиннин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А и Сторона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Чжан Цзиннин именуется Стороной А, Сюй Но — Стороной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Пояснение: в целях обеспечения мирного сосуществования и долгосрочного проживания стороны добровольно пришли к согласию и обязуются соблюдать следующие принципы. Мы должны поддерживать и совершенствовать друг друга, способствуя созданию цивилизованного общества. Откликаясь на призыв партии, каждый несет ответственность за построение гармоничного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Придерживаясь принципа поиска общего при сохранении различий, временно принимать привычки и поведение другой стороны, которые могут вызывать недовольство. Уважать личное пространство, интересы и образ жизни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Расходы на коммунальные услуги (вода, электричество, интернет) делятся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Расходы на уборку помещений делятся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Противодействие любым проявлениям насилия, безусловная поддержка мирного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Если приводите в дом гостей противоположного пола, заранее предупреждайте другую сторону, чтобы избежать неловких ситуаций. С гостями своего пола это правило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Если у одной из сторон плохое настроение, вторая обязана ее подбодрить 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В случае возникновения трудностей стороны обязаны оказывать друг другу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Сторона А учится, поэтому по утрам Сторона Б не занимает ванную комнату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Ужины в субботу и воскресенье готовит Сторона А, в остальные дни — Сторона Б. (Если не планируете ужинать дома, предупреждайте заранее).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Сторона Б обязуется своевременно пополнять запасы продуктов в холодильнике (так как Сторона Б финансово более обеспечена, она берет на себя заботу о пропитании).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Иные вопросы, не предусмотренные соглашением, решаются по мере возникновения: планирует Сторона А, исполняет Сторона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Стороны А: Чжан Цзиннин. Подпись Стороны Б: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 довольным видом посмотрел на документ и сказал Сюй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контракт вступил в силу. Не вздумай идти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какой-то невероятно хитрый? — с горькой усмешкой произнес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принципы. Необходимые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постоянно кажется, что они направлены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Брат Но! Я лишь следую призыву партии, высоко держу знамя революции и стремлюсь стать достойным молодежным лидером нового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забавный. Сначала и не скажешь, казался таким серьезным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твоя интуиция не всегда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вернусь домой, чтобы сказать, что съезжаю. Не хочу больше быть прихлебателем в их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сильный характер! — искренне похвалил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 тебя? — предложил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других дел и это удобно, то да. К тому же, я не очень хорошо знаю дорогу до Хайцзякоу.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спустился вниз, завел машину. Чжан Цзиннин без лишних церемоний сел внутрь, пристегнул ремень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доверяешь моему вождению? — спросил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доверяю другим водителям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так спокойно доверяешь мне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застрахован.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у тебя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Мерседес-Бенц C200K Спорт Купе. В стране такие не продают, брал в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чертовски богат. Ты работаешь диджеем? Откуда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играл на бирже, заработал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живет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Сисун, жилой комплекс Цзюсиньюань.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из комплекса, дойдешь до улицы Бэйган, там ходят автобусы 142 и 621. Оба идут до Лицзяцы, там пересядешь на 441 и доедешь до Сисун.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ориентируешься.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работал в службе дорожного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Цзиннин, в каком вузе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Икс, факультет дикторского мастерства и режиссуры, четвертый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недалеко от нашего нового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бы не учеба, я бы сюда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машина подъехала к Цзюсиньюаню.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быстро сменил обращение, — Сюй Но покосился на него. — Может, мне звать тебя «дерьмо»?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Брат Но звучит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направился к входу, но охранник его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Дедуль, я здесь живу, откройте,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живешь. А пропуск где? — охранник усмехнулся. — Парень, все продавцы так говорят. Иди потренируйся пару лет, потом приходи. К тому же, это элитный район, посмотри на свой прикид, разве ты похож на богача? Хоть бы костюм надел, если уж на 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Дедуль, это мой брат, впредь пропускайте его, — раздался голос Чжан Цзинъай. Она стояла позади с чемоданом, будто только что приехала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открыл ворота. Чжан Цзиннин прошел следом за Чжан Цзинъай, а дойдя до дома, не удержался и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если ты не будешь меня ненавидеть — я уже счастлива. К тому же, даже если мы не родня, по-человечески я должна была помочь, верно? — она хитро подмигнула. — Давай познакомимся заново? Ты меня раньше не знал, теперь мы просто друзья, а не брат и сестра,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Ли Ай, стоящая в гостиной в пижаме, безучастно смотрела в пространство. Услышав шаги, она обернулась и, увидев Чжан Цзинъай,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Цзинъай,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учиться в четырнадцатой школе, поэтому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 же только перевели! Почему ты вернулась? Ты уехала сегодня днем и уже здесь? А как же учеба?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эту четырнадцатую, не хочу там учиться,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Чжан Цзинъай, ты когда-нибудь угомонишься? — Чжан Жуйбэнь, стоявший на лестнице, прикрикнул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Угомонюсь?! Кто бы говорил! Мое присутствие мешает вам с этой тетей уединяться? Изо всех сил запихнули меня в эту школу, второго брата уже выжили, что, теперь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Чжан Жуйбэнь ткнул пальцем ей в лицо. — Неблагодарная! Знаешь, сколько сил отец потратил, чтобы тебя туда устроить? Живо возвращайся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 — Чжан Жуйбэнь задохнулся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Жуйбэнь, Цзинъай просто не привыкла, не выгоняй ее. Раз не нравится та школа, пусть не ходит. Тем более, как девочка будет там жить одна? Да и условия там не очень… — Ли Ай не успела договорить, как Чжан Цзинъай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строй из себя святую! Если бы ты не шептала отцу на ухо, разве отправили бы меня туда? А теперь стоишь тут и притворяешься добренькой?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Цзинъай, сегодня я тебя проучу! — Чжан Жуйбэнь спустился с лестницы, подошел к ней и замахнулся, но Чжан Цзиннин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Цзинъай не со зла, не бей ее. Цзинъай, тетя Ли Ай хочет как лучше, не капризничай. Раз не нравится школа, давай останемся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отношения между Чжан Цзиннином и Чжан Цзинъай стали лучше, Чжан Жуйбэнь опустил руку. Чжан Цзинъай бросила на него яростный взгляд и, подхватив чемодан,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Цзиннин, почему так поздно? — ласково спросила Ли Ай. Не зря она была ведущей, умела мгновенно скрывать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завтрашнего вечера я здесь жить не буду. Перееду в свой дом, там ближе к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Жуйбэня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свой дом? У тебя есть дом в Шанхае? А это что, по-твоему? Это и есть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следи за словами. Это дом моей матери. Ты бросил нас, так что это — ее дом, а здесь — лишь дом моего биологического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какая же это злая ирония судьбы… — вздохнул Чжан Жуйбэнь. Ли Ай накинула ему на плечи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Цзиннин, не обращая внимания на обоих, направился прямиком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http://bllate.org/book/21144/2144179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