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Миг был занят проверкой всех узлов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в воздушное пространство над Гималаями — «запретной зоной богов», как называют этот хребет на тибетском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Термометр показывал минус двадцать градусов, и температура продолжала падать. Весь салон превратился в ледяной погреб, а самолет, продираясь сквозь облака, медленно набирал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текущая высота? — с беспокойством спросил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одна тысяча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поднимемся выше, боюсь, обледенеют пропеллеры. — Не успел он договорить, как раздалось два глухих удара: лопасти винтов начали покрываться коркой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внизу простирались высокогорные ущелья, а самолет находился в плотной облачности, так что снизиться было невозможно — оставалось только продолжать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вывести самолет на вершину облачного слоя. Постарайся заставить систему обогрева работать. Иначе даже внутри кабины всё покроется инеем, — приказал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двигателя донеслось несколько резких хлопков: это означало, что обледенел карбюратор. В то же время автоматический радиокомпас вышел из строя, и самолет оказался в состоянии полной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стиснул зубы, открыл фонарь кабины и, высунувшись наружу, стал вручную разворачивать кольцевую антенну, чтобы она не замерзла. Раздался свист, и ледяная крошка, слетавшая с антенны, с силой ударила его по лицу, обжигая кожу, словно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защитные очки и кожаный шлем спасли его от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словно улитка, дополз до высоты шести тысяч пятисот метров, и наконец сквозь облака пробился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снова включил гидравлический насос, чтобы подать спирт для очистки, а Вэнь Хао и Миг принялись протирать стекла иллюминаторов. Снаружи было видно, что лед на двигателях и крыльях начал таять, и непосредственная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наконец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общая продолжительность полета? — спросил Сун Шаоянь у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пять часов, мы пролетели семьсот пятьдесят миль. — Вэнь Хао вдруг воскликнул: — Плохо дело! Сигнал показывает, что в районе Черачи начался сильнейший ливень с ураганным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не сдержался Миг. — Те ребята на земле что, объелись? Почему сообщают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технической отсталости того времени дальние перелеты опирались на азбуку Морзе, передаваемую радиоволнами. Скорость расшифровки Вэнь Хао была поразительной, но даже этого временного разрыва хватило, чтобы они едва не угодили прямиком в зону грозового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будущих полетов, помимо навигационных станций и аэропортов, крайне необходимы метеостанции, — вздохнул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зону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высоте, где сталкивались восходящие и нисходящие потоки, машину начало нещадно трясти. При встречном ветре в сто пятьдесят километров в час их самолет был подобен свече на сквозняке. Струи дождя хлестали по фюзеляжу, как плети, издавая пугающий гул, а в кабине слышались лишь надрывный вой мотора и рев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ты отклонился от курса! — крикнул Миг, глядя на показания кольцевой 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шторм радионавигация неточна!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лучше, чем лететь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плотно сжал губы и замолчал. Не от неуверенности, а потому, что ситуация требовала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поддержал его из глубины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опыту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важнейшим правилом является закон часов: как бы опасно ни было, нельзя подвергать сомнению действия лидера. Миг, разумеется, понимал это, поэтому замолчал и перестал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продолжал бороться со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вдруг Миг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Дум-Думо! Впереди радиомаяк Дум-Думо!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сквозь яростный ливень отчетливо пробивался сигнал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Тинцзян уже маячил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справились! Успешно преодолели «зону смерти»! Это был не просто успешный перелет — он означал продолжение линии жизни для китайского Сопротивления, как же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Мига, не скрывавшего восторга, Сун Шаоянь был гораздо спокойнее. Он лишь тихо протянул руку назад и сжал ладонь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отдыхали в аэропорту Тинцзян. Ливень наконец прекратился, но тучи еще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бесцельно подошел к окну, желая посмотреть на ночной вид этого незнакомого места, но разочаровался: здесь не было горного Чунцина, и с низкой точки обзора ничего не было видно. Однако, прислушавшись, можно было услышать, как мягкий ночной ветер дышит в кронах деревьев, и доносящуюся от соседей западную музыку. Вэнь Хао уже слышал ее — это была «Лили Марлен», ставшая популярной в исполнении немецкой кинозвезды Марлен Дитрих, когда та выступала на фронте перед американскими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американцы… все они были без ума от пышнотелой блондинки… Интересно, что чувствует Сун Шаоянь, глядя на таких красавиц? Впрочем, он, скорее всего, больше интересуется такими привлекательными мужчинами, как Мэй Чэншан.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так довольно, не обо мне ли думаешь? — пара рук внезапно обняла его за талию. Идти могло только от Сун Шаояня, который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Хао понял, что сам не заметил, как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тебе, — честно признался он, хотя мысли были немного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обратный путь прошел так же гладко,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будет сложнее. Как только загрузим припасы, мы уже не сможем лететь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Пока мы не встретимся с японцами, у меня есть уверенность, что, опираясь на собранные данные, я смогу долететь до Китая. Тебе тоже нужно верить в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 — на лбу Вэнь Хао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как я сегодня устал, может, не будем придираться к словам? — елейно ответил Сун Шаоянь, успешно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положил голову ему на плечо, и они вместе молча смотрели в пустынную тьму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их постепенно выровнялось, становясь общим. Немного взаимопонимания, немного печали, но куда больше — радости. Вэнь Хао вдруг понял самую простую истину: сколько бы боли и несчастий ни было в этом мире, хорошо, что у них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небо над аэропортом Тинцзян снова стало чистым. Сун Шаоянь и его двое спутников поднялись на борт самолета, груженного двумя тоннами товара, 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опыт позавчерашнего дня, они, несмотря на возникавшие трудности, благополучно преодолели самый сложный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они собрали массу достоверных данных для будущих полетов по «Горбатой»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территории Юньнани, — не скрывая восторга, сказал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опасного полета под ними забурлила река Нуцзян, прорезающая горы Хэндуань. При мысли о том, что скоро они ступят на родную землю, все трое невольно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Сун Шаоянь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 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Интуиция. — Если пилот говорит такое, это нельзя игнорировать. Зачастую именно такое необъяснимое «шестое чувство» спасает людям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ничего не ответил, а начал осматривать горизонт и вскоре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сзади японские самолеты!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достал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Две штуки, — его 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 транспортнике, у которого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посмотрел назад: действительно, две черные точки становились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Самолеты приближались, но в этот момент один из них внезапно замер в воздухе, а затем с грохотом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давнее предсказание Сун Шаояня исполнится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японский самолет, похоже, был ошеломлен случившимся и притормозил, но вскоре пришел в себя и, подобно обезумевшему от крови зверю, с ревом бросился на беззащитный С-47.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не колеблясь, заставил неуклюжий транспортник резко развернуться и, выжав полную мощность, устремился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что ты делаешь? Впереди самый опасный участок гор Хэндуань! — вскрикнул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то, что он не знает этого ландшафта! — ответил Сун Шаоянь. В этот момент «Зеро» почти настиг их. С лязгом открыв огонь, истребитель изрыгнул поток пуль, и по двадцатиметровому фюзеляжу С-47 прошла очередь пробоин.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увеличения грузоподъемности днище было усилено стальной пластиной, поэтому повреждения оказались не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две пики, уходящие в облака. Набрать высоту, чтобы перелететь вершины, было невозможно. Сун Шаоянь резко дернул штурвал, заставив машину совершить боковое скольжение, и под углом девяносто градусов едва протиснулся в узкое ущелье. Затем — резкий вираж и вертикальный взмыв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тяжелого транспортника это был немыслимый маневр, но маневренный истребитель легко повторил его. «Зеро» без колебаний бросился в погоню, легко пролетая между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«Бака, решил поиграть со мной в догонялки в горах? Сам лезешь в могилу!» — японский пилот издал торжествующий злобный смех. Он не выпускал цель из прицела, готовясь открыть ураганный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торжество длилось недолго. Прямо перед ним, словно колонна, подпирающая небо, возникла еще одна отвесная скала. Он не успел совершить ни единого маневра и врезался прямо в склон. Раздался оглушительный взрыв, и обломки «Зеро» рухнули в бездонную, затянутую туманом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врезался в гору! — Миг радостно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самолет пролетел на опаснейшем расстоянии от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однако,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пора готовиться к аварийной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хвоста С-47 валил черный дым — они всё же задели верхушку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попытался выровнять курс на сто шесть градусов, но безуспешно: хвостовой руль был поврежден, и все усилия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 сплошные горы и реки, никакой площадки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начал сваливаться в штопор.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прыжку с парашютом, — Сун Шаоянь с трудом приподнял нос машины, заставив ее скользить в медленном вращении. Его цель — перетянуть через Нуцзян, чтобы не прыгать над вражеской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разведданным из Индии, западный берег Нуцзяна два дня назад перешел в руки врага, поэтому им нужно было любой ценой избежать приземления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Хао… — Сун Шаоянь, надев парашют,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Вэнь Хао ответил ему улыбкой, в которой было больше слов, чем можно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кивнул, с силой распахнул люк, и в кабину ворвался яростный поток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 проревел он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один за другим выпрыгнули из самолета. Потерявший управление С-47, вращаясь,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раскрыл парашют в воздухе, но из-за сильного ветра и неопытности не смог управлять траекторией. В конце концов его отнесло в лес, где зацепило за ветви гигантского дерева, оставив висеть в нескольких метрах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вытащил нож, перерезал стропы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правую лодыжку пронзила острая боль. Он ощупал ногу: плохо дело, похоже на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Вэнь Хао поднял голову, но видел лишь плотное сплетение веток и листьев, закрывавших небо. Единственное, что он мог сделать — это, опираясь на ствол дерева, встать и с трудом определить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занесло в глухой лес, и непосредственной опасности наткнуться на японцев не было. Люди их положения в случае поимки обязаны были оставить последнюю пулю для себя, чтобы не подвергнуться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Хао… Вэнь Хао… — послышался смутный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 Шаоянь? Где ты? — он с трудом волочил ногу, продираясь сквозь заросли кустарника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боги были к ним благосклонны, то ли удача, но вскоре он увидел бегущего к нему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цел, — Сун Шаоянь страстно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парню повезло, он приземлился на том берегу. Так даже лучше — по крайней мере, данные, которые мы собрали, не пропадут, — сказал он нарочито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увидел, что меня несет сюда, и поэтому тоже прыгнул на западный берег, да? Ты знал, что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опасностью, ты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стал для тебя обузой, — виновато сказал Вэнь Хао. Он впервые пожалел, что проявил упрямство, вызвавшись быть радистом.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хоть слово, и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угроза. Вэнь Хао глубоко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были такими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Главное сейчас — выбраться из леса, — Сун Шаоянь достал компас. — Думаю, мы недалеко от Нуцзяна. Пойдем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Хао, но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наконец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сказал! — он одновременно злился и переживал. Он заставил Вэнь Хао сесть и снял ботинок, чтобы осмотреть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голени безжизненно свисала.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ногу, всегда невозмутимый Сун Шаоянь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пару веток для шины, забинтуй, и я смогу идти, — утешил его Вэнь Хао. — Что это за рана? В свое время под Тайэрчжуаном мне распороли живот, и ничего — перетянул ремнем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в суматохе достал из аптечки бинт, но тот словно издевался над ним — он никак не мог завязать простой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когда человек не вовлечен — спокоен, а когда волнуется —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они снова двинулись в путь. Вэнь Хао потел от боли, но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перебраться через реку, — иначе в любой момент можно наткнуться на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на Нуцзяне только один мост, в Ламыне, и мы должны скоро туда дойти. — Он посмотрел на ногу Вэнь Хао. — Даже если медленно, проблем быть не должно. — Он принял на себя половину веса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река Нуцзян делила горы Гаолигун на две части. Здесь, в глубоких ущельях, она разительно отличалась от величественной, но мягкой реки Янцзы. По белой пене, несущейся по реке, было ясно, что никаких лодок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покорить Китай с юго-запада, японцам нужно преодолеть Нуцзян, — глядя на бурный поток между крутыми скалами, заметил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«страна разрушена, но горы и реки остались». Эти горные хребты и бурные потоки стали естественной преградой, которая не давала Японии продвигаться дальше на восток. После нескольких неудачных попыток форсировать реку, они и китайская армия застыли в противостоянии по обе стороны Нуцзяна.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надо раздобыть у местных одежду. — Вскоре они выбрались из леса и под лучами заходящего солнца вышли к городку Ламын. Стоило выйти из него и пройти еще пару сотен метров, как показался стальной мост Хэйтун. Сейчас, в условиях накаленной до предела обстановки, этот обычный мост стал стратегически важным ключом 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Ламыне царило запустение. На въезде висело объявление японцев: «Японо-китайская дружба, процветание для всех» и прочая чушь. Вдоль улиц стояли бамбуковые хижины и кирпичные дома, но в девяти из десяти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 товарищем пришлось взломать один из домов и переодеться в найденную там хлопковую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Шаоянь, мне кажется, с этим городком что-то не так, — Вэнь Хао, переодевшись, снял кольцо и, с сожалением глядя на него, надел на шнурок и повесил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городок слишком мертвый? — Сун Шаоянь пристегнул к поясу свой американский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жителей перебили или они разбежались, где же японские солдаты? Они не могли не оставить здесь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тоже не знал ответа. Он похлопал Вэнь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Ламыном открылись поля и сады, через которые проходила дорога, пригодная для автомобилей. Странно, но в полях не было никого, на дороге — тоже. Неизвестно почему, но в кажущемся спокойствии чувствовалось что-то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метров, четыреста, триста… Наконец они услышали знакомый рев реки Нуцзян.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 женщины с корзинами, крестьяне с мотыгами на плечах, возницы с повозками… Беженцы из оккупированных районов выстроились в длинную очередь в ожидании перехода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виднелись японские казармы и укрепления. Вэнь Хао и Сун Шаоянь переглянулись: неужели поэтому в городке не было солдат? Это противоречило логике. Чувство тревоги не утихало, а становилось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медленно. Оказалось, китайские войска на той стороне моста установили контрольно-пропускной пункт и заложили взрывчатку под мост Хэйтун. В крайнем случае, чтобы удержать линию обороны Нуцзяна, они были готовы его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японцы, столкнувшись с естественной преградой, которую называли «небесной траншеей», временно бездействовали, выискивая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и Сун Шаоянь встали в конец очереди, но, глядя на бледнеющее лицо Вэнь Хао, Сун Шаоянь занервничал и, не привлекая внимания, помог ему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