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моста Хуэйсянь, они ощутили доносившийся из кафе Синьсинь аромат какао — казалось, он разливался на десять ли вокруг. Их животы синхронно отозвались голодным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а затем, указав друг на друга пальцами,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смеялся до слез, а Сун Шаоянь, морщась, потирал живот. Что поделать? В любое время разум напоминал им, что даже в самые горькие годы испытаний нужно уметь играть на пипе, сидя под деревом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жарче. Летний зной в Чунцине славился своей невыносимостью, а ведь пик жары был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едва вернувшись домой после долгой прогулки под палящим солнцем, сразу же увидел на журнальном столике тарелку с арбузом. Словно путник в пустыне, нашедший оазис, он с радостным возгласом бросился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куска подряд и почувствовав, как постепенно отступает летний жар, он вдруг задумался: куда опять подевался Сун Шаоянь?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все шло именно так: этот бездельник, привыкший праздно проводить время, странным образом начал уходить рано и возвращаться поздно, став даже занятее его самого. И никто не знал,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посмотрел на кольцо у себя на руке и отрешенно подумал: неужели… тот нашел себе новую пассию? Подумав об этом, он невольно усмехнулся: сама мысль казалась ему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была разложена сегодняшняя газета. Заголовки, как один, пестрели новостями об отставке начальника управления безопасности Чунцина, а также множеством редакционных статей, в которых единогласно осуждали виновных в запирании дверей бомбоубежища на Шибати.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горько усмехнулся: к чему искать виноватых после того, как случилась беда, если жизни погибших уже не вернуть? Впрочем, возможно, это хоть немного утишит боль тех, кто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боль от трагедии постепенно притуплялась, улицы вновь наполнились шумом и суетой, а у реки с поразительной скоростью отстраивались дома на сваях… Город, как и всегда, молчаливо и стойко принимал на свои плечи все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человек погибло тогда в тоннеле — до сих пор оставалось загадкой. Он знал лишь то, что тысячи невостребованных тел были вывезены к реке Янцзы и наспех захоронены на пустыре у пристани Хэйшицзы.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взлеты и падения, вековые слезы и смех — в конце концов, всех их ждал лишь безликий земляной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печальным раздумьям, вошел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так рано? — удивился он, увидев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человек важный и занятой, возвращаешься поздно, — с легким раздражением ответил тот. Но, заметив блестящий от пота лоб Сун Шаояня, не удержался и с жалостью протянул ему кусок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не взял угощение, а, глядя на него мерцающими темными глазами,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непривычно серьезный тон не на шутку испугал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сердце тревожно забилось. Неужели… он действительно охладел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Американскую добровольческую группу, — четко произнес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кроме этих слов, прозвучавших инстинктивно, Лу Вэньхао не знал, как реагировать. Он и представить не мог, что Сун Шаоянь, который последние дни метался как пчела, уже строил такие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холодный и отстраненный Сун Шаоянь решил добровольно пойти на войну ради страны и народа — разве это не повод для радости? Но вместо облегчения он почувствовал, как сердце сжалось от страха. Однако, не желая показывать свою тревогу и нежелание отпускать его, он натянуто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желаю тебе одержать много побед и поскорее вернуться с триумфом!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и народ — дело великое, а личные чувства — мелочь. Раз уж этот вечно безразличный ко всему человек решил выйти из тени, он должен радоваться, сиять от счастья, хлопать в ладоши, праздновать это событие вместе со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Смейся, ну же, смейся! Лу Вэньхао заставил себя растянуть губы в яркой улыбке, позволяя огню противоречий внутри сжигать душу, не выдав при этом ни единого признака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лишние слова ни к чему. Я хочу, чтобы ты понял две вещи: во-первых, верь в мое летное мастерство, а во-вторых, я люблю тебя и хочу быть с тобой вечно, каждое утро и каждый вечер. Впрочем, ты всегда понимал эти вещи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был человеком проницательным, к тому же Лу Вэньхао всегда был плохим актером — как он мог не догадаться, что у того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тоже понимал его. Такое решение не могло быть импульсивным — это был тщательно взвешенный шаг. Трагедия в бомбоубежище стала последней каплей, нанеся им слишком сильный удар; он больше не мог жить как раньше, пуская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они — потомки Янь-ди и Хуан-ди? Когда враг, не знающий жалости, калечит твою страну, как можно не любить ее и не пытаться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проклятая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забрал у него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мне его хотел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можешь есть? — Лу Вэньхао чувствовал, что еда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есть, когда рядом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Поразительно: в такое смутное время, когда даже человеческая жизнь стала чем-то незначительным, между двумя мужчинами тихо расцвела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уеду, не вздумай переезжать обратно в Лисы,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Как вообще проходит эта помощь, разве Чунцин — не ваш штаб? — переспросил Лу Вэньхао, уходя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сентябре в Янгон прибудет сотня самолетов, и мы будем проходить подготовку в Мьичине.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приоткрыл рот, но не смог издать ни звука. Лишь сейчас он осознал, что помимо тревоги за безопасность этого человека, теперь его ждет еще и бесконечное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далеко? — это ведь путь в тысячи миль по облакам и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Соединенные Штаты пока не хотят открыто рвать отношения с Японией, поэтому согласились предоставить лишь сотню старых P-40, ну, то есть, сравнительно новых. С таким количеством мы можем только обороняться, об активном наступлении не может быть и речи. Ты ведь слышал, что обстановка в Бирме накаляется, поэтому наша главная задача — защитить Бирманскую дорогу, единственный путь снабжения. К тому же, Китайская авиастроительная компания все еще находится в Жуйли, там удобнее обслуживать самолеты.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влажно и жарко, полно насекомых и ядовитых змей, говорят, есть даже миазмы. Не забудь взять побольше флаконов с маслом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Сун Шаоянь ведь еще не уехал, а он уже раскис, как какая-то брошенная жена, — где же его офицерская выправка? Нельзя так продолжать, и он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глядя на тебя, я почти готов пожалеть о своем решении. Что же делать? — Сун Шаоянь не удержался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виновником всех бед, — мягко ответил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состоит не только из встреч, но и из разлук. Эту истину способны понять лишь те, кто действительно умеет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объятиях, храня молчание. Солнце вот-вот должно было скрыться за горизонтом, знаменуя конец еще одного дня. Время летело как стрела, дней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внезапно вспомнил строки Ли Шанъиня: О дне возвращенья спросил, но ответа не знаю. В Башане льет дождь, в осень пруд полон влаги... Когда мы вдвоем, при свечах у окна, снова встретимся? И я расскажу, как в Башане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— решился он, — я так и не понял, я тебе нравлюсь? Но что именно тебе во мне нравится? Я ведь не похож на женщину, да и ростом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похож на женщину и выше тебя, разве ты не испытываешь ко мне чувств? — Сун Шаоянь ответил так, словно вопрос был до смешного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должен четко понимать: я не такой, как ты. К другим мужчинам у меня никогда не возникало подобных чувств, в университете моим идеалом была Жуань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Главное, что для меня ты — единственный 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замолчал. Он прижался головой к груди Сун Шаояня, вдыхая смешанный аромат мыла, табака и пота — запах мужской силы, совсем не похожий на утонченные женские духи. Но ему этот запах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и от него исходит такой же аромат. Интересно, чувствует ли Сун Шаоянь то же самое, считает ли он этот запах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это, — предложил он,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Сделаем? — Сун Шаоянь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раньше с господином Су вы только слушали оперу и пили вино? — в сердцах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сменил удивление на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это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инициативы Лу Вэньхао, но решил сразу расставить точки над i, чтобы без крайней необходимости не принуждать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небрежно ответил Лу Вэньхао. — Так что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осторожен? Сун Шаоянь понял, что этот вопрос требует прояснения.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Вэньхао… — он с недоверием переспросил: — Ты же не… не хочешь, чтобы я был «тем самым»? — он слегка пошевелил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Лу Вэньхао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быть «тем самым»? — он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не буду тем, кого имеют! — Лу Вэньхао не сдержал грубого ругательства, и что было самым нелепым — он произнес это с таким серьезным, сосредоточенным выражением лица, будто обсуждал, какой полк отправить в тыл врага для обходного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Шаояня расплылось в хищной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целую вечность. Это стройное, пусть и худощавое, но покрытое упругими мышцами тело, этот обычно простой, но под его дразнилками покрывающийся румянцем взгляд… Все это много раз являлось ему во сне. Если бы не любовь и бережное отношение, он бы давно взял свое силой. Раз уж любовник сам предложил, как можно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хочет быть «снизу», придется решить это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идем в постель,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означают твои руки у меня на талии?!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возбуждение будет только у меня, разве это не будет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сделаешь, получишь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жалко бить, а тебе разве не жалко меня?.. Если я пострадаю, на одного искусного пилота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буду очень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особняке Сунов творилось черт знает что — шум, гам и такая суматоха, что любая мировая война показалась бы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зимой Лу Вэньхао проходил мимо третьего корпуса Канчжуан, откуда доносилась нежная и сладкая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певец с бесконечной тоской выводил: Мое сердце, полное тревоги, я вверяю тому, кто уплыл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уплыл вдаль. Лу Вэньхао невольно посмотрел в небо, хотя знал, что ничего там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полгода с тех пор, как Сун Шаоянь покинул Чунцин, а он так и не смог к этому привыкнуть. Казалось, что без этого едкого на язык мужчины рядом чего-то не хватает. Да и этот трехэтажный дом был слишком велик для одного… Похоже, он и правда стал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на что вы смотрите? — неизвестно откуда появилась маленькая Сянь Цзикан.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улыбнулся ей, пряча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не летят ли самолеты.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Самолеты? — лицо Цзикан стало мертвенно-бледным. — Скорее, давайте спрячемся!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понятно, насколько ужасными были японские авианалеты, если даже дети при одном упоминании самолетов начинали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госпожа, я имел в виду самолеты наших, которые помогут нам прогнать японцев, — с улыбкой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Куньмине Сун Шаоянь и его товарищи громили японцев, защищая покой мирных жителей, и это было делом огромной важности. Однако новости из Бирмы были неутешительными…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Цзикан вскоре убежала по своим делам, а Лу Вэньхао остался стоять перед домиком, скрестив руки на груди, позволяя себе вновь погрузиться в тоску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двое молодых людей вынесли из третьего корпуса разный багаж. Похоже, жильцы снова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что-то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неплохо, зачем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новое место еще лучше. Знаешь, как оно называется? Пещера Бессмертных! Ха-ха, жить в Пещере Бессмертных — это как жить в 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там будешь счастлив,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…Пещера Бессмертных? Лу Вэньхао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там — место было прекрасно, как сказка. Особенно в это время года, когда сотни кустов зимней сливы распускались одновременно, создавая картину: Лепестки цветов словно прилипли к нефриту, в рукавах таится аромат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самый красивый пейзаж можно оценить лишь тогда, когда любуешься им вдвоем. Одному же — останется лишь одиночество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и одиночество вновь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вчера в кабинете, умирая от скуки, слушал Расставание с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царства Чу пели под знаменами Лю Бана: Поля заброшены, почему бы не вернуться домой? Тысячи миль похода, ради кого?..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кого… Лу Вэньхао прекрасно знал ради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мечты о том, чтобы больше никогда не было разлук, а семьи всегда жили в мире и единстве. В годы войны только вера в мечту позволяла хранить надежду посреди бесконечного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и чувства — разные вещи. Как ни убеждай себя, некоторые привязанности не так-то просто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человек. Его легкая, изящная походка показалась Лу Вэньхао до боли знакомой — он был на семьдесят-восемьдесят процентов похож на Сун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если так пойдет дальше, ты будешь видеть в каждой собаке Сун Шаояня,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Вэньхао. — Человек подошел ближе, снял фуражку, стряхнул дорожную пыль и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Сун Шаоянь!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лишь моргнул,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забыл меня? — Сун Шаоянь, не дождавшись ожидаемого приема,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все еще оставалось расстояние, и лишь куст нандины, дрожащий на зимнем ветру, словно из ревности, не давал им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Шаоянь… — наконец выдохнул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уже втоптали куст нандины в землю 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Сун Шаояня пахло бензином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помнил, как они добрались домой, знал лишь одно: очнувшись, он все еще прижимался лицом к его плечу, а его руки не размыкались, обнимая плечи и спину Сун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сказать, чтобы вознаградить меня? — спросил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молчал, не поднимая головы, лишь тяжело вздохнул. Слишком много тоски, слишком много тревог — как он мог выразить это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обсудить с правительством вопрос открытия транспортных маршрутов, у меня есть пара дней. Детали не так важны, увидеть тебя — важнее всего, — прошептал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безответственно с твоей стороны, — Лу Вэньхао был так счастлив, что готов был заплакать, но язык его по-прежнему отказывался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Шаоянь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быть безответственным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загорел и похудел, — они наконец отстранились, и Лу Вэньхао принялся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протянул руку 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 — значит, стал здоровее, похудел — значит, крепче. А вот ты… Откуда взялись эти острые скулы?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спрашивать? Конечно, это результат того, что одежда становится свободной, но он не жалеет о своей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 жадностью рассматривал Сун Шаояня в серо-зеленой военной форме. Честно говоря, одежда была не самой чистой, но сидела идеально, а черные сапоги и ремень очень шли ему, подчеркивая его мужественность 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взлохмачены, на подбородке пробивалась щетина — до неряшливости оставался один шаг, но именно это делало его невероятно привлекательным. Через расстегнутый воротник серой рубашки проглядывали холодные, четкие очертания ключиц, безмолвно соблазняя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повалить его прямо здесь и… Хотя он знал, что Сун Шаоянь не дастся, он невольно сглотнул, чувствуя, как внутри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Лу Вэньхао, средь бела дня, при ясном небе… Похоже, ты окончательно превратился в похотливого сластолюбца. Мысленно отругал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мужчина не потеряет голову, если давно ушедший любимый человек сидит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Шаоянь был еще более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наверх? — не успели они толком поговорить, как он, глядя на Лу Вэньхао глазами, полными желания, выдвинул свое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Лу Вэньхао не стал отказывать — весенняя ночь коротка. К тому же он сам уже почти забыл, каково это — чувствовать себя единым целым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ветер шелестел листвой, и вскоре наступил вечер, когда птицы возвращаются в свои гнезда. Луна стыдливо пряталась за темно-синими облаками, словно не желая подглядывать за тем, что происходило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бесстыжий язык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осознавал, что, стоило ему оказаться рядом с Сун Шаоянем, кокетство становилось естественным состоянием. Они шли по улице, где в густом тумане то и дело раздавались крики газетчиков: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Экстренный выпуск! Экстренный выпуск! Япония бомбила Перл-Харбор, Америка и Япония вступают в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новости! Президент США Рузвельт объявил войну Японии!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Тихоокеанская война наконец-то вспыхнула, и остановить ее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утром, кажется. Хотя объявление войны от Рузвельта, наверное, было вечером. Разве я забыл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вид, что ни при чем, отчего Лу Вэньхао задохнулся от возмущения, но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— искренне и с силой толкнул он Сун Шаояня. — Катись к своей эскадрилье, а то только нервы мне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Шаоянь взял его за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радоваться. С поддержкой Америки мощь китайских ВВС возрастет, и изгнать японских захватчиков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К тому же их требование было таким малым: они хотели лишь, чтобы агрессоры «вернулись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 до центра города. Там, в центре площади Дуюцзе, уже заложили фундамент памятника, о котором когда-то говорил Сун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этот монумент, пока что называемый «Бастионом Духа», должен был достигать семи чжанов и семи чи в высоту, напоминая о событии «седьмого числа седьмого месяца», с вершиной в виде башни и пятью ярусами основания. Они долго стояли на площади, позволяя холодному ветру раскрасить лица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