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 сами: есть деньги — будешь стоять на своем, нет денег — стой в сторонке. Все выгоды достаются таким, как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господин Хэ и господин Тянь написали много новых песен и стихов, это наверняка поможет еще большему количеству людей поддержать сопротивление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стол подали дымящийся стейк. Сун Шаоянь, нарезая мясо,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Ляохай ли каждый год улетают журавли, и где же в шуме осеннего ветра искать место для словес? Да, нет ничего бесполезнее, чем ученый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услышал его бормотание, но лишь усмехнулся. Он не стал, как обычно, пытаться спорить. Он наконец понял: оба они — люди упрямые, и никто никого не переубедит. Раз уж он все равно лишь говорит решительные слова, а на деле не отстает от других, то к чему эти бессмысленные препирательства?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набить желудок — вот единственная первостепенная задача, которая никогда не теряет своей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сад семьи Жэнь был залит ярким светом. Благодаря стараниям членов салона, мероприятие привлекло тысячи горожан, жаждущих зрелищ, а также знаменитостей из разных сфер, специально приехавших из других мест, чтобы оказать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дорожек выстроились лавки: здесь делали сахарные фигурки, лепили кукол из теста, продавали самодельные вышитые туфли, торговцы зазывали прохожих купить папиросы, семечки, газеты и журналы — глаза разбегались от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Вэньхао, помогавший гостям ориентироваться, вдруг увидел, как из остановившегося автомобиля вышла Ли Юньтун. Затем она протянула руку и помогла выйти девушке, которая оказалась его двоюродной сестрой, Чунь-эр.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оказались вместе? — Лу Вэньхао поспешил к ним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подругу, потом на сестру и вдруг невольно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вы успели…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поспешно ударила его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думаешь? Я привела Чунь-эр, чтобы она нашла Сун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Вэньхао замер. Он в смятении повернулся к Чунь-эр: — Ты все еще не оставила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Чунь-эр опустила голову, ее лицо вспыхнуло от девичьей застенчивости, но она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доктору Вану было некогда, и он попросил меня передать привет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нахмурился, отвел Ли Юньтун в сторону и приглушенно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человек всегда помогает другим осуществить их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прекрасно знаешь, что Сун Шаоянь — не таков, каким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вдруг, увидев твою сестру, мнимое станет настоящим?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сейчас ты говоришь совсем не то, что твердила мне в тот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прицокнула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в тот день я советовала тебе быть осторожнее, потому что ты — мужчина! А Чунь-эр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охватил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девушкам уже не нужно быть осторожными?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опасаться? У господина Сун Шаояня денег куры не клюют, да и сам он видный человек — разве он не достоин стать зятем семьи Лу? А главное, сама Чунь-эр этого хочет. Разве мы не должны им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Ли Юньтун была доля истины, и Лу Вэньхао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замялся он. — Чунь-эр еще совсем юная… — Однако этот довод не убеждал даже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двадцать, а она еще ни с кем не встречалась — по-моему, вот это как раз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молчал, пристально глядя на Ли Юньтун,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поможем Чунь-эр. А получится или нет — пусть идет как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у него возникло странное, тягостное чувство, которому он не мог подобрать названия. Лу Вэньхао не хотел анализировать природу этого ощущения, да и реальность не давала ему времени на раздумья. Гости прибывали один за другим, и он был слишком занят, чтобы жалеть себя. Это едва проклюнувшееся чувство было похоже на нежный росток пшеницы: едва показавшись из земли, он тут же попал под весенние заморозки и зачах.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и Сун Шаоянь. Лу Вэньхао проводил его на место в первом ряду, а потом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придержи место рядом с собой, пусть никто не садится,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решил, что Лу Вэньхао сам скоро подойдет, и внутри него всколыхнулось смешанное чувство удивления и радости. Не задавая лишних вопросов, он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вернулся в задние ряды, нашел в толпе Чунь-эр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Шаоянь сидит впереди, седьмое место во втором ряду. Иди, садись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Ли Юньтун он проводил взглядом Чунь-эр, которая грациозной походкой подошла к Сун Шаояню и села рядом. Вскоре они уже оживленно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мальчик из третьего ряда, державший в руках бутылку лимонада, нечаянно расплескал несколько капель на волосы и плечо Чунь-эр. Сун Шаоянь немедленно достал из-за пазухи белоснежный платок и с такой нежностью и заботой принялся вытирать капли, что это не поддавалось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какая прекрасная пара, — с искренним удовлетворением произнесла Ли Юньтун, глядя на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дела, развлекайся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входу встречать гостей. Если Чунь-эр действительно обретет свое счастье, он, как старший брат, должен только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представление вот-вот начнется, вы не идете? — внезапно окликнул 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обернулся. Перед ним стоял человек в простой одежде, с заурядной внешностью и приветливой улыбкой — тот самый мужчина, с которым Сун Шаоянь днем устроил свидание в кафе Салливан.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желал сближаться с ними, но раз человек сам проявил инициативу, Лу Вэньхао был вынужден ответить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встрече. Простите, как ваша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Е, — мужчина был очень любезен и пожал ему руку. — Господин Лу, может, пойдемте вместе посмотрим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хотел было вежливо отказаться, но вдруг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есть два свободных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заднем ряду, и, как только устроились, Лу Вэньхао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откуда вам известно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— близкий друг господина Сун Шаояня, да и сами вы известный патриот, выступающий за единство в сопротивлении Японии. Мы всегда рады заводить дружбу с такими прогрессивными людьми,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 совсем не хочу ввязываться в ваши мутные дела, — проворчал про себя Лу Вэньхао. Он не ожидал, что Сун Шаоянь так быстро разболтает о нем, причем даже таким малознакомым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Шаоянь сидит впереди, не хотите подойти поздороваться? — решил он проверить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 взглянул вперед, увидел, что Сун Шаоянь о чем-то беседует с девушкой,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Господин Сун и так сделал для нас очень много, как я могу его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новое представительство Восьмой армии только привели в порядок. Приглашаем вас с господином Сун как-нибудь зайти на чашку чая. Господин Чжоу тоже хочет лично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умеет говорить дежурные фразы? Лу Вэньхао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также сказал, что в Цзэнцзяянь условия куда лучше, чем в районе Цзифан-цзе, да и вид на реку открывается чудесный. Мы очень признательны господину Сун за эту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передам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американская делегация прибудет в Яньань, мы примем их со всей тщательностью, чтобы не подвести стараний господина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прекрасно. — Лу Вэньхао был в полном недоумении: как он умудрился невольно стать связным для Сун Шаояня?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 слов господина Е он кое-что для себя прояснил. Похоже, происхождение Сун Шаояня и впрямь было весьма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сцену вышла ведущая, известная актриса госпожа Шу Сювэнь. Раздались оглушительные аплодисменты, заставившие Лу Вэньхао перестать размышлять и сосредоточиться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номером было выступление юных актеров из знаменитой театральной труппы: песня и танец о войне сопротивления под названием Плач по реке Танхэ.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актеры уже не раз участвовали в подобных выступлениях, они были хорошо натренированы и не испытывали страха перед публикой. Особенно поразила девочка, исполнявшая роль Цзинь-ни: ей было от силы шесть-семь лет, но она двигалась и пела с профессионализмом взрослого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не сводил с нее глаз. Ее большие, выразительные глаза казались ему до боли знакомыми. Глядя на выступление, он вдруг охнул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ведь это та самая девочка, которую Сун Шаоянь выкупил на пароходе «Миньшэн»! Как она оказалась в труппе и стала маленькой актрисой?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представление закончилось и люди потянулись к выходу, Лу Вэньхао двинулся против потока. Он хотел найти Сун Шаояня и получить ответы на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пробился сквозь толпу и наконец увидел Сун Шаояня, ему пришлось остановиться. Сун Шаоянь и Чунь-эр только что встали, он сказал ей что-то, и Чунь-эр расцвела, словно лотос. Затем они, держась друг за друга,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Вэньхао, сам не зная почему, совершил поступок, которого никогда в жизни не делал: он быстро метнулся и спрятался за колонну, наблюдая, как Сун Шаоянь и Чунь-эр проходят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их силуэты скрылись из виду, он медленно вышел из укрытия. Сердце колотилось,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ним происходит. Ведь он всегда был прямодушным человеком. Подойти, поздороваться, беззаботно пошутить: «Вы так хорошо смотритесь вместе», задать пару вопросов Сун Шаояню и вежливо попрощаться — это было бы так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сам не пытался их свести? Почему же теперь не может вести себя открыто и спокойно? Спутанные мысли — их не разрубить, и разобраться в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ты тут застыл? Пошли скорее обратно, — окликнула его подошедшая Ли Юньтун.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молча кивнул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Лиюань и легши в постель, он вновь и вновь прокручивал в голове события вечера и вдруг ощутил небывалую усталость, с которой не сравнились бы даже годы службы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перевернулся на другой бок и сказал себе: дел невпроворот, время смутное, не стоит тратить остатки сил на пустые любовные переживания. У каждого своя дорога. Завтра наступит новый день, не нужно грустить и терзаться.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Самовнушение сработало, и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следующее утро Сун Шаоянь примчится в Теюань с яростью в глазах, чтобы свести с ним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Лу Вэньхао! Решил сыграть со мной в грязные игры?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как раз беседовал с женой британского посла, когда увидел ворвавшегося мужчину, который вел себя так, будто он у себя дома, и нес какую-то околесицу. Он ошарашенно захлопал глазами,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бросил на него гневный взгляд, затем повернулся к жене посла и тут же расплылся в обворожительной улыбке, на идеальном английском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меня есть очень важное дело к моему кузену, позвольте отнять у вас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Вэньхао чуть челюсть не отвисла. Этот человек… меняет лица быстрее, чем страницы в книге, настоящий актер высшего разряда!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возразить, как Сун Шаоянь крепко схватил его за запястье и выволок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 ума сошел? Какой я тебе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наконец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вчера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не ожидал, что вместо благодарности его будут отчитывать, как преступника, и сам разозлился,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жертву! Я видел, как вы с Чунь-эр смеялись и болтали, вы прекрасно проводили время. Почему же, стоило ночи пройти, ты решил отплатить черной неблагодарностью и обвинить меня в махинациях? Мне надо было сказать Чунь-эр, какая ты внутри гниль, прикрытая золотой оберткой!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терпеливо выслушал его тираду. Увидев, с каким ожесточением Лу Вэньхао «защищается», он невольно развеселился. Весь его боевой настрой улетучился, он лишь вздохнул и взъерошил короткие волосы Лу Вэньхао так, что они превратились в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знаешь, что я не интересуюсь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Вэньхао, пытаясь пригладить волосы,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 интересуешься, не значит, что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осознал, что этот жест был излишне интимным,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 Чунь-эр ходили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свидание? Следи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делали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проводил ее до квартиры доктора Вана у ворот Тайпинмэнь, а потом мы с господином Ваном пили вино и беседовали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ожидал, что два взрослых мужика будут гулять при свечах?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замолчал. Он был уверен, что Сун Шаоянь и Чунь-эр, как бы они ни чтили заветы Конфуция, все равно найдут время погулять вдоль реки, полюбоваться ночным пейзажем и поворковать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вспомнил, как сам стоял с Сун Шаоянем на берегу, глядя на звезды, и тут же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 ту маленькую девочку, которую ты купил на «Миньшэне», — решил сменить тему Лу Вэньхао. — Она стала звездой театральной труппы. 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разглядел в ней талант и записал в труппу. Не ожидал, что за пару месяцев она станет главной актрисой. Видимо, способности, данные небом, всегда найдут применение, — уклончиво ответил Сун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зачем ты ее выкупил?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семье нужны были деньги, — ответил Сун Шаоянь так,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просто дать им денег, зачем забирать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натуры людей. Легкие деньги делают человека ленивым и жадным. Только когда люди понимают, что деньги нужно менять на что-то важное, они начинают уважать себя и трудиться. К тому же, девочка со мной сыта, одета и получает образование — разве это не лучше, чем оставаться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Сун Шаоянь всегда судил о людях с худшей стороны, Лу Вэньхао должен был признать — логика в его словах есть. Лу Вэньхао виновато опустил голову. Оказывается, он сам был близорук и судил по себе, несправедливо обвиняя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тогда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работорговец? — Сун Шаоянь улыбнулся. — Не извиняйся. Я тоже тебя неверно понял. Помнишь поездку на Наньшань? Когда мы вытаскивали раненых, я видел, как тебе тяжело, и про себя посмеялся над «нежным господином», у которого нет сил даже удержать курицу. А потом узнал, что ты был ранен. Считай,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поднял на него сияющие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господин Тао Синчжи собирается открыть школу для детей, оставшихся без крова из-за войны. Им нужны учителя по всем предметам. Может,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тут же перебил его, холодно отрезав: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школе не хватает средств, я могу помочь материально. Но в остальном… Ты что, принимаешь меня за бодхисаттву с тысячью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смолк. Увы, его взгляды все еще оставались чересчур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гудок, и автомобиль медленно остановился у корпуса №3. Двое молодых людей в штатском вышли из машины и начали переносить картонные коробки в здание. Лу Вэньхао сразу понял: эти парни тренированы, это не простые носильщики.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обитатели Теюань часто менялись. Интересно, кто на этот раз стал новым жильцом?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на втором этаже приоткрылась занавеска, и женщина выглянула наружу. Заметив, что на нее смотрят, она поспешно задернула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мимолетный взгляд, ее томный взгляд и соблазнительные ямочки на щеках навсегда врезались в память. Лицо, которое знал чуть ли не каждый,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Шаоянь, конечно, тоже узнал ее и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«Чжао Сы — ветрена, Чжу У — безумна, порхают бабочки, не зная меры. Красавицы — могилы для героев, им дела нет, что армия в Шэньяне». — Это стихотворение было очень популярно в тридцать втором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 иронией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Дай уже десять лет как предан ей, это и вправду настоящая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эта госпожа Ху и впрямь очень умна, — вторил ему Сун Шаоянь. — Она всегда знает, какой выбор будет выгоднее. В конце концов, она просто перенесла свою актерскую игру с экрана в жизнь. А счастлива ли она — знает только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думает ее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Думает? Знаю лишь, что они напоминают те строки Ли Бо: «Ты — повилики нежный стебель, я — словно путы у вьюнка. Сплетаемся в едином танце, скрепляясь в узах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которая со стороны казалась неловкой, в описании Сун Шаояня прозвучала так точно и иронично, что Лу Вэньхао не удержался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кто мы такие? Вместо того чтобы совать нос в чужие дела, лучше навести порядок в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у тебя дела не в порядке? — смеясь, спросил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личные дела, господин Лу, зависят только от вашей помощи. — Сун Шаоянь снова вернулся к началу разговора. — Если вы перестанете ломать голову, пытаясь свести меня с кем попало, и оставите меня в покое, я буду молиться за вас всем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серьезно, что Лу Вэньхао перестал улыбаться и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правда… совсем не можешь с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«могу», а в физиологическом отторжении. Я избегаю их как огня, — Сун Шаоянь наклонился к его уху и прошептал: — Скажу по секрету: стоит мне провести с молодой девушкой слишком много времени, как у меня по всему телу выступает крапивница. Ужасно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ошарашенно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расстегнул манжету рубашки, протянул ему руку, на которой виднелись красные пятна,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появилось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действительно напоминали крапивницу и явно не были укусами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значит, я сам себя перехитрил.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http://bllate.org/book/21143/2144168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