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вышло, что она, будучи такой юной, бросилась в озеро Сиху и покончила с собой? Юань Шикай ведь очень скоро был отстранен от власти, чего же она так отчаялась? Хорошо хоть, у семьи Жэнь род не угас...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был вынужден прервать её бесконечные соболезнования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случайно не в районе храма Сянгосы?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события давно стали историей, и он никогда к ним не возвращался. Какой смысл предаваться ностальгиям? Впереди еще такой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скажи, не мог ли ты отвезти им на джипе пару мешков зерна и несколько фляг растительного масла?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Вэньхао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 с семьей 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госпожа Сянь покачала головой. — Госпожа Фэн вместе с несколькими актерами и драматургами организовала там салон под названием Салон седьмого июля. Говорят, они хотят поставить несколько пьес в память о событиях седьмого июля, а завтра как раз открытие. Сам знаешь, сейчас с припасами туго, вот я и хочу отправить им кое-что в качестве подарка к открытию.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Вэньхао тут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прощанье госпожа Сянь наказала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доверху заправить машину, она им еще может понадобиться.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гаража нужно было идти через задний сад. Сад в Теюане был весьма необычным: в нем не сажали редких деревьев или красивых цветов, зато росло множество фруктовых деревьев вроде персиков, слив, цитрусовых и хурмы. Называть это место садом было бы даже странно, скорее уж фруктовым садом.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через задний сад, он вдруг заметил миниатюрную фигурку, стоявшую под виноградной лозой и сбивавшую что-то бамбуковым шестом. Приглядевшись получше, он понял, что этой хрупкой девочкой была младшая дочь семьи Сянь — Сянь Цзикан.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Любопытствуя, Вэньхао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госпожа, ты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Цзикан испуганно швырнула шест, резко обернулась и заикаясь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Ни… ничего не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поднял голову и увидел, что среди густой изумрудной листвы и свисающих побегов то тут, то там мелькают гроздья еще зеленого, недоспелого винограда, и каждая ягодка была не больше человеческого мизинца.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госпожа, виноград же еще не созрел. Сорви его ближе к середине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Цзикан надула губки: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 тому времени мне уже ничего не достанется! Папа вечно делит хорошие фрукты с чужаками, а нам остаются только вымытые кожицы!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Вэньхао искренне изумился.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общеизвестно, что глава семьи Сянь баснословно богат: в его владении находились такие городские меняльные конторы, как Хэгун и Фухуа, не говоря уже о бизнесе и недвижимости в Чэнду, Нанкине, Куньмине и других городах. Даже прислуга в их доме ни в чем не нуждалась — ни в еде, ни в одежде. Почему же он так суров к собственным детям?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несколько дней назад старый господин нанял рабочих для восстановления трехэтажного здания, разрушенного японскими бомбардировщиками, и между делом упомянул, что этот ряд из четырех особняков называется Чжуанвэй — в честь его любимой младшей дочери...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недавние слова госпожи Сянь о необходимости заправить машину, Вэньхао ощутил на душе нечто большее, чем простая жалость — давящую, но совершенно беспомощную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Цзикан дернула его за край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Лу, помоги мне сбить виноград?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наклонился и обнял её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Девятая госпожа, незрелый виноград кислый и вяжущий, он совсем невкусный. Давай подождем, пока он поспеет, и тогда мы сорвем его тайком?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же не забудь! И не вздумай обманывать!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улыбнулся, вытянул мизинец и зацепил его за мизинец Цзикан: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поклянемся мизинцами?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Цзикан радостно кивнула и, покачивая вместе с Вэньхао переплетенными пальцами,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Мизинчики на замок, на сто лет зарок...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они скрепляли свою клятву, дверь стоявшего рядом особняка Пинлу внезапно отворилась, и оттуда один за другим вышли несколько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бросил на них беглый взгляд, слегка кивнул в знак приветствия,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Шедший впереди мужчина ответил ему тем же поклоном. Вэньхао не помнил его имени, но ему показалось, что он видел его фотографию в газете Синьхуа жибао.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быстро разошлись в разные стороны, а Вэньхао повернулся и направился к гаражу.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Вэньхао,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услышал, что кто-то зовет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он увидел неторопливо выходящего из Пинлу Сун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тот был одет в белую рубашку и серые брюки. Высокий, ладный, с прекрасной осанкой, он излучал всё ту же беззаботную, дерзкую и ни к чему не обязывающую уверенность. Любая ничего не подозревающая девушка, увидев такого мужчину, наверняка потеряла бы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имя Сун Шаояня прочно ассоциировалось с романом Высказывания невпопад, что вновь заставило Вэньхао с неприятным чувством вспомнить их недавнее свидание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кивком головы указал ему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видел, как они уходили. Неужели до сих пор не понял,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невольно огляделся по сторонам и подсознательно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коммунист?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я похож на столь скучающего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какой партии ты принадлежишь?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смешная фраза. Нынешние политические партии либо заняты подсчетом барышей, либо проводят чистки, а оставшиеся — сплошь круглые дураки, которые умеют только зубрить книги. Все они — сплошная дрянь, с какой стати мне к ним присоединяться? — воспользовавшись случаем, он снова принялся ворчать.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же водишься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люди дела, помогать друг другу и поддерживать в трудную минуту — дело долга.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окончательно запутался. Судя по этим словам, получалось, что это они еще о чем-то просили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приходили за помощью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долгая, не стоит и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деваться. Мой двоюродный брат в прошлом году сгоряча бросил университет и сбежал в Восьмую армию. И теперь им достаточно пригрозить цыпленку, чтобы напугать обезьяну — волей-неволе приходится кивать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мысленно покачал головой: назвать вступление в Восьмую армию решением сгоряча — это надо же было додуматься...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этот человек умел лавировать меж всех преград, одинаково успешно крутясь как у гоминьдановцев, так и у коммунистов, что не могло не вызывать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это за дело такое, ради которого понадобилась именно твоя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тут же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собрался за машиной? Не боишься завалить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 — напомненный им, Вэньхао наконец вспомнил о поручении съездить в сад семьи 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я поехал с тобой? — предложил Сун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озадаченно посмотрел на него, совершенно не понимая, что у того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ни разу не был на северном берегу Цзялинцзяна, заодно и осмотрюсь, — пояснил Сун Шаоянь.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я ведь еду не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И мешать тебе не стану. К тому же мы с тобой вроде как знакомы. Считай, что подвозишь знакомого попутчика.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молча опустил взгляд, думая про себя: с каких это пор мы стали знакомыми, какой же он прилипчивый.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любопытство к Сун Шаояню было слишком сильным, поэтому, помедлив немного, он все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сели в машину и отправились в уезд Цзянбэй на северном берегу Цзялинцзяна.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рис и масло госпоже Фэн — Ли Дэцюань, Вэньхао не стал задерживаться и, вежливо распрощавшись,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воротам усадьбы Жэнь, Сун Шаоянь оглядел окрестности и вдруг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заметил, что господин Цао Юй пишет свои статьи на обратной стороне печатных листов. Неужели они живут в такой нужде?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с чего бы госпожа Сянь просила меня привезти риса? Хотя семейство Сянь и само не сказать чтобы купается в роскоши...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камелии в саду семьи Жэнь поистине прекрасны. Эта Пурпурная мантия в нефритовом поясе, Розоволицая красавица и Небесная благодать — таких редко где встретишь, даже в Бэйпине или Шанхае.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Вэньхао тупо уставился на Сун Шаояня, совершенно не понимая, как можно от бедственного положения господина Цао плавно перейти к редким сортам камелий.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протянул руку, указывая на большую пустую площадку перед воротами: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вести антияпонскую пропаганду, устраивать элитарные салоны для избранных — дохлый номер. У них полно талантов, умеющих петь и играть на сцене, но не хватает дров, риса, соли и масла. Почему бы не заняться натуральным обменом? Построить здесь сцену, петь, танцевать и привлекать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большинство простых людей еле сводит концы с концами, кто станет платить за вход? Поначалу зрители, может, и найдутся, но надолго этого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сказал брать плату за вход? Представления бесплатные! Построить навесы от дождя, позвать мелких торговцев-беженцев, чтобы они расставили лотки вокруг сцены и зазывали покупателей, а с них брать лишь символическую плату за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внезапно всё понял. Поразмыслив над этой идеей, он пришел к выводу, что план этот вполне жизнеспособен и сулит множество выгод сразу. Он пришел в дикий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сию же минуту отправлюсь к госпоже Фэн с этим предложением!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поймал его за рукав, когда тот уже собирался повернуться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предложение? Строительство сцены, организация торговли — на всё это нужны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вовсе не подумал о подобных деталях. Напомненный об этом, он снова опешил, и его энтузиазм мгновенно улетучился, как сдутый мяч.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Сун Шаоянь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я беру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Вэньхао от удивления широко раскрыл рот, но тут же насторожился: этот человек вечно сам себе противоречит, а вдруг он и на этот раз откажется от своих слов?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у страха глаза велики. Глядя на непринужденную улыбку Сун Шаояня, Вэньхао вдруг подумал, что в этой улыбке кроется какой-то скрытый подтекст, над которым стоит поломать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все его подозрения невольно отразились на лице, потому что Сун Шаоянь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Обжегшись на молоке, дуешь на воду. У тебя уже есть прецедент.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еще прецедент?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хотя бы тот случай на Южной горе. Сначала ты был таким воодушевленным, а потом у тебя в голове что-то перемкнуло, и ты снова стал ледяным и отстраненным. Как я могу тебе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раз уж я сам это предложил, то, разумеется, доведу дело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к делу не пришьешь, — Вэньхао презрительно скривил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какое у тебя сложилось обо мне впечатление, — на лице Сун Шаояня промелькнуло беспомощное и меланхоличное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 Дело касается не только меня одного, приходится проявлять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нужно сделать, чтобы ты мне поверил? Выписать тебе чек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Сун готов проявить такую щедрость, это было бы лучше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Шаоянь никак не ожидал, что тот и впрямь бесстыдно согласится. На миг он почувствовал себя совершенно растерянным: он ведь действовал из лучших побуждений, а выглядело всё так, будто ему приходится едва ли не умолять другого принять помощь. Кто бы поверил в такую историю, расскажи он её кому-нибудь?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глядя на сияющую улыбку Вэньхао, он почувствовал странное облегчение. Ради того, чтобы этот парень улыбнулся, стоило пустить в ход все свои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вечером с работы в Лиюань, Вэньхао разыскал Юньтун: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поручиться, что Сун Шаоянь действительно окончил Виргинский военный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Юньтун как раз просматривала бухгалтерские книги. Услышав этот вопрос, она тут же одарила Вэньхао хитрой улыбкой, в которой читалось: Ну вот, наконец-то ты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сделал вид, что ничего не заметил. Он уже решил для себя: лучше зайти с козырей, чем ходить вокруг да около.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того что окончил. Он был лучшим на авиационном факультете в тысяча девятьсот тридцать пятом году и лучшим выпускником-офицером, лично награжденным медалью президентом США Рузвельтом. Более того, перед его возвращением на родину руководство института слезно умоляло его остаться преподавателем.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молча слушал, чувствуя, что такой ответ оказался одновременно и неожиданным, и вполне закономерным.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язвительный и легкомысленный мужчина... ему было трудно представить его в военной форме за штурвалом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погрузился в задумчивость, и в его воображении сам собой возник образ Сун Шаояня в полном боевом облачении. В этих фантазиях на лице мужчины больше не было привычного насмешливого выражения — только суровый и величественный взгляд, устремленный вдаль, словно он в любой момент был готов взмыть на своем серебристом соколе в синеву небес и вступить в бой с японскими захватчиками...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он витает в облаках, Юньтун легонько толкнула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опять с ним виделся? Опять ругались?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трехлетние дети, чтобы без причины ссориться. Просто мне показалось... удивительным, что у Сун Шаояня такая хорошая деловая хватка. Совсем не похож на военного.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после полудня, когда они утвердили план представлений, Сун Шаоянь высказал еще несколько дельных предложений. Во-первых, раз уж среди участников салона есть преподаватели Центральной академии художеств, можно поручить им нарисовать агитационные плакаты и развесить повсюду. Во-вторых, привлечь любителей поэзии и литературы писать статьи об их выступлениях для дальнейшего распространения. Короче говоря, использовать всё имеющееся сырье по максимуму, стремясь превратить Салон седьмого июля в настоящий масштабный ночной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 рассказ, Юньтун не удержалась от похвалы: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даже если на какое-то время прекратятся песенные и танцевальные номера, ночной рынок все равно продолжит жить. Это ведь и оживит экономику, и частично решит проблему безработицы среди беженцев. Очень практично и охватывает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мне так трудно поверить, что он изучал военное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войны Сунь Цзы, тридцать шесть стратагем — в бизнесе порой тоже приходится применять военные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Юньтун, всё, что ты говоришь, — это лишь теория на бумаге. Походы и сражения всегда несут на себе печать грубой силы, и среди офицеров мало кто смыслит в торговле. Взять хотя бы меня: чуть что — срываюсь на крик, характер вспыльчивый, а от цифр в бухгалтерских книгах у меня болит голова. Если бы не дядя, присматривающий за аптекой, я бы давно пустил семейное состояние по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Юньтун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своя специализация, я вот, например, понятия не имею, как обращаться с пулеметом. Вэньхао, ты ведь человек, который всего за три года дослужился до командира батальона, зачем же ты так себя недооцениваешь.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 на этого Сун Шаояня...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Юньтун тут же перебила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какая польза от того, что он одинаково хорош и в гражданском, и в военном деле? Он все равно целыми днями только и делает, что предается праздности и пьянству, не принося ни малейшей пользы ни стране, ни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Вэньхао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скажи, он же жертвовал сто тысяч юаней, да и на этот раз всё держится исключительно на его деньгах.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же изменились твои речи! А ведь кто-то недавно утверждал, что деньги — лучшее средство от дурного запаха, — с наигранным удивлением заметила Юньтун.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Вэньхао на мгновение лишился дар речи, а затем вспылил от стыда и досады: — Вот видишь! Вот к чему приводит дружба с непутевыми людьми — никакого уважения, вечно цепляются к словам.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Вэньхао и впрямь смутился от ее подначек, Юньтун благоразумно сбавила обороты и перевела разговор на другую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открывается Салон седьмого июля? Я тоже хочу сходить, поддержать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Подготовка займет около двух недель, я тоже буду там помогать. Кстати, попроси вашего повара оставить мне немного еды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Сун Шаоянь? Он тоже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кивнул. Тот ведь главный спонсор, как же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Юньтун вдруг нахмурилась и долго пристально вглядывалась в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Вэньхао, береженого бог бережет. Чем чаще ты с ним видишься, тем меньше теряй бдительность. Ты же знаешь, кто он такой...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намек Юньтун, Вэньхао почему-то почувствовал глухое раздражение и, напустив на себя беззаботность,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Я парень грубоватый, да и на женщину совсем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беспечного друга, Юньтун мысленно горько усмехнулась, переполненная самыми противоречивыми чувствами. Похоже, этот глупышка Вэньхао до сих пор совершенно не осознает собственного очарования... Впрочем, так даже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◇◇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было воскресенье, и Вэньхао выкроил время, чтобы съездить домой — в родительский дом, где он не появлялся уже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он услышал яростный, исполненный гнева окрик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остолбенел от ужаса: у дяди всегда был на редкость мягкий нрав, что же могло довести его до такого бешенства?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гостиную, он увидел, что дядя, Юань Мэй и Лю Чун стоят посреди комнаты друг напротив друга. Оба лица выражали предельное ожесточение, никто не желал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слуг жались в уголке, не смея вмешаться и разнять их, и лишь беспомощно заламывали руки. Завидев входящего Вэньхао, они обрадовались так, будто увидели спасителя.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поспешил вмешаться, чтобы разрядить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давайте обо всем поговорим спокойно. Разве стоит из-за пустяков так портить себе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дядю на почетное место лицом на юг и отчаянно замахал руками двоюродной сестре, призывая её тоже присесть.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хоть и нехотя, но послушно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Чунь-эр, у вас ведь начались летние каникулы? — Вэньхао присел рядом с сестрой. — Редко выдается возможность побыть дома, зачем же ссориться с родными?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 бросила взгляд на отца и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Договариваются двое, а ссорятся 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как искра, брошенная в бочку с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девчонка! Ты что, решила свести меня в могилу?! — дядя ударил кулаком по столу. — Сколько тебе лет? Вздумала играть в спасительницу родины вместе со взрослыми! А если завтра прилетят японские самолеты? Кого ты спасешь, если собственную шкуру не успеешь уберечь?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маленькая! — возразила Лю Чун. — Даже доктор Ван говорит, что я работаю ловко, прямо как опытный специалист! Папа, сейчас во всех больницах ужасно не хватает врачей и медсестер, многие мои однокурсницы уже вышли на работу. Что бы ты ни говорил, я всё равно возьму академический отпуск и пойду работать вместе с ними!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доучись, а потом иди лечить людей! Пользы от этого будет куда больше, чем сейчас! Боюсь только, замахнешься на рубль, а ударишь на копейку — сама захочешь, да не сможешь.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папа, война не ждет!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равно! Никаких академических отпусков!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просто не рассуждаешь здраво! А еще в прошлом члены Сюэньхуэй...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сама обзаведешься детьми, тогда и поймешь 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отец стоит на своем и непреклонен, Лю Чун гневно топнула ногой и выбежала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Вэньхао, ты только взгляни на нее... — дядя тяжело вздохнул. — Нынешняя молодежь совсем... берегов не 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мог лишь неловко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дядя, вы во всем правы. Только можно было объяснить ей всё по-хорошему, зачем же кричать до хрипоты, портить нервы? В конце концов, сестренка — еще девчонка.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мы и говорили по-хорошему. Только потом спор зашел в тупик, никто не хотел уступать, вот и... — дядя снова вздохнул. — Я ведь тоже был молодым, как мне не понять ее мыслей? Но какой толк бросаться с головой в омут в порыве слепого энтузиазма и воображать себя спасителем? Вспомни меня в молодости — я ведь тоже строил столько планов, боролся за свои мечты. И что в итоге? Сам видишь: Юань Шикай, Чжан Сюнь, Дуань Цижуй... Калейдоскоп правителей сменяется на вершинах башен. Я просто не хочу, чтобы она потом горько раскаивалась.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Вэньхао мягко попытался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пустите вы ее на самотек, молодежь ведь пока сама не стукнется лбом о стену — не повернет назад. К тому же спасти чью-то жизнь — всё равно что построить семиэтажную пагоду. В словах Чунь-эр есть свой резон.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все же был на стороне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Вэньхао, твой дядя и два твоих брата погибли на фронте. В нашем Китае четыреста миллионов человек, но нас теснят и гонят проклятые японцы. Как по-твоему, почему так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подготовились хуже них, у нас нет такого оружия...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мы не готовились? Почему не могли закупить нормальное оружие? Сколько лет прошло после событий восемнадцатого сентября? Неужели мы до сих пор не разглядели волчьих аппетитов Японии?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ты и сам прекрасно понимаешь: всё потому, что сначала нашу страну терзали иностранные державы, а потом начались междоусобные войны милитаристов. Народ давно доведен до нищеты, все отрасли в руинах. Ты думаешь, сможешь изменить это положение? Ха, не говори мне, что ты настолько наивен, будто веришь в мирное сосуществование гоминьдановцев и коммунистов! Даже прежние соратники грызутся между собой и подставляют друг другу подножки. Эта земля давно неизлечимо больна и безнадежна. Единственный способ уберечь себя от отчаяния и тоски — смотреть на всё это с равнодушием и стараться оставаться сторонним наблюдателем. Порой пытаться что-то изменить больнее, чем сидеть сложа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http://bllate.org/book/21143/2144166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