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Дайси взглянул на Лю Чуна: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Ранненому перевязку и остановку кровотечения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Чун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Дайси постучал пальцами по столу, подвоя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нынче особенное, некогда церемониться. Барышня,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Чунь-эр в чистое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и Сун Шаоянь были приглашены присесть в гостиной, слуга подал им пиалы с крышками, наполненные необычным на вкус чаем из дикого боярышника и дикой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сделал несколько глотков подряд, прежде чем почувствовал, что висевшая до этого на волоске напряжённая атмосфера наконец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 твоя двоюродная сестра? Очень хорошенькая, похоже, это у вас семейное, — неожиданно произнёс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опустил чайную пиалу и напряжённо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всего девятнадцать лет, даже не думай строить какие-либо грязные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с улыбкой, в которой смешались раздражение и недоумение,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встречались в кинотеатре «Готай»? Вы, батюшка, и впрямь человек знатный, а память имеете короткую.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подразумевалось: привлекают-то меня вовсе не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мысленно выругался: вот чёрт! Из-за царившей только что неразберихи он совершенно забыл, что Сун Шаоянь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признавать поражение он не собирался и тут же с холодным смешком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мажоры, давным-давно все испорчены до мозга костей, кто знает — может, ты и женской красой прельщаешься, и мужской страстью увлекаешься, мастер на все руки с любого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можно было назвать верхем бестактности, но Сун Шаоянь не только не рассердился, а даже рассмеялся и подался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сейчас ты похож на западную черепаховую кошку, у которой шерсть дыбом встала и которая точит когти. Так и хочется протянуть руку, погладить тебя по голове, пригладить шёрстку, да боюсь — цапнешь.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интонации сквозило нечто невыразимо соблазнительное и порочное, и тем не менее это ничуть не противоречило изысканному облику Сун Шаояня. Закончив говорить, он нарочно или случайно легко дунул Вэнь Хао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почувствовал, как по всему его телу побежали мурашки, а душу вмиг захлестнуло тошнотворное ощущение тревоги.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вскочив на ноги, он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не спеша откинулся назад и, прищурив длинные соблазнительные глаза, с улыбкой окинул взглядом взъерошенного юношу. Голос его звучал всё так же безмятежно: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вовсе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Хао потерял дар речи. До него вдруг дошло, что этот противный мужчина попросту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продолжать этот опасный разговор, нужно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повеяло тонким ароматом: он был едва уловимым, но освежающим и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невольно подошёл к окну. За стеклом расстилался пестрый сад: плакучие ивы свесили гибкие ветви, напоминающие зелёную дымку, а под ними пестрели всевозможные цветы — в эту пору розы и османтус как раз бурно цвели, соперствуя друг с другом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вглядаться вдаль, лазурное небо казалось абсолютно чистым, чистым и прозрачным; вздымающиеся под ним горные хребты выглядели мощными и величественными, казалось, они совсем-совсем близко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Царящие здесь мир и покой, пение птиц и жужжание пчел резко контрастировали с суматошным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однажды на каждом клочке суши по всему миру исчезли войны и порох, и повсюду стало так же красиво и безмятежно,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невольно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Персиковые цветы и воды ручья бесшумно уплывают прочь, здесь свой особый мир,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предлагал вашему старику перебраться на южную гору Наньшань. Пейзажи здесь прекрасные, да и безопасно. Японские самолёты наверняка ещё не раз прилетят бомбить город, нельзя жить без подготовки к худшему, — будничным тоном произнёс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нахмурился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старик, о котором ты говоришь, — это генералиссимус? Как ты смеешь так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пожал плечами и совершенно неискренне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просто последовал местным обычаям. Разве вы все не так его зовёте?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у меня американский паспорт, я гражданин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сегодня был вместе с генералиссимусом?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пригласить меня на должность консультанта ВВС. — Сун Шаоянь окинул взглядом собственные руки, сохраняя прежний небрежный вид, словно обсуждал с Вэнь Хао погоду или другую банальную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чуть не подскочил: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кто ты такой, чтобы тебя еще и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снова едва не подскочил: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Ты посмел отказаться? Ты что, совсем не считаешь себя китайцем с жёлтой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странный человек, в словах ни логики, ни связности. Ты что, явился сюда поглазеть на меня да специально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 котором читалось «да ты и мизинца не стоишь» и «какой же ты неблагодарный», начал выводить из себя и самого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внезапно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понимал, что несёт чушь и бросается словами налево и направо, но всё это из-за пережитого сильнейшего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буря в его сердце бушевала вовсю, в голове грохотали гигантские волны, всё заволокло белой пеленой, смутной и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разные не поддающиеся описанию чувства одновременно захлестнули его душу: он испытывал и удивление, и сомнение, и зависть, и сожаление. И все эти сложные эмоции вызвал один лишь Сун Шаоянь — мужчина-загадка.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шрам на левой плечевой мышце, который он до этого старательно игнорировал, теперь дал о себе знать, подливая масла в огонь и разболевшись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массировал мышцы на руке,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Расспросить его обо всём поподробнее? Однако Вэнь Хао чувствовал, что между ними лежит непреодолимая пропасть в общении: они оба питают друг к другу предубеждения, перечить этому человеку стало для него почти привычкой, да и тот, судя по всему, тоже едва ли переносит его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до крайности сложные, до конца понять человека попросту невозможно. Если же упорствовать в этом деле, станешь друг другу чужим и вовсе потеряешь способность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Вэнь Хао тяжело вздохнул и повернулся,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в центральный район, посмотрю, не нужна ли где-то помощь волонтёров.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помощь ты можешь оказать? Там найдутся те, кто всё уладит. А если не справятся — значит, такова их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Разве это человеческие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уже твёрдо решил больше не вступать с ним в споры, но всё же не удержался и снова уколол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бессердечным плохо? Не радоваться вещам вокруг, не печалиться о себе. Я лишь жалею, что сам еще не достиг столь высокого уровня бесчувственности. К тому же, мы ведь только что плечом к плечу трудились вместе с тобой и твоей сестрой. Не находишь, что, ругая меня сейчас, ты выглядишь так, будто сбросил мост сразу после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теперь и сам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продолжай жалеть, можешь не провожать. — Вэнь Хао сердито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кузина? Операция закончится, пожалуй, уже затемно, как она спустится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изобразил крайнее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её не проводишь? Оставить хрупкую девушку одну на дороге, где таится столько скрытых опасностей... Разве истинный гражданин Соединённых Штатов Америки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боялся, что я стану строить всякие грязные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разве мы не виделись с вами в кинотеатре «Готай»? — С этими словами Вэнь Хао больше не стал прощаться и гордо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наконец-то удалось взять реванш! Уголки губ Вэнь Хао слегка приподнялись. Он забыл упомянуть одну деталь: Чунь-эр с детства занималась боевыми искусствами, и если кто-то не боится сломать себе рёбра, пусть попробует строить планы — он ведь и правда просто забыл об этом сказать, а вовсе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незаметно наступило знойное лето. Ли Юньтун принёс Вэнь Хао весть: его приняли на работу, и он может хоть завтра приступать к обязанностям в Теюане.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разумеется, очень обрадовался, но стоило Юньтуну обмолвиться, что с жильем в Теюане сейчас туго и вопрос этот придется решать самостоятельно, как на душе у него снова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ко мне, отсюда не так уж далеко, — предложил 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невольно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чересчур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конечно, понял, на что он намекает: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уже съехали. Говорят, сочли дурной приметой, что улица перед нашим домом называется Иайчи — Аллея Памяти Любви. Эх, прожили-то всего чуть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же они теперь перебрались?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Семейство Хуан с горы Наньшань пожертвовало Гоминьдану один из купленных ими ранее горных пиков. Ты же знаешь, семейство Хуан промышляет тёмными делами, так что там уже всё готово: и казино, и рестораны, и виллы с бассейнами, к тому же всё это скрыто в гуще зелени, стоит особняком на одинокой вершине — безопасность полнейшая. — Хорошо осведомлённый Юньтун выдал ему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перебрались на гору Наньшань. Вэнь Хао тут же вспомнил слова, сказанные тогда Сун Шаоянем.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телепатии, Юньтун вдруг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ел западную еду в Салливане и столкнулся там с Сун Шаоянем.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Хао помимо его воли гулко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тоже обедал в западном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«Салливан» открыл два года назад, после падения Шанхая, некий господин Ван, который раньше работал поваром в шанхайском западном ресторане «Салливан». Его английские блюда и французский хлеб славились своей аутентичностью, и заведение пользовалось огромной популярностью у местных чиновников и богачей. Появление Сун Шаояня в таком месте не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Юньтун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знаешь, что банк Цзюйсинчэн находится как раз неподалёку от Салливана? Он пил кофе и о чём-то договаривался с хозяином Цзюйсинчэна, господином Яном. Судя по тому, с каким почтением тот держался, я бы сказал, что этот Сун — крупный клиент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слушал без всякого интереса, чуть ли не зевая, и думал: о том, что у него куры не клюют денег, мы и без тебя знали, чего тут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Юньтун неожиданно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заметив меня, он сам подошёл, подсел за мой столик и стал расспрашивать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Хао вытаращил глаза от крайнего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Расспрашивал обо мне? С какой стати? И ты ему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ли, перед какой важной персоной мы стоим? Разумеется, я как на духу выложил твоё имя, пол, дату рождения по гороскопу и краткую автобиографию.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 досады аж затопал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похоже, не осознавал всей серьезности проблемы и продолжал подшучивать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что он положил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день бомбардировки мы с ним сильно повздорили. Уверен, он затаил обиду и теперь думает, как бы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Хао, с твоим-то взрывным характером, спорим, первым оскорбил господина Суна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аж задохнулся от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Юньтун, ты мне вообще друг или кто? — Он выложил всё как на духу — начиная с их случайной встречи на пароходе и заканчивая всеми событиями в Чунцине и на горе Наньшань. Он надеялся, что Юньтун разделит его мнение, распознает гнилую натуру Сун Шаояня, а затем они вместе ополчатся против него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его, Ли Юньтун долго раздумывал, после чего выдал совершенно иную точку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вовсе не обязательно, что Сун Шаоянь — бессердечный богатей с дурными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с возмущением спросил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бы потому, что каждый его поступок идет вразрез с обычной логикой. Подумай сам: взять хотя бы ту историю на пароходе «Миньшэн», когда он приютил тех маленьких девочек. Какая ему от этого выгода? Они же совсем крохи, чтобы заставить их работать, придётся несколько лет кормить их даром, ни один дурак не станет заниматься столь убыточным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решил заранее вырастить себе наложницу помоложе, чтобы потом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едва не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Лу, ты что, забыл, что этот человек совершенно не скрываясь водит мужчин слушать пекинскую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упрямо стоял на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любителей однополой любви пруд пруди, многие из них женятся исключительно ради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поленился спорить дальше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история с пожертвованием? Не забывай, он внёс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издавна лучшая притирка от вони. Такое бахвальство ради доброго имени любому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Списки же не публиковались! Хватит относиться к человеку с предвзятостью. По-моему, всё, что он делает, полно противоречий и покрыто тайной — это стоит хорошенько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всё, что перечислил в своём анализе Юньтун, Вэнь Хао и сам обдумывал: его любопытство к Сун Шаояню достигало вершины горы Сумеру и тридцати небес, но признаться в этом Юньтуну он не желал, поэтому просто отвернулся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Юньтун с детства рос в торговой среде, как никто умел читать по лицам и угадывать чужие мысли. К тому же Вэнь Хао всегда носил все эмоции на лице, а хитроумный, как лиса, Юньтун прекрасно видел, что тот дуется просто из-за того, что ему во всём перечат.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усмехнувшись, Юньтун неторопливо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навёл справки: Сун Шаоянь учился в Штатах, в Виргинском военном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резко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Виргинский военный институт в США — элитное учебное заведение высшего военного порядка, стоящее в одном ряду с Вест-Пойнтом. Порог поступления туда невероятно высок, и для белого человека сдать экзамены непросто, что уж говорить о желтокожих. Среди его выпускников целая плеяда выдающихся офицеров, а те редкие китайские генералы, кто окончил эту академию, одинаково сильны и в науках, и в военном деле, они невероятно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Юньтуна, Вэнь Хао просто не мог не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критический момент Юньтун решил поиграть на нервах. Он не спеша поднялся, поправил одежду и с загадочным видом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история эта долгая. Знаешь что? Перебирайся ко мне, тогда я тебе всё-все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чуть не задохнулся от злости, но поделать ничего не мог. Вся накопившаяся в горле обида в конце концов выплеснулась наружу потоком нервного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средних классах они с Юньтуном часто бегали в чайную у Цыцикоу слушать старика-сказителя, который сказывал «Сказание о семье Ян». Там храбрец Ян Бао мыкался по Мукэчжайскому лагерю, испив чашу горечи до дна, никак не мог добиться расположения Му Гуйин и добыть драконье дерево. И каждый раз, когда дело шло к развязке, старик со стуком опускал деревянный молоточек, бросал фразу «Хотите узнать, что было дальше — слушайте в следующей серии!» и уходил со сцены пить чай и болтать за жизнь, оставляя слушателей изнывать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этот Юньтун умудрился перенять мастерство старого рассказчика, да ещё и превзойти учителя — его умение дразнить аппетит было способно свести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ухода Ли Юньтуна Вэнь Хао ещё долго злился и негодовал, но в конце концов пал под натиском собственного любопытства и принялся послушно складывать вещи, собираясь переселиться к закадычному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он отправился в кабинет за своей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покрытый пылью книжный шкаф, он достал печать из самого верхнего ящика. Случайно подняв голову, он заметил на самой верхней полке несколько старых ниткошвных книг — он помнил, что их оставил дед, который в детстве строго-настрого запрещал им даже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машинально снял одну из них и прочитал название: «Необычайные истории из неофициальных источников», автором значился некий «Хань Ц Cao», а на фронтисписе красовались полуобнимающиеся и целующиеся наполовину обнаженные мужчина и женщина. Тут до него дошло: оказывается, перед ним запрещенный эротический роман, неужто его прятали от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и, собираясь поставить книгу на место, наугад перелистнул страницы свободной рукой. Середина раскрылась на иллюстрации: с одной стороны красовалась весенняя картинка с совокупляющимися мужчинами, чьи ноги тесно переплелись, а два вздымающихся вверх мужских достоинства были выписаны с поразительной четкостью, в то время как на соседней странице как раз описывалась связь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чьей-то волей, он продолжил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следующее... В молодости своей благодаря деньгам он изрядно заработал на одних только телесных утехах... А дожив до зрелых лет, обнаружил, что спереди и сзади у него повырастали волоски, точь-в-точь как те заросли на горе Цзинцзилин в Си Ю Цзи — ни сдвинуть, ни сбрить: настоящая буйная копна сухой травы, с той поры милый дружок стал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всего пару строк, Вэнь Хао почувствовал, как его лицо заливает краска, тело прошибает леденящий озноб, и его едва не стошнило. Он торопливо вернул книгу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он ощутил, как сердце бьётся тяжело и часто, долго не желая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было то, что прочитанные слова в его воображении преобразились в живые образы, и на месте тех сплетенных в объятиях фигур отчётливо проступало лицо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отчаянно приказывал себе перестать думать об этом, но мозг, словно взбунтовавшийся солдат, помимо воли углублял фантазии, и в конце концов перед его взором предстал даже обнаженный торс Сун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завопил Вэнь Хао, не в силах больше терпеть, и отчаянно замахал руками в воздухе, словно пытаясь разогнать наваждение. Лишь после этого видения наконец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ладонью по лбу, он обнаружил, что рука влажна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вообще происходит?.. — бормотал про себя Вэнь Хао. Румянец на его лице долго не спадал, и хотя в кабинете не было ни души, он чувствовал себя вором, которого застали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эх, всё из-за того, что странные и ядовитые слова этого мужчины оставили слишком глубокий след в его памяти. Если поразмыслить, они ведь даже не друзья, так, шапочные знакомые, о чём тут вообще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покачал головой, решив раз и навсегда выбросить имя Сун Шаояня из головы. Но даже в этот момент в его затуманенной голове уже зарождалось смутное предчувствие, что продолжать эти размышления было бы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на берегу Цзялинцзяна Теюань представлял собой огромное поместье с зелёными черепичными крышами, красными стенами и буйной растительностью. Хотя здесь не было такой изысканной роскоши, как в лиюаньском саду семьи Ли, Теюань брал практичностью. С началом войны и перенесением столицы хозяин Теюаня, старик Сянь, всем семейством разделил тяготы военного лихолетья и благородно распахнул двери усадьбы, превратив её в убежище для многочисленных патриотов. Самым ценным было то, что в Теюане круглый год накрывали открытые столы — любой гость мог поесть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Хао устроился сюда на работу, дни его потекли в напряжённых, но наполненных хлопотах. Единственным мелким неудобством было то, что время от времени здесь возникал «тайфун» из-за какого-нибудь другого рода «войны», вовлекая в свою орбиту совершенно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несколько мужчин, имён которых Вэнь Хао не знал, но чьи лица казались смутно знакомыми, один за другим прибыли в Теюань и заперлись на тайный совет в усадебном здании под названием «Пинлу». Когда Вэнь Хао явился на службу, они только что вошли внутрь, а вскоре у стен усадьбы начали отираться какие-то подозрительные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поступления в Теюань Вэнь Хао слышал от Юньтуна смутные слухи о том, что семья Сянь симпатизирует коммунистам. Поэтому, когда члены компартии собирались здесь для тайных встреч, хозяева придерживались принципа невмешательства и молчаливого согласия. Однако далеко не все разделяли их взгляды — отсюда и брались эти сомнительные молодчики, рыскающие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Вэнь Хао испытывал смесь горькой усмешки и глубокой боли. Он ничего не смыслил в политике, но твёрдо знал одно: перед лицом национальной мести и родительской скорби любые вопросы веры и доктрин должны быть временно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подошла госпожа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Лу, вы хорошо знаете район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молодые годы частенько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 прикрыла рот рукой,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говоришь так, будто сам уже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состарила людей раньше времени. Если война была пожирающим жизни пламенем, то поле боя — истязающим души чистилищем. И вернувшись оттуда, он действительно обладал сердцем куда более старым, чем его истинные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отыскать усадьбу семьи Жэнь? Ну, ту самую, где жил Жэнь Хуннянь, который лет двадцать назад был секретарём нашего чунцинского отделения Объединённого союза. Эх, благороднейший был человек, и учёный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http://bllate.org/book/21143/2144165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