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перекладывал всю вину на того человека. Всякий раз, когда они встречались, не происходило ничего хорошего: сколько бы раз он ни отправлялся куда-то в приподнятом настроении, возвращался неизменно разочарованным. Должно быть, их знаки зодиака несовместимы, и лучше бы им больше никогда не видеться!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дождей Гу-юй Чунцин погрузился в бесконечную морось. В народе говорят: ясная погода на праздник Цинмин и дождь на Гу-юй — залог богатого урожая. Для нынешнего Китая хороший урожай был жизненно важен, однако эта мелкая морось доставляла немало хлопот жителям. Лишь когда близилось начало лета, дожди наконец стихли, небо прояснилось, а 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пришел в Лиюань, расположенный в Элине, чтобы навестить своего близкого друга Ли Юньтуна. Лиюань был поместьем, построенным семьей Ли еще в конце династии Цин. Сад был полон изящно расставленных деревьев и цветов, беседок и террас, причем даже многие неприметные безделушки имели долгую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гость! Что привело тебя ко мне? — Ли Юньтун радушно завел Вэньхао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замялся, подбирая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мне нужна твоя помощь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тут же сделал лицо в духе «я так и знал» и, глядя на друга с загадочной полуулыбкой,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найти мне работу, где я мог бы принести пользу в Войне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ты хочешь сказать, что все сотни тысяч наших чунцинских крестьян, ремесленников и торговцев не вносят свой вклад в борьбу?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— Вэньхао, прекрасно понимая, что друг шутит, поспешно открестился. — Я просто хочу заниматься чем-то более… непосредственным. Ты ведь знаешь мой характер, я не могу сидеть дома сложа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признался, что его подтолкнули к этому решению слова того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дела вашей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присмотрит, тем более что многие лавки в Северном Китае и на юге уже закрыты, так что и хлопот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умеешь? Ты ведь выпускник Военной академии, не могу же я отправить тебя пришивать пуговицы на мундиры на фабрику Юйфэн? Это все равно что стрелять из зенитки по комарам.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 тебя широкие связи, подумай, пожалуйста, — с мольбой в голосе произнес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Придумал! Работа, которая тебе идеально подойдет. Слышал что-нибудь о семье Сянь из Шанцинсы?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начальника управления денежного двора Сянь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Им нужен секретарь со знанием английского, к тому же желательно опрятной внешности. Ты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поместье семьи Сянь — Теюань — располагалось в удобном месте и отличалось просторными дворами, поэтому прибывающие в Чунцин делегации из США, Великобритании, Нидерландов и других стран, оказывающие поддержку Китаю, временно останавливались там. В то время в Чунцине было немного людей, хорошо знающих английский, а языковой барьер создавал массу неудобств, поэтому возникла необходимость в секретаре, который бы следил за повседневной жизнью делегатов.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предстоит работать переводчиком для иностранных друзей, Вэньхао, разумеется, загорелся и тут же попросил Ли Юньтуна поскорее замолвить за него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успокоил его Ли Юньтун. — Считай, что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Юньтун, — Вэньхао не удержался и пожал ему руку. — Все вы, Ли, просто невероятные: такие отзывчивые и щедрые…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 о щедрости… — прервал его Ли Юньтун. — Помнишь благотворительный концерт месяц назад? Мне тут один человек из Комитета по сбору средств сказал по секрету, что они составляли статистику пожертвований. Как думаешь, кто внес больше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ваша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Шаоянь. Он один пожертвовал деньги на два крыла самолета. Мы сдали лишь половину от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А знаешь, кто этот Сун Шаоянь?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Но он, безусловно, достойный уважения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Юньтун сделал такое сложное выражение лица, что в итоге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Достойный уважения? А ведь в кинотеатре «Готай» ты смотрел на него волком!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в кинотеатре «Готай»? Это значит… Вэньхао застыл, словно изваяние. Как… как это возможно?! Тот мужчина, который наговорил ему столько гадостей — если бы его назвали предателем, врагом народа или японским шпионом, это звучало бы правдоподобнее!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расспросить Ли Юньтуна, как вдруг со всех сторон раздался пронзительный вой сирены. Друзья в недоумении посмотрели друг на друга. Ли Юньтун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воздушная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 комнату ворвался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господин, скорее в бомбоубежище под Фэйгэ!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Фэйгэ был построен на отвесной скале у реки Цзялинцзян и являлся самой высокой точкой Лиюаня. С тех пор как в прошлом году японская авиация начала совершать налеты на Чунцин, семья Ли пробила в скале под павильоном убежище, обустроив там минимально необходимые условия. В то время Чунцин был практически незащищенным городом, никто и подумать не мог, что бомбардировки японских чертей станут такими яростными и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Вэньхао и Ли Юньтун вошли в убежище, там уже было полно народу. Вэньхао заметил, что, помимо семьи и слуг, в самом дальнем углу расположились несколько крупных мужчин с пистолетами за поясом. Они окружили единственный в убежище диван, на котором сидели двое. Из-за спинок кресел Вэньхао видел лишь темные докторские шапочки и прически. Очевидно, это были мужчина и женщина. Еще один человек сидел напротив них, но из-за слабого освещения рассмотреть его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очередные знаменитости, подумал Вэньхао, впечатленный широтой связей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горела тусклая лампочка, дававшая лишь слабый желтоватый свет. Все молчали, изнывая от ожидания конца тревоги. Томительное время тянулось медленно, и когда прошло неизвестно сколько времени, племянник Ли Юньтуна, Ли Цуньпу, вдруг сказал своей няне: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Ван,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в тишине прозвучал особенно отчетливо. В ту же секунду снаружи раздался оглушительный грохот, от которого содрогнулась земля, а затем лампочка погасла, и всех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Цуньпу испугался и разрыдался. Слуги и женщины, поддавшись панике, тоже засуетились, а охранники снаружи, то ли перепугавшись, то ли не понимая обстановки внутри, стали кричать: «Огонь! Стреляйте!». Началась беспорядочная пальба, и в убежище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уже собирался успокоить людей, как вдруг услышал спокойный и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Спокойствие! Спокойствие!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 чжэцзянским акцентом прозвучал словно удар колокола — твердо, уверенно и невероятно спокойно. Эффект был удивительным: люди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тот самый мужчина в докторской шапочке. Почему-то Вэньхао показалось, что этот голос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сообщили, что осколок бомбы упал на скалу рядом с убежищем и перебил провода. Слуги поспешили зажечь керосиновые лампы. Стало светлее, но в полумраке все равно было трудно что-либо разобрать. Взрывы продолжались, то отдаляясь, то приближаясь, и по звукам можно было представить, как японские самолеты сбрасывают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Вэньхао все больше тревожился. Если даже скрытый в Элине Лиюань пострадал, то что же происходит в густонаселенном центре города? Каждая секунда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раздался долгожданный сигнал отбоя тревоги. Вэньхао облегченно вздохнул. Взглянув на карманные часы, он с удивлением обнаружил, что прошло всего два часа, а сам налет длился лишь несколько десятков минут. Но этого времени хватило, чтобы причинить ужасающие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Юньтуном вышли из убежища и поднялись на Фэйгэ. Взглянув на восток, Вэньхао остолбенел: центр города окутали клубы густого дыма, небо окрасилось в багровые тона от пожаров. Даже выдержанный Ли Юньтун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японцы!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затрясло от ярости. К ним подошел старший брат Ли Юньтуна, Ли Чжаньян: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Юньтун, может, съездишь в центр? Посмотришь, что с нашими лавками…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согласился, и Вэньхао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остаться в стороне, когда город подвергся такому нападению. Однако старый управляющий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машины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Разбомбили?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из британской больницы у перекрестка Лянлукоу, просили машину для перевозки раненых. Я… я согласился, — виновато ответил управляющий, боясь гнева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Юньтун, наоборот,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правильно сделал. — Затем он повернулся к Вэньхао: — Придется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услышали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Поезжайте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обернулись: к ним поднимались тот самый мужчина из убежища и красивая женщина в ципао. Следом шел еще один человек — тот, что сидел в тени, и охрана. И этим человеком был никто иной, как Сун Шаоянь!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другое время Вэньхао был бы ошеломлен, но сейчас его внимание было приковано не к «врагу», а к пожилому мужчине в серой докторской шапочке. Он…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Председатель… — Но Ли Юньтун вовремя дернул его за рукав, не давая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Чжаньян поклонился паре: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мы можем беспокоить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 машине, пусть они едут со мной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Вэньхао сел в джип Сун Шаояня, он все еще пребывал в состоянии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Вэньхао? Вэньхао! — позвал его Ли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Вэньхао! — пришлось гаркнуть другу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раздраженно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 спрашивает, какой дорогой лучше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ему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ворчи, отвечай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через Цайюаньбу будет быстрее, — пробормотал он, обращаясь к Сун Шаояню.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через Цайюаньбу.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быстро помчался в сторону центра города. Вэньхао терзали вопросы: почему Сун Шаоянь, пожертвовав огромную сумму, вел себя тогда так грубо? Откуда у семьи Ли такие высокопоставленные гости? И как сам Сун Шаоянь оказался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всегда был прямолинеен, но понимал, что сейчас не время для расспросов. Впрочем, один вопрос казался вполне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чем вы занимаетесь? — решился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Шаоянь, не отрываясь от дороги,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уж совсем начистоту, то я держу театры.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опешил. Разве театры приносят большие деньги? Он знал, что в Пекине полно театров, и хотя билеты на известных актеров расхватывали моментально, расходы на содержание таких заведений были огромны. Обычно театры строили богачи-меценаты ради собственного удовольствия, никто не воспринимал это как серьезный бизнес.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что-то скрывал, и Вэньхао он сразу не понравился. Ли Юньтун, напротив, живо подхватил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Владелец пекинского театра Чанъань, Ян Чжушэн, — названый брат моего старшего дяди.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обрадовался Сун Шаоянь. — В двадцать шестом году, на открытии театра, господин Ян подарил мне личную ложу. Помню, выступали Си Сяобо и Цзинь Шаошань.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Вэньхао тоже был в Пекине! Да,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тогда смотрел «Храм Ганьлу» в исполнении господина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господина Ма, безусловно, вне конкуренции, но я больше люблю школу Таня. «Гора Динцзюнь» в его исполнении — это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мечтал это увидеть, но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вас приглашу. Устроим закрытое представление в Хугуанском собрании, я в хороших отношениях с младшим 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промолчал. Страна на грани гибели, вернемся ли мы когда-нибудь в Пекин — неизвестно, а он говорит о каких-то представлениях.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словно прочитал его мысли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Бескрайние горы и реки — лишь слезы, кто скажет, что небо широко…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воцарилось молчание. Дорога была забита беженцами, которые в ужасе покидали город. Везде царил хаос. В районе улицы Шоубэй Ли Юньтун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Трехэтажный деревянный дом, в который попала зажигательная бомба, был охвачен огнем. Две девушки в белых халатах перевязывали раненых прямо среди дымящихся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твоя кузина, — сказал Ли Юньтун, указывая на одну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узнал свою кузину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Чунь-эр!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она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слава богу, у вас машина! Помогите отвезти двоих раненых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замялся — машина-то не его. Но Ли Юньтун и Сун Шаоянь тут же выразили готовность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Тяньшуньсян уже недалеко, я дойду пешком, — сказал Ли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но вы будете указывать мне дорогу, — отозвался Сун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 раненых — старика с перебитой артерией и молодого человека с внутренними травмами — в джип. Старик умолял Лю Чун спасти его родных, и Вэньхао видел, как она, ответив что-то обнадеживающее, отвернулась, чтобы смахнуть слезы. В том разрушенном доме вряд ли кто-то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Преодолевая ярость, Вэньхао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на площадь, посмотрю,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донесешь их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санитары…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справляются. Разве ты не полон решимости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Вэньхао хотел сказать, что у него травмирована рука, но это прозвучало бы как оправдание, и он промолчал, с силой захлопнув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больница у Кайсюаньмэнь была превращена в пепелище. Пожарные сказали им, что из двадцати семи улиц центра города семнадцать лежат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британскую больницу у перекрестка Лянлукоу, — предложил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через ворота Тунъюань перекрыта, придется делать крюк через Цзянбэй, — бросил проходящий мимо пожарный.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как минимум два часа пути.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Без операции они не выживут! — в отчаянии воскликнула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тоже не знал, что делать. Сун Шаоянь на мгновение задумался, а затем развернул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удивился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пристань на южном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впереди, у ворот Чуцимэнь…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там одного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тоже… — начал было Вэньхао, но Сун Шаоянь усмехнулся: — Не бойся, он живет в горах, там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 знал, что делать: то ли злиться на него за такое спокойствие, то ли восхищаться. Добравшись до южного берега Янцзы, они наняли носильщиков, чтобы поднять раненых на гору, и наконец нашли врача в вилле из синего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звали Ван Дайси, он осмотрел пострадавших и велел медсестре немедленно готовить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помощник, кто-нибудь из вас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попытался её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закончила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мединституте почти два года, проходила практику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вопрос жизни и смерти, а не практика!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http://bllate.org/book/21143/2144164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