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взглянул на сцену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этой пьесе! Её поставил господин Мэй, но, говорят, он исполнил её лишь единожды, прежде чем уехать в Гонконг, и больше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гордостью отозвался Ли Юньтун, словно ожидая похвалы за свою предусмотрительность. — Труппа Ли специально раздобыла партитуру в обществе Чэнхуа и долго репетировала. Сегодня их премьера. Если бы я не забронировал ложу заранее, мы бы ни за что не смогли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увидим сегодня, завтра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Ты разве не знаешь, что в Чунцине кино, пьесы и большие спектакли можно увидеть только в течение трёх зимних месяцев? Расписание выступлений забито наглухо, не надейся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месяца? — удивлённо переспросил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Поскольку в первой половине года город дважды подвергался бомбежкам, только зимой, когда опускаются густые туманы, мы можем спокойно и без опаски выходить в свет. Поэтому все театральные постановки ютятся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Вэнь Хао осознал, что от последствий жестокой войны никому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размышления, как кто-то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тут же извинился человек, задевший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обернулся и увидел лицо — одновременно знакомое и чужое. Это был тот самый мужчина! Тот, с кем он плыл на одном корабле, покупал ребёнка и ехал на джипе. Видимо, этот человек действительно обладал выдающейся внешностью: одного раза хватило, чтобы запомнить его надолго. Он по-прежнему был безупречно одет в костюм и пальто тонкого кроя, двигался с грацией, превосходящей выправку любого кадрового военного, а его ослепительное, вызывающее дерзкие мысли лицо делало его образ по-настоящему блистательным. Однако Вэнь Хао не забыл: за внешней оболочкой скрывалось гнилое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тоже узнал Вэнь Хао. Он одарил его полунасмешливой, нахальной улыбкой и, обняв спутника, направился в зал. С ним был юноша в сером шёлковом халате. Тот был невероятно красив, его манеры отличались такой мягкостью и женственностью, что Вэнь Хао при первом же взгляде принял его за девушку в мужском наряде. В то время среди столичных куртизанок было модно переодеваться в мужчин — ещё двадцать лет назад знаменитая Сяо Фэнсянь, подруга генерала Цай Э, часто появлялась на публике с короткой стрижкой и в мужском халате, напоминая изящного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войдя в ложу вместе с Ли Юньтуном, Вэнь Хао понял, как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Прогремели три удара барабана, прозвучал сигнал генерала, загремели гонги — спектакль начался. Чтобы сразу завоевать внимание публики, первой поставили боевую сцену, за которую зрители наградили актёров громкими овациями. Без такой поддержки кульминация представления могла затянуться до глубокой ночи. Вэнь Хао и его друг стояли у края ложи, аплодируя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ложи донеслось звонкое, высокое: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отчётливым, но отличался от тонкого женского тембра. Движимый любопытством, Вэнь Хао взглянул в ту сторону и, как на грех, увидел, что в соседней ложе стоят те самые мужчина и юноша. Взгляд Вэнь Хао упал на шею юноши, где отчётливо выделялся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Хао мгновенно побелело, он даже перестал хлопать. Юноша оказался настоящим юношей, мужчиной! Но они только что вошли, обнявшись…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Юньтун, заметив перемену в друге,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молча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они… — от потрясения он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посмотрел, куда указывал друг, и всё сразу понял.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знаешь? Это Су Ян, известный кролик. Раз уж природа одарила его такой внешностью, он решил зарабатывать на жизнь тем, чем может, и теперь пользуется невероятным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грубо говорить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такова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долго не мог прийти в себя. Его глаза непроизвольно приковались к той ложе, и о пьесе он уже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поосторожнее, — дёрнул его за полу халата Юньтун. — Неприлично так пялиться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Хао не мог заставить себя отвернуться. Конечно, в армии такие вещи случались часто, так было испокон веков. Один европейский генерал сказал: в окопах не бывает атеистов, но обязательно найдутся любовники. Однако никто прежде не осмеливался вести себя так бесстыдно. Неужели его взгляды безнадёжно устарели?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на себе взгляд, не только не смутился, но, словно назло, обнял юношу, поцеловал его и, вскинув брови, улыбнулся Вэнь Хао, будто говоря: Ну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затрясло от гнева, но он был бессилен. Негодяй! Он отвернулся, пытаясь успокоиться, и спустя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мужчина, что с Су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тем временем ведущая актриса Ли Хуэйчжу пела классическую арию… «На коне, среди персиковых деревьев, полна величия, кровь врагов брызгает на гранатовую юбку…»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фамилии Сун, — рассеянно ответил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схватил старую газету и закрыл ею обзор Ли Юньтуну.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 — взбесился тот, глядя на друга, помешавшего ему насладиться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нормально, потом досмотришь, — Вэнь Хао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много знаю. Говорят, он из богатой семьи из Бэйпина, учился за границей, живёт один в районе Чжуншань-4, по соседству с Пань Вэньхуа и Чжан Чжичжуном.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у меня с ним свои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влюбился в Су Яна 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знаю. Говорят, он очень богат, образован и воспитан. Сам понимаешь, такие «золотые мальчики», выросшие под сенью древних столиц, как пишут в пьесах: «стихи и песни знает, на цитре и в шахматах силён». Конечно, я бы добавил: «мастер пиров и разврата». Но должен признать, смелости ему не занимать: открыто предаваться таким утехам в наше время решится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и песни? Разврат? Вэнь Хао презрительно фыркнул. Он презирал таких избалованных аристократов. Разве в этом заключается истинная доблесть? Сейчас, когда нация на грани гибели, они продолжают волочиться за актёрами и распевать оперы, воображая себя утончёнными натурами. Вэнь Хао снова украдкой взглянул на соседа: тот с упоением слушал спектакль, не замечая неприязненного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человек, — прошипел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месяцев после того, как Вэнь Хао ушёл в отставку, пришла весть: Наньчан пал. Весенний ветер, не знающий печали, пересёк горные хребты, прогоняя зимнюю стужу и наполняя землю жизнью. Но сердце Вэнь Хао не могло ожить вместе с природой. Когда-то Ван Бо написал строки: «Летящие облака сливаются с одинокой уткой, осенняя вода и бесконечное небо одного цвета», — вряд ли он мог представить, что через тысячу лет этот прекрасный город будет растерзан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беженцев, стекающихся в Чунцин, росло. Вэнь Хао с дядей были заняты обустройством бывших сотрудников их торговых домов, прибывающих со всех концов страны. Только эта бесконечная работа помогала ему не утонуть в отчаянии. Ресурсы иссякали, жизнь становилась всё труднее, и Вэнь Хао понимал: он лишь латает дыры, а не решает проблему. Но что поделать? Оставалось только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заглянул Ли Юньтун: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переехать вниз, к подножию, а то каждый раз добираться до тебя — это час пути, устаешь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ваша вилла на южном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битком набита управляющими и приказчиками, сбежавшими из Шанхая и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их всех кормите? Так вы скоро всё проедите.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война закончится,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знает, когда она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сплотиться и приложить общие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улыбнулся и достал пригласительный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настроен, тебе будет интересно посетить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взял карточку: студенты Чунцинского университета организуют благотворительное выступление в пользу армии. В приглашении значилось: «Просим достопочтенных благодетелей почтить нас своим присутствием, это будет честью для нашего университета и для всего Китая!»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потянул друга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с горы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 — Юньтун был недоволен, он ведь планировал поесть стряпни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лапшой по-сычуаньски и тофу в Юнняньчунь прямо напротив главных ворот! — Вэнь Хао не терпелось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Голэшань утопал в зелени, и лишь на солнечных склонах полыхали дикие азалии, похожие на красную дымку, наброшенную на траву. Жители Чунцина называли эти цветы «вспыхнувшие горы». В этом году, из-за тревожного настроения, они казались Вэнь Хао особенно печально-прекрасными.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Чунцинский университет находился в Шапинба, у подножия горы. Вдоль реки Янцзы кипела работа: заводы, эвакуированные с оккупированных территорий, спешили возобновить производство. Эта суматоха дарила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Юнняньчунь оказалась всё такой же нежной, а тофу с острым соусом — отменно пряным. Увидев в соуснике ароматный перец, жаренный на масле, Вэнь Хао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ты. Но Мэн-цзы говорил: «Почитай своих старших и распространяй это на чужих». Сначала нужно навести порядок у себя, чтобы помочь миру,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Юньтуна прозвучали здраво, и Вэнь Хао почувствовал просветление: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ты куда 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вошли в актовый зал университета. Мест уже не было, проходы забиты студентами, но благодаря приглашениям Юньтуна они сели в первом ряду. Вэнь Хао огляделся: здесь собрались сливки общества — военные, политики, деятели культуры и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взял? — спросил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показал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армии ни копейки не 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щедрот семьи Ли, — усмехнулся Вэнь Хао. — Слышал, вы уже купили несколько крыльев для самолётов.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представление началось. Пятеро студентов под аккорды хуциня и барабана исполнили «Маньцзянхун». Хотя их пение уступало профессионалам, в нём было столько искренности и мощи, что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ушли, а ведущий вышел объявить следующий номер, на пустовавшее справа от Вэнь Хао кресло сел мужчина. Вэнь Хао невольно взглянул в ту сторону и остолбенел: опять этот тип по фамилии Сун! Да что же это такое? Встречаться так часто — это уже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начались песни и танцы, отрывок из фильма «Певица под сапогом захватчика». Вэнь Хао больше не мог смотреть на сцену, он украдкой разглядывал соседа. Неужели этот повеса собирается пожертвовать деньги на спасение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— Он заговорил на чистом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Хао, обычно вежливый, сейчас не смог сдержаться. Вспомнив все его «подвиги», он фыркнул и отвернулся, делая вид, что не слышит. Мужчина, проявив такт,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шло своим чередом, в ящик для пожертвований летели чеки и деньги. Ближе к финалу ведущий вышел на сцену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особый гость, хотите увидеть его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грянул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мужчина средних лет в военной форме, с густой бородой — заместитель председателя Военного комитета, господин Фэн. Весь зал встал, приветствуя его овациями. Господин Фэн исполнил незамысловатую народную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братья, о том, что скажу. Наш сосед с востока, маленький японец, захватил наш Тайвань и Маньчжурию, хочет уничтожить 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пел он не как профессионал, но в горле Вэнь Хао встал ком. Эта песня напомнила ему бои в горах Тайхан, стычки на берегах Янцзы и Хуанхэ, выстрелы у моста Лугоуцяо, огонь артиллерии при Тайэрчжуане…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поёт преотвратно, — раздался рядом ледяной голос. — Даже если бы никто не пришёл, китайцы сами себя погубят. Зачем такая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ледяная вода, окатили Вэнь Хао. Его кровь вскипела от ярости. Как может человек с хоть каплей достоинства говорить такое? Вэнь Хао сжал кулаки, едва удерживаясь, чтобы не наброситься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такого мнения, зачем пришли сюда? Лучше бы вернулись домой предаваться разврату, разве это не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ему в глаза. Впервые в его улыбке не было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 свою горячую кровь на таких же ослеплённых юнцов. На меня злиться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лучше будем слепыми, чем трусливыми черепахами! — ответил 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— черепаха? А кто тогда ты, сидящий здесь рядом и смотрящий то же самое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аплодисментами — программа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война — это всего лишь игра, — поднявшись, сказал мужчина, — здесь каждый всего лишь пешка. — Он слегка кивнул Вэнь Хао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хлопал так, что ладони горели, и только тогда заметил, что друг сидит с мертвенно-бледным, отрешённым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Юньтун, — тихо спросил Вэнь Хао, — я трусливая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Юньтун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я, который ни дня не был в армии, почувствовал себя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 сих пор здесь? Как мужчина, я должен быть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муха тебя укусила, но вспомни, что я говорил: сохранишь горы зелёными — дров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оставалось лишь горько улыбнуться. Бывают моменты, когда слова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