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запретной любви двух мужчин, об их сопротивлении в самый последний миг и о трагической решимости — это предание, что сквозь смену эпох и бег времени звучит день за днём, год за годом...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огненные годы, когда Китай охватило пламя сопротивления японским захватчикам, майор сухопутных войск Лу Вэньхао, уволенный со службы из-за ранения, на пароходе возвращался в родную провинцию Сычуань. Там он встретил Сун Шаояня — человека, который на первый взгляд казался лишь праздным гулякой. Череда случайных встреч сблизила их, превратив взаимное непонимание в глубокое знание друг друга, и чувства, сами того не ведая, тихо и незаметно вошли в их сердца. Над Чунцином, объявленным временной столицей, японская авиация раз за разом сеяла смерть и ужас. Под влиянием стойкости и твёрдых принципов Лу Вэньхао, Сун Шаоянь, выпускник американской военной академии Вирджинии, решительно встал в ряды защитников родины. Но какие суровые испытания ждут эту драгоценную любовь в эпоху хаоса и перемен?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утро поздней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 спешило подниматься, и пристань в Ичане была окутана редким в этих краях серым, густым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здесь оживленное движение, но на самом деле суда лишь уходили, а не прибывали: все они плыли против течения на запад, в сторону горного города Чунцин, который стал последним оплотом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пароход Миньшэн бросил якорь, толпа на берегу пришла в движение, стремясь прорваться к борту. В охватившей всех суматохе и давке несколько крепких молодых парней, не боясь ледяной воды, с размаху прыгали в Янцзы и изо всех сил плыли к пароходу.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опасно, но люди, измученные войной, бежавшие из дома и хлебнувшие горя, страха и голода, уже не думали ни о чем, кроме выживания — другие чувства в них словно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Миньшэн, уже переполненный заводским оборудованием и беженцами, изначально не планировал брать новых пассажиров в Ичане, но, глядя на людей, отчаянно борющихся с волнами, капитан все же отдал приказ поднять их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тех, кто прыгнул в воду, спасли, толпа на пристани пришла в еще большее неистовство. Люди начали с остервенением толкать друг друга, наперегонки бросаясь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поспешно скомандовал поднять якорь и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Пароход и без того был перегружен, а впереди их ждали бурные потоки и опасные пороги ущелий — одно неверное движение могло привести к катастрофе. О коварстве Цюйтана и Балина знали даже самые опытные штурвалы, десятилетиями водившие суда по Янцзы, и никто из них не смел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нынешнее время каждое судно на реке несло на себе тяжелейший груз ответственности за спасение жизней, поэтому, каким бы добрым ни был капитан в мирное время, сейчас он был вынужден — и обязан — проявлять жестокость, чтобы не погубить всех ради немногих.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Вэньхао, прислонившись к перилам на третьей палубе, безжизненным взглядом наблюдал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он уже насмотрелся на сцены бегства. Глядя на людей, у которых не было места, чтобы приткнуться, и они висели, вцепившись руками в наклонные перила, и на тех, кто в отчаянии кричал с берега, не сумев попасть на судно, он, кроме бессилия и скорби, ничем не мог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Невыразимое чувство беспомощности и гнева заставляло его сердце, казавшееся снаружи спокойным, словно замершее озеро, бурлить от внутренних потоков. Он сам не заметил, как сжал перила так,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торопливые шаги. Даже не оборачиваясь, Лу Вэньхао знал: это Чжэн Юн, непутевый слуга, проснувшись и не найдя его на месте, бросился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 спиной раздался взволнованный голос Чжэн Юна: Третий молодой господин, если хотите любоваться пейзажами, предупредите меня, пожалуйста! Я проснулся, потянулся к ледяной кровати, а вас нет — чуть со страху не поседел!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накинул на плечи Вэньхао легкую стеганую куртку, которую в Сычуани называли эр-ма-цзюй.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 не унимался: Доктор Дун сказал: хоть рана на плече и затянулась, проявлять беспечность нельзя, особенно в такую сырую погоду, иначе потом мучиться всю жизнь... А вы в такое морозное утро бегаете где попало! Если Старая госпожа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узнает, то лишь потому, что ты настучал, — Вэньхао не выдержал его причитаний и зашагал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сели на корабль, у него была каюта первого класса, двухместная, но сейчас там ютились шестеро взрослых и трое детей, а им с Чжэн Юном пришлось ночевать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поделать? Не говоря уже о детях, из тех шестерых взрослых пятеро были женщинами, да еще старик за шестьдесят. Не то что он: хоть и получил пулю, но все же был крепким молодым парнем — стиснув зубы, перетерпит.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Миньшэн уже отошел от пристани Ичана, и черная масса людей на берегу начала медленно растворяться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Бескрайний белый туман постепенно рассеивался, и робкое солнце наконец решилось показаться в вышине, принеся хоть немного тепла в этот холодный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вдаль, он видел, как серые горные скалы громоздились одна на другую — крутые и опасные. В расщелинах изредка пробивалась дикая трава. Хоть она и не была сильной, но сама способность этой зелени пробиваться к жизни в такую леденящую пору уже казалась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бирюзовая река отражала солнечные блики, и легкие волны тихо плескались о борт. Если бы не смутное время, такой вид мог бы влюбить в себя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вновь кольнула сердце, и Вэньхао негромко процитировал: Облачный парус ушел вдаль, не встретившись, в сумерках Янцзы течет в пустоте... Перед отплытием пришло известие: Гуанчжоу пал, войска направлены в шестой военный округ ждать приказов. В такой критический момент он не мог сражаться плечом к плечу с товарищами, а вместо этого, словно трусливая черепаха, возвращался в родные края под охраной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видел по пути — разруха и страдания народа — было для него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небо, он вспомнил древнюю мудрость о том, что Фэн Тану трудно состариться, а Ли Гуану — получить награду. Может, те двое тоже, как и он, имели полное сердце амбиций, но не могли послужить родине?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что толку думать? Его левая рука с трудом могла даже нажать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те, кто сражается на юге, одержат больше побед и уничтожат больше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остановок Миньшэн наконец достиг уезда Юньян в Сычуани.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говорят, прямо вверх по каменным ступеням пристани находится храм Чжан Фэя. Может, сходим поклонимся? — с энтузиазмом предложил Чжэн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покачал головой: Иди сам, если хочешь. Главное — услышишь гудок, не забудь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 тут же в приподнятом настроении убежал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в Сычуань, когда путь стал относительно безопасным, часть людей сошла на берег, а число желающих подняться на борт уменьшилось, и напряженная, скорбная атмосфера наконец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перилах внизу больше никто не висит, Вэньхао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 перед ним стояла маленькая сгорбленная старушка с седыми волосами, державшая за руку девочку лет пяти-шести.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спросил: Бабушка,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подтолкнула девочку к нему: Добрый господин, не могли бы вы купить эту девочку? Она еще мала, но посмотрите на личико, разве не мила? Всего несколько лет кормежки, и она вырастет, а там — служанкой или наложницей, как скажете,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происходило по пути уже не раз. У беженцев, спасающихся бегством, не осталось ни денег, ни еды, и в конце концов нужда заставляла их продавать детей. Чаще всего первыми на продажу шли маленькие девочки — их считали обузой, да и продать их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невольно оглядел бабушку и внучку. У девочки были невинные, непонимающие глаза. Сколько она могла знать об этом мире? Весь Китай был в движении, и она двигалась вместе с ним. Для нее Чунцин был лишь чужим краем на краю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из кармана десять серебряных монет, он протянул их старухе: Заберите ребенка назад. У меня самого не так много наличных, возьмите, хоть немного облегчите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дрожащими руками приняла монеты и только собралась поблагодарить, как сбоку раздался мужской голос: Даю вам двести юаней за эту девочку,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с изумлением повернул голову, разглядывая, что за выскочка вмешался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высокий красивый молодой человек в безупречно сидящем черном костюме и пальто. Он стоял прямо, словно белый тополь в северной степи. На его привлекательном лице с соболиными бровями играла услужливая, легкая улыбка, но Вэньхао почувствовал: в глубине его глаз затаилось равнодушие, холодная отстраненность, которую тот старался скрыть. Впрочем, этот холод не умалял его сдержанного, аристократического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он не был похож на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есть поговорка: помогать другим — основа счастья. Если вы достаточно обеспечены, могли бы просто помочь им пережить трудности, зачем же устраивать куплю-продажу и разлучать родных? — сказал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усмешкой взглянул на него, но ничего не ответил. Вместо этого он достал из нагрудного кармана две крупные банкноты и передал их старухе.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чистое пренебрежение. Вэньхао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 виду приличный человек, почему ты занимаешься такими грязными делами? — резко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мужчина, даже не обернувшись, взял девочку за руку и с высокомерным видом направился к своей каюте, громко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жил как раз в соседней каюте!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— Вэньхао затрясся от гнева. Только сегодня он по-настоящему понял, что значит нельзя судить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в таком состоянии, а кто-то наживается на чужом горе! До чего же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Юн, довольный посещением храма, вернулся на корабль и издалека увидел своего молодого господина: тот стоял на палубе с посиневшим лицом и нахмуренными бровями, выглядя крайне разгневанным.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господин, кто-то вас обидел? Я отомщу! — он закатал рукава, решительно подходя к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взглянул на него и вздохнул: Ты думаешь, мы всё еще на фронте? Чуть что — сразу лезешь в драку, смотри, как бы матушка У не ослепла от слез! — С этими словами он ушел с палубы в свою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посмеивался над своей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дает деньги, другой дает человека — честная сделка, свободная торговля,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лезть не в свое дело — только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день Миньшэн наконец прибыл на пристань Чаотяньмэнь в Чунцине.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сошел на берег и с глубоким волнением окинул взглядом родной город, в котором не был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пароходных гудков, смешиваясь с песнями лодочников, разносились над рекой, уходя в самое небо. Чунцин в тумане выглядел величественно и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носильщиков, переправившихся с другого берега, тащили две тяжелые корзины с ярко-красным перцем, выкрикивая ритмичные возгласы, чтобы доставить товар в лавку на улице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Вэньхао и Чжэн Юн нашли водителя семьи Лу, Лао Таня, который ждал их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по лестнице к площади, Вэньхао погрузил вещи в машину, но вдруг заметил неподалеку на углу новенький джип марки Renault.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Чунцин с древних времен называли горным городом из-за бесконечных подъемов и склонов, поэтому автомобили здесь были редкостью, и этот джип с его необычным дизайном сразу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владелец машины уже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это тот самый человек, что купил девочку!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двое слуг суетились туда-сюда, а следом шла женщина средних лет, ведя за собой трех девочек лет пяти-шести.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тихо выругался. Похоже, этот тип скупал детей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Джип вскоре скрылся в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пришлось сесть в свою машину и направиться к фамильному поместью Лу на горе Голэшань.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Голэшань находится в западном пригороде Чунцина, среди глубоких лесов и благоухающих цветов. Дорога, петляющая по горе, — важная транспортная артерия, соединяющая Чэнду и Чунцин.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стояла глубокая осень, лес на Голэшани, не тронутый войной, по-прежнему оставался спокойным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проезжала мимо фермерского двора, Вэньхао вдруг услышал звонкие детские голоса: Петушок кричит, уточка кричит, каждый найдет то, что ему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родная, давно забытая речь вызвала у него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как дети во дворе играют в ту же игру, в которую он сам играл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пережил войну, знали, какое это редкое и драгоценное счастье — так беззаботно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вдалеке показалась фамильная усадьба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назад, когда предки семьи Лу вместе с великим переселением озерных областей прошли через непроходимые горы и болота, чтобы обосноваться здесь, они пустили корни на вершине этой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Вэньхао ступил во двор, он увидел, что его мать, услышав весть от слуг, вышла навстречу, опираясь на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миг, глядя на мать с седыми волосами и сгорбленной спиной, Вэньхао почувствовал, как глаза наполнились слезами. Вся ненависть к врагу и боль от разрушенной страны отошли на второй план, в сердце осталось лишь одно: эта женщина с маленькими ножками, что дала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опустился на колени: Мама... — его голос дрогнул, и он больше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протянула сухие, похожие на засохшие груши руки и нежно погладила его по лицу, словно не веря, что сын вернулся. Долго, очень долго она вглядывалась в него, а убедившись, что это действительно он, с облегчением выдохнула: Вернулся,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мягко проговорила: Мама, младший брат проделал долгий путь, он наверняка устал. Пусть сначала переоденется и умоется, а потом поговорим,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заметил, что на ней был лунно-белый ватник и белое ципао, а в волосах — белый шелковый цветок; она была без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носила траур по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во время битвы за Шанхай, второй брат Вэньцзюнь погиб при защите побережья от японцев.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их ребенку было всего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старший, Вэньцзи, погиб еще шесть лет назад в битве за Жэхэ.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 еще второго и третьего дядю, погибших в других войнах, семью Лу можно было назвать родом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Вэньхао лечился после ранения, штаб приказал ему уйти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хотел, но в конце концов командир сказал жестко: если ты даже ружье поднять не можешь, о какой защите страны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Поневоле он вернулся домой, который покинул три года назад. Глядя на родных, живущих в печали, Вэньхао понял: его выбор был вынужденным, 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может быть солдатом, он должен стать опорой для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Сычуани есть поговорка: Девять дней холода — и старый пес замерзнет, что означало самое лютое время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пору травы и деревья увяли, и лишь слива, не боясь инея и снега, цвела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сидел в кабинете, глядя на цветущую за окном сливу, и вдруг тяжело вздохнул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Чунцин два месяца назад, по утрам учился у дяди разбираться в бухгалтерских книгах, чтобы поскорее взять на себя управление аптечным делом семьи Лу, а по вечерам проводил время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жаловался на жизнь, но она действительно казалась однообразной.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по радио не давали повода для оптимизма. Положение на фронте было сложным, ситуация — напряженной. Всё это жгло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мысли, он взял кисть, развернул рисовую бумагу и вывел строки Лу Ю: Вспоминая, как уходил на войну, золотые барабаны сотрясали землю. В плечах нет силы для славы полководца, лишь у лампы стареет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еще не высохли, как вдруг чья-то рука выхватила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вздрогнул, обернулся и, узнав гостя, просиял: Ли Юньтун! Ты все-таки решил навестить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лучший друг со школы, Ли Юньтун.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была одной из богатейших на юго-западе, их торговый дом Тяньшуньсян имел филиалы по всей стране и в Юго-Восточной Азии. Дедушка Ли Юньтуна был главой торговой палаты еще в конце эпохи Цин, дядя жертвовал огромные суммы на революцию, и даже президент Сунь Ятсен собственноручно написал для них памятную табличку. Величие этого рода было неоспоримо.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Лу, ты всё еще витаешь в грезах о железных конях и ледяных реках? — Ли Юньтун посмотрел на стихи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не удержался и излил душу: Вчера ночью мне снилось, что я снова защищаю железную дорогу Лунхай. Огромный отряд врагов, я стреляю из пулемета, один за другим они падают — было так легко. А проснулся — снова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для такого настроения нужны не стихи Лу Ю, а строки Синь Цицзи: В пьяном угаре перебираю меч, во сне слышу звуки горнов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сжал кулаки: Почему это был всего лишь сон! Действительно, во сне забываешь, что ты чужак, наслаждаешься мгновением, а откроешь глаза — и понимаешь: необъятные просторы страны, как трудно встретиться вновь, когда расстаешься.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два месяца сидел дома и никуда не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тоскливее на душе, тем важнее развеяться. Пойдем,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горько улыбнулся: Весь Чунцин — семь ли земли, есть ли там хоть одна улица, которую я не знаю? Не вижу смысла в пустых прогулках.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Юньтун засмеялся и взял его за руку: Ты отстал от жизни! Площадь Дуюцзе и район Фуцзычи сейчас очень оживленные!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насильно вытащил Вэньхао из дома, усадил в свой Бьюик и повез к бывшему уездному управлению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полуостров в месте слияния Янцзы и Цзялинцзян, стало самым процветающим районом Чунцина. С тех пор как город стал временной столицей, улицы переименовали в Миньшэн, Миньцюань, Миньцзу — названия, исполненные духа эпохи. Бывшая захолустная пристань теперь была полна изысканных людей в дорогих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Циннянь, недалеко от переулка Чайцзя, открылся новый театр — кинотеатр Готай. Когда Ли Юньтун привез туда Вэньхао, на красной доске у входа значилось: сегодня в семь вечера новая постановка Труппы Ли — Му Гуйин принимает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http://bllate.org/book/21143/2144162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