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«Мимолётность» в Хоуцзюй наконец завершились. У всех участников процесса осталось глубокое чувство нежелания покидать этот прекрасный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Цзи Чжипин, сказала: Когда я состарюсь, обязательно куплю здесь дом и обоснуюсь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Цзи Чжиань, поддержала сестру, добавив, что тогда тоже переедет сюда, чтобы составить ей компанию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Юньлун погладил девушек по головам и рассмеялся: Я сам ещё не думал, как буду встречать старость, а вы, девчонки, уже заглядываете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Лин же и вовсе решила остаться здесь насовсем. Она заявила: Здесь так живописно, что за несколько дней пребывания у меня возник такой прилив творческого вдохновения — непременно нужно выплеснуть его на бумагу, прежде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не стал высказывать своё мнение. Он сидел на обочине дороги и издалека смотрел на прекрасную бамбуковую рощу. Вэй Цин наблюдал за ним, понимая, что на душе у того неспокойно, и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«Мимолётности» с самого начала объявила, что не принимает никаких посетителей, а во время съёмок отказывается от интервью. В этих глубоких горах они, конечно, жили в отрыве от мира, но как только вернутся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Ляня уже раскрыта, и папарацци наверняка уже точат свои когти. Хотя сам Лянь говорил, что его это не волнует, но можно ли вот так просто взять и порвать кровные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повернул голову и посмотрел на того,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фирменную улыбку Вэй Цина, Гу Цичжэ лишь фыркнул, подумав про себя: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 сердито зыркнул на него и кивнул в сторону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 мгновение опешил, а затем понял, что тот беспокоится о Ляне, и не смог сдержать улыбки: Кажется, не очень. Почему бы тебе самому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Цичжэ, поняв, что его намерения раскрыты, тут же покраснел, но выпалил: Я вовсе не о нём беспокоюсь! — хотя ноги сами собой понесли его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недоумённо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Цичжэ, увидев, что на него смотрят, смутился ещё сильнее. Он долго что-то бормотал, прежде чем выдавить: На самом деле, у каждого бывают моменты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снимался в гей-порно, это ведь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прошлое осталось в прошлом, не принимай близко к сердцу. Всё, я сказал. — Гу Цичжэ сделал пару шагов, но вдруг обернулся и добавил: Я мастер своего дела, я обязательно докажу вам это! — Сказав это, он словно сбросил с плеч тяжелый груз, снова вскинул голову и, чеканя шаг, направился обратно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ошеломлённо смотрел вслед его удаляющейся фигуре, а затем обернулся к Вэй Цину, который, прижимая руку к животу, смеялся так, что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хотел тебя утешить. — Вэй Цин с трудом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Утешить?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долго смотрел Ляню в лицо, а потом с довольным видом заявил: Даже если не знаешь — неважно,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от его слов лишь покрылся чёрными полосами, но в этот момент Чжан Юньлун позвал всех по машинам, и раздумывать стало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долгожданный город, уже стемнело. Съёмки последней сцены начинались завтра. У ворот компании все вышли из машин, разобрали багаж и, попрощавшись,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ждал их у входа. Вэй Цин, придерживая сонного Ляня,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Линь Юй заворчал: Хорошо ещё, что режиссёр Чжан подготовил для вас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специально заезжал к вам проверить: у подъезда вовсю дежурят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Лянь, который минуту назад без сил привалился к сиденью, внезапно выпрямился, чем напугал Вэй Цина. Тот поспешно спросил: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Лянь, говоря это, начал рыться в багаже. — Мне нужно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быстро набрал номер. Не успел он и слова сказать, как из трубки послышался ленивый, слегка хриплый и пропитанный глухим раздражением голос: Надеюсь, у тебя есть что-то важное, чтобы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Лянь посмотрел в окно на ночной город. Он знал, что снова помешал тому в делах. — Я слышал, в последнее время у моего дома дежурят папарацци. Тебе они не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пауза, а затем послышался шорох одежды: Пусть снимают, если им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не беспокоит,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положил трубку и заметил, что Вэй Цин внимательно наблюдает за ним. Он машинально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— Вэй Цин на секунду задумался и выбрал самое невинное слово: …сожитель?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Это мой домовладелец.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говорил, что снимаю квартиру напополам?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взъерошил волосы: Если коротко, я живу в элитной квартире, которую арендует мой друг, и плачу ему часть 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снял себе отдельное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— улыбнулся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хотел было сказать: Переезжай ко мне, — но почувствовал, что получит отказ, поэтому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помог им поднять вещи наверх. Прощаясь, он похлопал Вэй Цина по плечу и многозначительно произнёс: Дорога впереди долгая… — после чего с ехидной ухмылкой эффектно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съёмки финальной сцены стала крыша офисного здания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Пинь, закутавшись в одеяло, сидел на краю парапета, обхватив обеими руками чашку с дымящимся молоком. Мин Ань обнимал его со спины, глядя на ночной город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указал вниз: Я здесь родился, здесь вырос, здесь встретил тебя и здесь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сказал: Я не знаю, где наше завтра, но, по крайней мере, сейчас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ответил: Мне не нужны обещания, потому что я знаю: мы любим друг друга, и ничто другое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прошептал: Я не буду давать обещаний, я лишь хочу, чтобы в конце моего пути ты был рядом, чтобы мы вместе встретили старость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Романтизм Чжоу Пиня пошёл на компромисс с реализмом Мин Аня — всё ради любви, ради веры. Любовь — самая хрупкая вещь на свете. Она не держится на кровных узах, как родство, и требует больше отдачи, чем дружба, но в то же время любовь — это самая твёрдая вера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крепко обнимал Ляня. Он внезапно подумал: кто будет рядом с ним в последние минуты его жизни, и кого он сам хотел бы видеть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его объятиях было таким уютным. Он не хотел отпускать, не хотел заканчивать, хотел, чтобы это длилось вечно… Доколе? До самой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закончились, но Вэй Цин всё не выпускал его из объятий. Лянь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ещё немного так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я сейчас заплачу. — Цзи Чжиань потёрла глаза, но из профессиональных соображений побоялась делать это сильно, опасаясь размазать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всё… — разочарованно пробормотала Цзи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вечного, — утешил их Чжан Юньлун. На самом деле, каждый раз, когда группа распадалась, ему самому было грустнее всех. — Ладно, давайте сегодня отпразднуем! Я угощаю всех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Радостные крики тут же развеяли грустную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наконец отпустил Ляня. Он смотрел на его профиль, мерцающий в огнях,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царил хаос: одни плакали, другие смеялись, кто-то соревновался в выпивке, кто-то болтал. Казалось, еда интересовала меньше всего. Многие члены съёмочной группы пытались воспользоваться случаем, чтобы пообщаться со звёздами и взять автографы. Вэй Цина окружили двое гримёров, предлагая выпить. Когда он с трудом вырвался, то обнаружил, что Ляня нигде нет. Он схватил Цзи Чжипин, которая сохраняла трезвость из-за непереносимости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кажется, сказал, что у него дела, и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Цина пронзило беспричинное беспокойство. Он вырвал ключи от машины у Линь Юя и выбежал наружу. Когда он доехал до их дома, на парковке, как он и ожидал, уже не было ярко-синего Lotus Elise.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квартиры: внутри было темно и пусто. Он включил свет. В квартире царил идеальный порядок. На кухне остались вчерашние продукты, на столе лежали фрукты, купленные ими позавчера в супермаркете. Посуда всё ещё была рассчитана на двоих, но в ванной осталась только одна зубная щётка в стакане, одиноко стоявшая перед зеркалом. Все вещи Ляня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срочных дел я уехал раньше. Съёмки завершены, я забрал все свои вещи. Прошу прощения, что не смог попрощаться лично.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Человека уже не было. Вэй Цин вздохнул, собрал свои вещи и покинул квартиру, которая в одночасье утратила жизнь. Всё, что они купили для этого дома, так и осталось стоять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