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усталость после дороги, на сегодня никаких съемок не планировалось. Режиссер Чжан посоветовал всем вечером сходить в горячие источники и расслабиться, что сразу же встретило горячий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Цин сидит в стороне и в одиночестве пьет фруктовое вино, Лянь Лин подошла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в комнату, — Вэй Цин кивнул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пойдут в горячие источники, сходи позови Ляня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отвечая, Вэй Цин уперся рукой в пол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комнаты, он смутно услышал голос Ляня — звукоизоляция в этой гостинице оказалась поистине ужасной. Он слегка придвинул раздвижную дверь: Лянь сидел на кровати и разговаривал по телефону. Заметив вошедшего, он чуть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возражает, Вэй Цин уселся на другую кровать, поджав ноги,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Ляня было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потребуется еще около полмесяца, извини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можешь есть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господин Вэй Цин, я позвоню тебе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видимо, снова что-то сказал, и Лянь бросил короткое «хорошо», после чего закрыл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сам не зная почему, Вэй Цин почувствовал у себя на душе неприятный осадок. Да, именно неприятный. Внезапно он осознал, что совершенно ничего не знает о Ляне. Это внезапное озарение словно воплотилось внутри него в кошачью царапку, от которой стало так тревожно, что он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Вэй Цин, у вас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подавил поднявшееся внутри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преподаватель Лянь Лин просила передать и спросить, не хочешь ли ты пойти с нами в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слышал от гостиничного служащего, что позади есть одно местечко, откуда открывается прекрасный вид на звездное небо. Хочу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составлю тебе компанию? — сорвалось у Вэй Цина с языка. Лишь мгновение спустя он понял, что ляпнул лишнее, и поднял голову: Лянь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Цин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Вэй Цин и сам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Лянь уже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недалеко, всё в порядке, я побуду там недолго и сразу вернусь, — произнес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собеседник выразился столь определенно, значит, ему действительно не хотелось, чтобы кто-то мешал. Вэй Цин тоже не мог навязываться и тащиться следом, поэтому, взяв юкату, отправился во внутренний двор к источникам — ему самому требовалось время, чтобы привести в порядок смятенные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надрывно звонил не переставая, и Гу Цичжэ просто-напросто выключил его. Как же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пусть эту грязную работу выполняют дублеры, а тебе достаточно просто беречь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они принимают кино? Неужели сборы можно сделать исключительно на моей физиономии? Именно поэтому я всегда смотрел на это свысоком, как на удел поп-звезд. Между прочим, у меня за плечами серьезное актерское образование, я в сотни раз лучше этого Вэй Цина, пришедшего с подиума. Так почему же они упорно отказываются замечать мою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заставил Гу Цичжэ вздрогнуть. Обернувшись, он увидел картину столь прекрасную, что она врезалась ему в память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тихо стоял посреди бамбуковой рощи. Звездный свет струился сквозь промежутки между стеблями, падая на волосы Ляня, которые казались темнее самой ночи, словно набрасывая на них тончайшую вуаль. Его утонченные черты лица не позволяли с уверенностью определить пол, однако высокий стройный стан и гармоничное сложение неизменно напоминали: перед ним мужчина. Мужчина, которого можно было назвать красивым. На нем была простая футболка и джинсы, горный вековей трепал ткань, и всё вокруг казалось донельзя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кто-нибудь другой, он, пожалуй, уже был бы сражен этой красотой. К несчастью, человеком, наслаждавшимся столь чудесным видом, оказался Гу Цичжэ — мужчина, который не испытывал к Ляню ни малейшей симпатии и даже питал к нему необъяснимую враждебность. Поэтому Гу Цичжэ лишь на секунду остолбенел,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плачет? — каждое слово буквально вылетело сквозь зубы. — И вообще,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просто пропустил его вопрос мимо ушей, подошел к камню по левую руку от того места, где стоял Гу Цичжэ,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Цичжэ смутно припомнил, что его агент Лю Хун днем, кажется, упоминала о приезде съемочной группы «Мелководья».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вернулся на свое прежнее место. Лянь молча глядел в звездное небо, не произнося ни звука. Гу Цичжэ украдкой бросил пару взглядов на его профиль и лишь еще больше запутался, совершенно не понимая этого человека. Он ненавидел Ляня даже сильнее, чем Вэй Цина. Ему было непостижимо, как люди могут принимать сериал с участием актера фильмов для взрослых. По мнению Гу Цичжэ, само существование Ляня насквозь оскверняло ту сферу искусства, которой он посвятил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Цичжэ, разумеется, не думал, что Лянь говорит о нем, и проследил взглядом за его взором вверх. Здешнее звездное небо разительно отличалось от городского. Горный воздух был чист, загрязнений — минимум, поэтому небесная высь почти не имела преград, и звезды казались неестественно яркими, словно их можно было достать рукой. Прибыв сюда, Гу Цичжэ не обратил на это внимания: он лишь хотел отыскать уединенный уголок, чтобы побыть в тишине, и сам не заметил, как забрел сюда. Вглядываясь в высь, он почувствовал, как сама его душа растворяется в этой невероятной красоте, и даже не заметил, когда именно Лянь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ванну, Вэй Цин почувствовал прилив бодрости: казалось, чудесный источник смыл всю усталость и разогнал тяжелые мысли. Попрощавшись со всеми, он вернулся в комнату. Было уже за десять часов вечера, помещение пустовало — Лянь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немного встревожился. Пожалуй, стоит позвонить и узнать, где он, подумал парень. Интересно, взял ли Лянь с собой телефон? Достав мобильник и уже собираясь набрать номер, он случайно бросил взгляд на тумбочку — возле подушки Ляня лежал какой-то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вздохнул, поднял оставленный у подушки телефон, повертел его в руках и вдруг нахмурился. Это был не телефон Ляня — днем тот пользовался совсем другим. Чей же тогда этот? Поддавшись какому-то необъяснимому порыву, он открыл крышку. Телефон был включен, в журнале вызовов и сообщений не было ни единой записи, аппарат выглядел абсолютно новым. Открыв записную книжку, он обнаружил там всего одно имя — Лань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и что его связывает с Лянем? Зачем Ляню понадобилось заводить отдельный телефон специально для того, чтобы сохранить в нем единственный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ждет его звонка, — эта мысль молнией пронеслась в голове Вэй Цина. Ждет... Но как долго? День, два, месяц, год, а может, уже много лет, и продолжает ждать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внезапно почувствовал острую головную боль. Он хорошо знал эту боль — она сопровождала его долгие годы. Он сжался в комок, плотно закутавшись в одеяло, привычно спасаясь от мук таким способом, и вскоре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говорил, что это проявление защитной реакции. Сворачиваться калачиком, уменьшая площадь тела, открытую внешнему миру, из-за чувства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черту всё это, лишь бы помогало заглушить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Вэй Цин снова вернулся в прошлое. Он в одиночестве брел по полуразрушенным улицам. Люди, стоявшие, присевшие на корточки или сидевшие по обеим сторонам дороги, были сплошь разной расы и национальности. Они сбивались в небольшие кучки, хотя попадались и те, кто сидел в одиночестве. Их взгляды были полны то благоговения, то презрения, но чаще всего — холодного равнодушия. Поразительно: прекрасно понимая, что это всего лишь сон, он не мог отмахнуться от происходящего. А может, это и не сон вовсе, и он просто наяву вернулся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хлопнул его по плечу. Обернувшись, он прежде всего увидел черную руку, лежавшую у него на плече. Человек улыбнулся ему, обнажив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Cyan.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вихрь хаотичных мыслей ворвался в голову Вэй Цина, они метались и сталкивались в тесном пространстве, и когда Вэй Цин уже решил, что его разорвет на части, из самой глубины его груди разлилось тепло, постепенно охватившее все конечности и тело целиком. Его сознание погрузилось в абсолютную пустоту,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 проснулся, небо только-только серело, а постель рядом была пуста. Его руки и ноги почему-то оказались раскинуты — он больше не сжимался в комок. А в груди было тепло — это был Лянь. Проведя рукой по шелковистым волосам Ляня, Вэй Цин среди струящегося вокруг нежного аромата вновь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http://bllate.org/book/21142/2144120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