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Синьтянь лишился отца и братьев, и если не считать Чу Иланя, который находился в столице, он остался для него единственным близким человеком. Однажды став учителем, он на всю жизнь оставался отцом. Ли Сянь был готов отдать ему всё, что у него было, но лишь свое сердце он подарить не мог. Три года назад тот, кто был хитер, словно лис, подло выманил это сердце, а потом растоптал его, не задумываясь. С таким трудом собрав его по кусочкам, Ли Сянь давно решил, что даст ему свободу лететь, куда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одна за другой, но выражение лица Ли Сяня не смягчилось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даже притворная жалость больше не приносит результата, Ли Синьтянь уже было собрался прибегнуть к детским уловкам вроде Я хочу конфетку, я хочу игрушку, чтобы проверить, сработает ли это, но Ли Сянь лишь отмахнулся: Прекрати. Только не это. Ни твои капризы, ни упрямство здесь не помогут. Условия честные, никакой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понял, — проворчал Ли Синьтянь, сердито пиная землю. Какая еще честность? Просто он по-прежнему считает меня ребенком. Стоит мне держаться учителя, как когда-нибудь он поймет, каким выдающимся мужчиной я стал. И тогда,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смотрел на руки Ли Синьтяня, обнимавшие его за талию, и невольно вздохнул. Очевидно, его слова не произвели на юношу никакого впечатления. Маленький ученик вырос, и то, чего он хочет, он больше не выпустит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Ли Синьтянь соберет вещи и отправится в путь завтра утром, вслед за Чэнь Линся. Как только Чэнь Линся вернется домой, Чу Илань узнает, что Ли Сянь все еще жив, и наверняка помчится сюда. Ли Сянь не хотел новых конфликтов или связей, поэтому лучшим решением было скрыться. Но теперь он сомневался: стоит ли брать Ли Синьтяня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все же велел юноше потихоньку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Сянь был всего лишь человеком, и многие вещи были ему неподвластны.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Линся отправился в путь. Вдвоем, с лисенком на руках, они провожали его до самой окраины города. Конь, взметнув облако пыли, умчался вдаль, и лишь когда фигура Чэнь Линся исчезла за горизонтом прямой дороги, Ли Сянь вернулся. Войдя во двор, он не обратил внимания, что ворота открыты, но, переступив порог дома,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у его ног жалобно заскулил и потянул за штанину, а из-за спины послышался скрежет зубов Ли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комнаты, невозмутимо восседая на стуле, находился Чу Илань. На его красивом лице играла знакомая хитрая улыбка, а императорское облачение лишь подчеркивало его ослепительное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вернулся. Я ждал тебя довольно долго, — он поднял чайную чашку, которую взял без спроса в отсутствие хозяина, и пригубил напиток. — Во дворе виноградник, чай — свежий лунцзин, собранный этой весной. А Сянь, ты устроился весьма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лисенка, Ли Сянь молча прошел мимо Чу Иланя в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сказать, испытывая эту смесь горечи, тоски и досады? Три года назад я отпустил тебя, чтобы спасти себя. Неужели спустя три года ты так и не понял, что только отпустив меня, сможешь спасти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искать встречи, лишь умножая страдания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Линся ухаживал за хозяйкой трактира, он каждый полдень приходил обедать и оставался там на несколько часов. Чу Илань, чьи интеллектуальные способности явно не шли ни в какое сравнение с его, теперь использовал тот же примитивный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глупым, а значит —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простая женщина с рынка не поддалась на этот навязчивый маневр, то чего ожидать от Ли Сяня, который оставил мирскую суету и нашел покой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спрятавшись за стойкой, размышлял: пылкие ухаживания Чэнь Линся длились три года, два месяца и семь дней. Как долго хватит терпения у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ожидание, сказал он себе,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дня, Чу Илань приходил в обычной одежде, без охраны. Однако Ли Сянь знал, что сотни императорских гвардейцев давно окружили его дом и примыкающую к нему гостиницу, наблюдая день и ночь,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и не отпустит меня? — Ли Сянь горько усмехнулся. Даже лишившись способностей к культивации, если он захочет уйти, никто, даже Чу Илань, владеющий миром,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загибал пальцы: терпения Чу Иланя хватило ровно на семь дней. Вечером седьмого дня скрытые стражники показались на виду, выстроившись рядами у дверей. Чу Илань, сменивший одежду на императорское одеяние, вошел в дом с суровым видом. Он сказал: А Сянь, у меня нет времени ждать. Сегодня я заберу тебя в столицу, даже если придется применить силу. А извинения… я буду просить прощения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закатал рукава, скрежеща зубами: Ты посмеешь! Учитель, не бойтесь, я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выставил руку, останавливая его. Если судить только по боевым навыкам, Ли Синьтянь, возможно, и не уступал Чу Иланю, но если учитывать гвардейцев за дверью, слова юноши теряли всякий вес. К тому же, ему не требовалась защита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я уже уступил тебе трон. Теперь ты — повелитель Поднебесной, первый человек в империи. Зачем же так упорно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я знаю, что причинил тебе много зла. Твой гнев и ненависть мне понятны. Сейчас я не стану разбрасываться сладкими речами, ты все равно им не поверишь. Идем со мной, однажды ты поймешь, что у меня на сердце. На этот раз Чу Илань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сомневаюсь в твоей искренности, и я не злюсь и не ненавижу, — Ли Сянь насмешливо улыбнулся. — Идти с тобой? А что потом? Скажешь всем во дворце, что прежний император Сянь на самом деле не умер? Чтобы ты продолжал властвовать над миром, который захватил с помощью хитроумных интриг, а я — прятался в углу дворца, став твоим тайным любовником без капли свободы? И чтобы я, подобно пешке, подчинялся тебе, когда тебе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только об этом? Я построю тебе резиденцию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Разницы нет. Не будь таким жадным. Ты получил власть над миром —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переводил взгляд с Ли Сяня на Чу Иланя, не в силах поверить услышанному. Что за любовь? Что за искренность? Оказывается, учитель и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слышал, как твердо Ли Сянь отказывает сопернику, он бы точно впал в истерику. Но тяжелая атмосфера в комнате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отвел взгляд, стараясь не замечать мольбы в глазах Чу Иланя. Он сам стал безжалостным, в то время как тот — чувствительным. Он потратил три года, чтобы забыть о любви, а тот потратил три года, чтобы полюбить того, кого сам же и ранил. Если он продолжит смотреть, то снова попадет в мягкую ловушку и совершит ошибку, о которой будет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позволю тебе уйти. А Сянь, ты человек редкого таланта, и во всем мире только я достоин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хочу быть просто обычным человеком. С древних времен сколько героев превратилось в прах, а все победы и поражения — лишь суета. Да, твой интеллект не уступает моему, и теперь ты император, вызывающий трепет. Но в чем-то мы слишком похожи: ты ставишь власть выше всего, а я превыше всего ценю свободу. Любовь для нас обоих — лишь второстепенное. Никто из нас не хочет уступать, поэтому мы никогда не сможем быть вместе. Так что твои чувства я принять не могу. Уходи, Чу Илань, не вынуждай меня окончательно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рассмеялся: Разорвать отношения? А Сянь, остались ли у тебя силы, чтобы противостоять мне? Идем со мной, если мы начнем драться, я боюсь задеть твоего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усмехнулся: После того как я ушел от тебя три года назад, я отправился на юг. Там я случайно нашел одно письмо и узнал из него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перестал улыбаться,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тобой моему старшему брату Ли Ле. Ты подстрекал его использовать силы государства Хуэрчи для узурпации трона, помог разработать детальный план и даже предоставил яд Клана Тан. Позже, на моей свадебной церемонии, от этого яда погибло множество сановников. А затем государство Хуэрчи, усилив свое влияние, вторглось в Центральную равнину, развязав войну. И ты — режиссер этой трагедии и единственный, кто извлек из нее выгоду. Тот, кого я когда-то загнал в угол и превратил в узника, воспользовался случаем, чтобы не только восстать из пепла героем нации, но и взойти на этот трон.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вонзился в Ли Сяня: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это называешь, пусть будет так. В последние годы страна только начала приходить в себя, люди хотят покоя. Если бы ты был усердным и достойным императором, я бы навеки похоронил эту тайну. Но ты не должен был вынуждать меня. Ты сам это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со мной. Если ты позволишь мне уйти, с этого дня никто и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пристально смотрел на него, словно пытаясь прожечь взглядом дыру. Время замерло. Спустя долгое время Чу Илань сжал зубы и произнес: Хорошо,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которого он добивался, но на сердце Ли Сяня стало невыразимо тяжело. Чу Илань действительно полюбил его, но недостаточно сильно. В его сердце высшей ценностью по-прежнему оставался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радостного Ли Синьтяня, он поклонился Чу Иланю: Благодарю.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У меня все равно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забери Синьтяня в столицу и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как только слова слетели с губ, Ли Синьтянь, словно в железных оковах, обхватил Ли Сяня. В его широко распахнутых глазах мольба сменилась отчаянием. — Почему вы бросаете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просишь того, чего я дать не могу. Отпусти, Синьтянь. Уйти с Чу Иланем — лучший выбор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отпущу! — руки сжались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наблюдал за происходящим с хитрой усмешкой, словно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вздохнул: неужели придется сказать правду, чтобы он наконец оставил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после моих слов ты не отпустишь меня,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и брат… на самом деле я отдал приказ убить их, когда был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пораженный молнией, Ли Синьтянь разжал руки, которые бессильно упали вдоль тела. Он попятился назад, остекленевшим взглядом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врете? Учитель, вы просто хотите избавиться от меня, поэтому придумали такую ложь, чтобы я отступился,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покачал головой: Подумай сам. Твой отец был виновен в смерти моей матери. Разве я мог позволить ему жить, когда он оказался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 одно мгновение исказилось. В глазах вспыхнула ненависть, правая рука сжалась в кулак так сильно, что ногти вонзились в кожу, и из ранок закапала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 Синьтянь обладает серьезными навыками, Чу Илань одним прыжком преградил ему путь к Ли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Синьтянь не сдвинулся с места. Сильно прикусив бледную нижнюю губу, он словно из последних сил боролся с внутренней болью 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просьбы: позаботься о моем лисенке и одолжи мне лошадь, — сказал Ли Сянь, обращаясь к Чу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с пожитками, Ли Сянь никому из них не сказал До свидания. Удар кнута по спине лошади — и гнедая кобыла с ржанием сорвалась с места, поднимая облако пыли. Когда окружающий пейзаж начал стремительно удаляться, позади послышался полный боли, разрывающий душу крик Ли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еще зовет его учителем, значит, он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года этот голос часто отдавался в голове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отправился в путь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можно было заметить, что в крике Ли Синьтяня слышался и громкий смех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остался прежним — таким же свободным, таким же беспощадным. Взмахнул рукавом, не унося с собой даже клочка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Чу Илань признал Ли Синьтяня племянником императора и даровал ему титул князя Ань, поставив во главе всех чиновников. В то время отчим Чэнь Линся уже занимал важный пост при дворе, и вся семья переехала в столицу, однако сам Чэнь Линся не стремился к должностям, продолжая вести праздный образ жизни. Несмотря на огромную занятость, каждый месяц Ли Синьтянь на несколько дней покидал столицу, бесцельно разыскивая следы Ли Сяня. Он больше не просил помощи у Жо Лицзюня, на этот раз он хотел найти учителя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толку, если бы он нашел его? Подобные мысли никогда не приходили в голову Ли Синьтяню.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тишине протекли два года, словно прозрачный ручей, не оставив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год правления Чу Иланя на юге тайно зародилась новая религия. Культ Поклонения Солнцу изначально был лишь новомодным течением в маленьком городке Цзяннань, а его основатель, как говорили, был воплощением бессмертного, обладающим великой магической силой. Поначалу последователей было немного — лишь несколько сотен суеверных жителей городка Цзянлю, и двор не обращал на это внимания. Но всего за три года Культ Поклонения Солнцу охватил весь Цзяннань, число верующих росло с каждым днем, а сила культа крепла. В конце концов, двор больше не мог оставаться в стороне и отправил князя Ань, Ли Синьтяня, с огромной армией на подавление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городок Цзянлю уже не был прежним захолустьем. Весь город превратился в штаб-квартиру культа. Вдалеке виднелись высокие крепостные стены — теперь это была мощная, хорошо укрепленная военная база радиусом в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начала осаду сразу по прибытии. К удивлению Ли Синьтяня, авангард без труда ворвался в город, но затем затерялся в лабиринтах улиц и попал в засаду, полностью погибнув. По словам немногих выживших солдат, город был перегорожен высокими стенами, словно лабиринт, а внутри были густые леса, войдя в которые, люди начинали ходить кругами и не могли найти выход. Силы врага казались не столь значительными, но незнание дорог и скрытное расположение противника делали их неуязвимыми.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был потрясен. Он думал, что Культ Поклонения Солнцу — лишь сброд, который не сравнится с элитными войсками империи. Он ожидал, что армия легко сотрет культ в порошок, но вместо этого первая же битва обернулась катастрофой с большими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продолжать наступление, Ли Синьтянь ограничился блокадой города. Десять дней армия осаждала Цзянлю, но враг так и не показался. Стотысячное войско ежедневно расходовало огромные запасы провизии, не добившись никаких успехов, а при дворе чиновники постоянно обвиняли князя Ань в некомпетентности. Ли Синьтянь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на грани отчаяния, на восьмой день пришел неожиданный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 Синьтянь обсуждал с генералами стратегию, вошел солдат и, опустившись на одно колено, подал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генералу: только что пришел мужчина и передал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Ли Синьтянь замер. Это было то, что ему было нужно больше всего — карта города Цзянлю!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с лишним, говорил с акцентом жителей столицы. Сначала я не хотел передавать вещь тайно, но он сказал, что он — учитель генерала, и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солдата, Ли Синьтянь вихрем вылетел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прибыл в Цзянлю полтора года назад, когда Культ Поклонения Солнцу только зарождался, а перестройка города только начиналась. Это была лишь одна из остановок в его скитаниях, и он остался здесь по чистой случайности — просто закончились деньги на расходы. Ли Сянь устроился поваром. Он планировал подзаработать и уйти, но в подозрительной деятельности культа учуял дух мятежа. С древних времен было бесчисленное множество случаев, когда религию использовали для сбора средств и вербовки с целью последующего переворота. Ли Сянь был уверен, что культ — один из таких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вмешиваться, но и стоять в стороне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становилось смешно: династия сменилась, страна больше не принадлежала ему, почему он продолжает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остался под видом повара, внедрился в культ и тайком нарисовал эту карту, подробно отметив не только пути в лабиринте, все ловушки, но и расположение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Перестроенный город Цзянлю был козырем культа, но с этой картой победа была за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армейском шатре Ли Сянь скучающе 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карту, он догадывался, что Ли Синьтянь, скорее всего, приедет, но не ожидал, что тот заточит его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при встрече Ли Синьтянь радостно бросится к нему или будет гневно обличать бессердечного учителя. Но в итоге юноша просто стоял в шаге от него, молча глядя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маленький ученик был прыгучим ребенком без тени сомнения, два года назад — походил на плод, готовый созреть, полный юношеской свежести. Но сегодняшний Ли Синьтянь уже умел выражать безмолвную тяжесть одним лишь взглядом. Детям суждено вырасти. Ли Синьтянь больше не говорил восторженно, не бросался на него, как большая собака. В его глазах, где копились глубокие тени, Ли Сянь отчетливо ощущал опасность, присущую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заточение, хотя его лишь держали под охраной в шатре, не позволяя выходить, но в еде и одежде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приносивший еду, не разговаривал с ним, Ли Синьтянь тоже не показывался. Ли Сянь мог лишь слушать каждый звук снаружи через плотную ткань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затишья однажды загремели барабаны, донеслись крики, которые вскоре утихли. А спустя день он услышал звуки праздничных литавр.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победили? За два года тренировок маленький ученик вырос в умелого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искренне радовался за него, но не мог не думать о своем будущем. Ли Синьтянь так сильно изменился, что Ли Сянь больше не знал, какого цвета его сердце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 самая непостижимая и изменчивая вещь. Но как бы сильно оно ни менялось, разве не остается в нем старых черт, которые трудно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колыхнулся, внутрь ворвался яркий солнечный свет, нарушив замкнутость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Ставший намного выше Ли Синьтянь стоял перед ним, словно стена, отбрасывая тень, которая накрыла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молчаливом противостоянии. В глазах Ли Синьтяня все больше читалось нетерпение, а Ли Сянь становился лишь невозмутимее.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притворялся серьезным, в глубине души он все еще оставался нетерпеливым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как и ожидалось, заговорил Ли Синьтянь: Культ уничтожен.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покажи искренность своей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называешь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проигнорировал его насмешку: Мы захватили много золота и драгоценностей в штабе культа. К тому же у меня под началом стотысячная армия и достаточно провизии. Я собираюсь направить войска на север, прямо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был поражен, а затем саркастично добавил: Трон? Неужели даже ты не смог устоять перед его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 гневом хмыкнул: Если я не захвачу этот трон, смогу ли я удержать тебя, вырвав из рук Чу Иланя? Два года назад он сказал, что только он достоин тебя во всем мире. Я хочу показать тебе, что я, Ли Синьтянь, ничем не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