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вздрогнул, но крепко прижал меня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горькой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шагнул вперёд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 этом деле нельзя винить главу крепости. Он действовал ради твоего же блага, и ты не можешь вечно метаться в нерешимости. Раз уж всему этому должен прийти конец, чем дольше тянется эта неопределенность, тем сильнее все мучаются. Теперь тот человек ушёл добровольно, страшной беды удалось избежать, так к чему же третий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Добровольно? — усмехнулся я, глядя на то место, где только что стоял второй брат. Там еще остались следы пролитых им слёз. — Разве второй брат ушел добровольно? Это я использовал его чувства ко мне, чтобы принудить его. Каким бы искренним ни казалось мое выражение лица, скорбным тон и красивыми слова — в конце концов, это я вытолкал его вон. Второй брат любит меня сильнее всего на свете, как он мог стерпеть, когда я вот так молил его на коленях? Если бы он не ушел, что еще ему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КеВэнь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третий молодой господин уже сделал свой выбор, и терзать себя теперь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Выбор? Я сожалею вовсе не о выборе, а о... — Я снова усмехнулся, отступил на шаг и громко произнес: — Старший брат, разве у Му Жаня был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вздрогнул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 не позволил тебе сделать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 меня не было выбора. Так к чему же старшему брату было заставлять меня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Му Чэн знал: ты ни за что не стерпишь, если твой второй брат навлечет на себя гнев всего света. Только ты один мог свести этот ущерб к минимуму. Му Жань действительно справился, и Поместье князя Аньпина безмерно вам согласно.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ответить. Я помог им, но ранил второго брата, и их благодарность — это боль второго брата. Но разве кого-то из них волновали слёзы и боль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одиноким и опустошенным выглядел второй брат со спины, когда уходил! Велик этот мир, куда же он направится?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отныне нас с вторым братом разделяют небеса и земля, и мы больше никогда не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ушел против воли, не станет ли он снова строить козни против князя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я. — Потому что князя Дуаня вообще не было 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изумился Чу Фэнлян.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он? — встревоженно спросил Мо КеВэнь. Даже обычно молчаливый Чу Фэнци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Шэнь Дули. Он уже довольно долго хранил молчание — наверняка о чем-то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 неторопливо подошел ближе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 так умен, он должен понимать, что нет ничего более ранящего, чем сердечные дела.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сделал движение и схватил за руку слугу, стоявшего с кувшином у моего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князю Дуаню еще не надоело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Дули ничего не утаишь!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маску, и кто же это оказался, если не сам князь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Минфэн, мальчишка, вечно жаждущий хаоса! Ты все это время был здесь и смотрел, как мы из-за тебя переживаем?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моргнул и изобразил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ни капли не переживали из-за меня, зато я отчетливо слышал, как ты заявлял, что вовсе не хочешь выдавать за меня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ткнул в него пальцем, лицо его побагровело от гнева, но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в тревоге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лишь улыбнулся и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откуда ты узнал, что меня не было у Су Мухуа?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беззаботную улыбку, я почувствовал острую боль в груди. Он воспринимал все происходящее лишь как забавное представление и наверняка наблюдал за всем с величайшим интересом! Неужели для этих аристократов и высокопоставленных чиновников все остальные люди — не более чем сорная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умолкнул. Мысленно я поклялся: раз второй брат ушел, мне больше незачем оглядываться ни на кого. Захочу — буду смеяться, захочу — гневаться.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мрачное молчание, князь Дуань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чем-то обидел младшего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Жань, пожалуй, смертельно на тебя злится. Никогда еще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же младшему братцу на меня злиться? Я к нему всей душой проникся с первой же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сделал два шага в сторону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его допытывать, давай я лучше сам тебе расскажу. Главе Су ничего не стоило изменить лицо с помощью маскировки, но чтобы чужой человек вплоть до каждого жеста копировал тебя столь безупречно — на это потребовалось бы немало дней. Значит, кто-то ему помогал, и этот помощник должен был знать князя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об этом ни сном ни духом, выходит, помогать ему мог только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Однако боевые искусства клана Дуань из Дали столь высоки, что пленить князя так, чтобы слуги ничего не заметили — задача невероятно трудная. А даже если бы кому-то и улыбнулась удача, заставить князя помогать ему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опять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остается лишь то, что я сам вызвался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Учитывая характер... кхм, характер князя, это весьма вероятно. К тому же, вместо того чтобы изображать самого князя и привлекать всеобщее внимание, куда проще прикинуться обычным слугой — так никто ничего не заподозрит, и действовать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собирался что-то возразить, но князь Аньпин яростно схватил его за воротник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было? Ты самовольно помог постороннему строить против нас козни, да еще и стоял в стороне, потешаясь!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тут же начал задыхаться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меня держать, как я отвечу?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гневно разжал пальцы. Князь Дуань потер грудь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Дули совершенно прав. Тот Су Мухуа изначально и впрямь переоделся слугой, но из-за незнания обычаев Дали попался мне на глаза. Заметив, что глава боевого союза вдруг рядится в простого слугу, я, разумеется, заинтересовался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притворился, что восхищен его боевым мастерством, сошелся с ним как с другом и выведал всю правду, — холодно закончил князь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ты, князь, говоришь так недобро? Мои боевые искусства уступают его силе, мне оставалось только так поступить. Увидев, что я не замышляю зла, он выложил все как на духу: мол, в Поместье князя Аньпина удерживают самого дорогого ему человека, и слезно умолял о помощи. Ну а я-то решил, будто ты, князь, умыкнул чужую жену! У меня ведь сердце истинного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издал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геройское сердце! Ты просто жить не можешь без хаоса. Признавайся, ты еще и сочувствие его бедам изобразил, клялся в благородном гневе помочь ему и сам предложил ему принять твой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князь понимает меня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 зашел! А если бы и впрямь стряслась беда, что бы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князь и Дули, какая беда могла стрястись? К тому же, я ведь был здесь. Только вот до сих пор не пойму, Дули, как ты меня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твоя собственная неосторожность — ты потерял бдительность, когда наблюдал за представлением. Не в укор будь сказано князю, но ты радовался чужому несчастью слишком открыто. Люди вокруг так страдали, а ты умудрялся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тронул себя за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никто на меня не смотрит. Просто не удержался, не сдержал улыбки... Глаз у тебя наметан, Дули. А почему бы мне и не улыбнуться? Уж никак не ожидал такого поворота! Такое захватывающее зрелище — просто счастье, что я 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как перед глазами всё потемнело. Я едва не рухнул на пол, сердце в груди разрывало от боли, а переполнявшую меня ненависть некуда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брат... Когда тебя разоблачили, ты ведь наверняка смог скрутить его. Ты пощадил его,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хочет помочь, а сам использовал тебя ради забавы! Он наслаждался твоими страданиями и отзывался о тебе с издевкой. Я никому не позволю так обращаться с тобой. Я заставлю этого человека заплатить за всё, даже если он — возлюбленный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крепко сжал мою руку и, заметив, как сильно я дрожу,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князь Дуань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помолчал немного, глядя на меня, а затем обратился к князю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Лэй, мы уже слишком долго гостим в Черном Замке, боюсь, у нас появились срочные дела. Завтра на рассвете мы тронемся в путь и не сможем остаться на свадьбу княжны, прошу нас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князя Аньпина, он схватил меня за руку и заставил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нам донеслись слова князя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 так спешат?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легкий вздох Дули: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сей раз ты нажил себе врага, с которым шутки плохи. Моли о покровительстве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старший брат велел Чу Фэну и Чу Фэнци собирать вещи, и оба тут же отправились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еще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край кровати, глядя на старшего брата,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мне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задумать? Я всего лишь хочу, чтобы он больше никогда не смел улыбаться и лгать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меня и вдруг рассмеялся. Вся его прежняя мрачность словно испарилась. Я поднял глаза и сердито уставился на него, а он смеялся всё веселей и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смеяться, но продолжал пристально смотреть на меня. От этого взгляда мне стало не по себе, я отвел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передо мной, нежно коснулся моего лица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Ранька, ты ведь на самом деле не держишь на меня зла,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промолчал. Старший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ненавидел меня, я бы, наверное, уже несколько раз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намереваясь уйти, но старший брат обхватил меня за талию, повалил на кровать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такие моменты у Раньки всегда есть тысяча возможностей со мной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человек! Обычно слова из него не вытянешь, а уж если начнет говорить — конца не будет, и говорит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вспыхнул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хочет, чтобы Му Жань расправился с ним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меня, улыбка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Ранька снова меня напугал. Когда ты сказал, что не хочешь меня видеть, у меня сердце остановилось.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Наверное, я действительно никогда по-настоящему не ненавидел старшего брата — всякий раз, когда он так со мной обращался, мое сердце таяло. Он сам по себе не умел улыбаться, но почти все свои улыбки отдавал мне, и все его страдания тоже исходили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в ответ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 просто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злился на то, что, прекрасно зная, как ты давишь на меня, зная, что этот... этот мерзавец вовсе не у второго брата, я всё равно...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не смея даже представить выражение лица второго брата,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 таил обиду на старшего брата. По-настоящему таил. Я злился за то, что старший брат разрушил мое счастье со вторым братом, злился, что ты не желаешь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старшего брата напряглось, я мягко провел ладонью по его спине, точь-в-точь как он сам делал это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узнал, как второй брат обманул меня. В тот день на окраине Сучжоу я лежал в речной воде и думал: раз уж даже второй брат лгал мне, лучше бы мне умереть. Если бы тогда Фэнци не подоспел, я, пожалуй, и вправду расстался бы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прижал меня еще крепче и сквозь зубы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смей не думать о смерти. Я не позволю тебе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Старший брат ведь тоже никогда по-настоящему не ненавидел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в Черный Замок, я думал, что старший брат возненавидел меня до смерти, и что умереть от его руки было бы не худшим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помрачнело — он упрекал меня за то, что я снова заговорил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осторожно коснулся пальцами разгладившихся морщинок на его лбу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ночью, слушая твою мелодию флейты, я впервые в жизни заплакал от боли. С той минуты я больше не сердился на старшего брата, забыл твою прежнюю грубость и помнил лишь твои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вдруг смутился, заерзал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в тот день я ведь не со зла,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густо покраснело.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Му Жанем обошлись подобным образом, у него наверняка есть право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поступить, и боялся, что Ранька поймет: я тоже...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широко раскрыл глаза. Впервые? По нему и не скажешь, маскироваться старший брат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 не верит. Старший — глава Черного Замка, каких людей у него только нет,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опустил голову, на его лице проступила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выношу прикосновений к другим людям — ни к мужчинам, ни к женщинам. Я могу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вспомнив, что старший брат действительно никогда и ни к кому не приближался, кроме меня. Даже когда они сидели за столом вдвоем или втроем, два места рядом с ним всегда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 Чего тут горевать? Для меня это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явно не желал продолжать этот разговор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стал допытываться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старший брат не стал пользоваться моим положением, но начал избегать меня. Поняв, что в твоих чувствах нет ни капли фальши или обмана, осознав твою боль, твою борьбу и безысходность, я решил помочь тебе избавиться от тяжести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старший брат в тот день, я невольно улыбнулся. Переведя взгляд, я поймал его опасный взгляд — он, должно быть, тоже вспомнил. Этот человек порой бывал толстокожим донельзя, а временами смущался сильнее затворницы из благородного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 же время я сам открыл свое сердце и постепенно полюбил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услышав о моей любви, он обрадуется или даже придет в волнение, но стоило радости промелькнуть на его лице, как он тут же сурово уставился на меня и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полюбил меня еще тогда? Почему же потом ты то приближался, то отдалялся, истязая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 и сам не знает почему. Наверное, из-за собственной боли — мне нестерпимо хотелось, чтобы старший брат разделил ее со мной. Скажи, разве Му Жань не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крепко прижал меня к себе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Мне стоило бы рассердиться за твою вредность, но почему-то на душе стало так легко. Я так рад, что Ранька позволил мне разделить эту боль с ним. Хотя, должно быть, Ранька страдал из-за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помрачнел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виде второго брата мне было больно. А когда я узнал, что он не хотел мне зла, стало еще больнее. Пережив эту боль, я всё равно не мог понять, зачем он обманывал меня. Каково это — лгать самому близкому и любимому человеку? Какая же страшная тяжесть лежала у него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дал тебе письмо второй госпожи, почему ты не стал читать? Возможно, прочтя его, ты бы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столько лет скрывал это от меня. Раз уж правда сулила лишь беду, зачем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я вспомнил, что второй брат, прекрасно зная, как мучительно и опасно для жизни дается мне освоение Божественного Искусства Свадебного Наряда, сам тайком упражнялся в нем. Только тогда я понял, в каком непрерывном страхе, ступая по тончайшему льду над бездонной пропастью, жил рядом со мной второй брат. Как же тяжело ему пришлось! В последнее время я часто думал: возможно, без меня ему жилось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внезапно приподнялся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опасался? Ты говоришь, что он начал практиковать Божественное Искусство Свадебного Наряда еще восемь лет назад — значит, дело было не во мне. Чего же ради он так боялся? Того, чего он страшился, несомненно, связано с тобой и должно быть чем-то ужасным. Ранька, ты правда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и меня вдруг тоже охватил страх: неужели я действительно никогда не задумывался, чего именно боялся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второй брат предпочел позволить Черному Замку схватить меня, но сначала завершил освоение Божественного Искусства Свадебного Наряда. И даже овладев им, он не сразу отправился в Черный Замок за мной, а сначала поехал бороться за звание главы боевого союза... Неужели он считал, что в Черном Замке мне будет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брат? Почему он так рано покинул виллу? Никто никогда не слыхал о его наставниках — где же он постиг столь совершенные боевые искусства? И создав Черный Замок, почему он скрыл свое имя и любую связь с Виллой Опадающих Вершин?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ушел с виллы? И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вздрогнул, словно о чем-то догадавшись,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 мгновенно появился в комнате. Старший брат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свяжись с Му Хуа и передай, что Ранька хочет его видеть. И смотри, чтобы никто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 так же стремительно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ненадолго задумался, и я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от меня ничего,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меня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покинул виллу потому, что вторая госпожа пыталась меня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собираясь задать вопрос, но тут же замолчал — наверняка старший брат не хотел посвящать меня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краешком губ,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ухода я встретил человека в маске. Он вручил мне трактат по боевым искусствам и немалое богатство.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внезапно осекся. Я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отец, верно? И секретные техники, и сокровища происходили из тех скрытых формаций. Он намеренно выставил тебя за дверь, чтобы ты навсегда порвал с Виллой Опадающих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Овладев мастерством, я основал Черный Замок и двенадцать лет не возвращался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старший брат решил внезапно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чисто из прихоти. Хотел лишь взглянуть одним глазом и уйти, но повстречал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влюбился в Му Жаня с первого взгляда? И потому не смог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покраснело, и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 смущаться. Я поспешно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поднял руку на второго брата? Из-за Му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Этот человек даже не утруждал себя ложью или оправданиями. Зная, что я могу рассердиться, он все равно не желал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и сам догадывался, почему он так поступил. Вторая госпожа в очередной раз попыталась навредить мне, и старший брат, став свидетелем этого, сорвал злость на втором брате, посчитав, что тот не способен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был лишь повод. При его властном нраве, раз уж он положил на меня глаз, он рано или поздно все равно вмешался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вторым братом оба пытались защитить друг друга по-своему, скрывая правду, а в итоге принесли лишь боль. Если бы все повторилось сначала, я бы ни за что не стал лгать второму брату... хотя о чем это я? Разве я от него что-то скрывал? Он ведь и так наверняка знал обо мне всё. А он? Если бы всё вернуть назад, стал бы второй брат снова обманывать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свои слова, сказанные старшему брату давным-давно, когда он спрашивал, как я поступлю, если второй брат действительно солжет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все мои догадки подтвердятся, второй брат останется самым дорогим для меня человеком. Но моя гордость не позволяет мне быть пешкой и ступенью для чужих амбиций, а мое самоуважение не позволит любить того, кто пренебрегает моими чувствами и использует их. Даже если этот человек — второй брат, с той минуты мы разойдемся, как корабли в море, и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Разойтись, как корабли в море... Сбылось ли это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до сих пор не могу забыть второго брата — и, наверное, не забуду никогда, — прежней близости между нами уже не вернуть. Наверное, подсознательно я чувствовал это с самого начала, потому-то мне и было так невыносимо больно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прижался к груди старшего брата, больше не желая возвращаться к этим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уедем. И все же этот Дуань Минфэн, хоть и кажется легкомысленным повесой, на деле далеко не прост — судя по тому, как ловко он провел Му Хуа. Веди себя осторожнее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 Старший брат наконец-то примирился со вторым братом в своем сердце и даже позволил мне проучить того, кто посмел издеваться над ним и обманывать его. И тут я вспомнил: старший брат никогда не упоминал о том дне, когда я ранил главную госпожу, и вообще избегал произносить это имя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и забота всегда проявлялись вот так — ненавязчиво и исподволь.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http://bllate.org/book/21137/2144053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