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оставаться рядом со вторым братом, видеть его, касаться его, слышать его — и я буду счастлив. То, что случилось тогда, хоть и было вынужденным, я ни о чём не жалел; даже если в будущем меня жмёт участь тысячи порезов, даже если придётся умереть сто раз, я всё равно не пожалею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выпалил всё на одном дыхании и сам испугался, что сболтнул столько лишнего. Посмотрев на Шэнь Дули, я заметил, что он сидит неподвижно, словно зачарованный, и в душе его явно шевельнулось какое-то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неожиданно пошёл дождь. Я не мог уснуть, думая, что Су Мучэн, пожалуй, скоро объявится, и на сердце было тревожно и беспокойно. Шэнь Дули, похоже, тоже не спал: прислушавшись, я услышал из соседней комнаты шаги. Казалось, его терзали какие-то заботы, и до меня донеслись его бормочущие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второй брат всю жизнь оставался таким чистым, пусть даже немного наивным. То, что второй брат сможет сделать сам, пусть делает, а чего не сможет — я сделаю за него. Лишь бы оставаться рядом со вторым братом, видеть его, касаться его, слышать его — и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мои дневные слова! И тут же услышал, как он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способен на такую глубокую привязанность... Неужели я ошибся? Разве я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заворочалась тревога: он ведь говорил обо мне, верно? Что же он затеял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обстоит так, как я думаю, на самом деле он вовсе не хотел передавать меня Князю Аньпину. Неужели он просто ждал прихода Су Мучэна? Даже если бы в тот день я не уничтожил собственное кунг-фу своими руками, он всё равно стал бы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мне только горевать? Шэнь Дули точно такой же, как я: такой же фальшивый, такой же эгоистичный и готовый на любые средства ради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уходить? Как же всё-таки не хочется с ним расставаться, усмехнулся про себя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громко вскрикнул, и Шэнь Дули тут же вихрем влетел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Мужань,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зубы, но не мог унять мелкую дрожь, лицо моё покрылось холодным потом, а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Мужань, Мужань,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всхлипнув, я разрыдался, бросаясь ему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второй брат, второй брат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Мужань, не бойся. Ничего не случится,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всё равно... Дули, побудь со мной, поговори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легли на кровать, и Шэнь Дули, видя, что меня всё ещё колотит, мягко прижал меня к себе. Нежность этого человека и впрямь способна отравить душу, даже когда точно знаешь, что она фальшива.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любил ли кого-нибудь Дули?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ты вдруг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Дули такой прекрасный, у тебя наверняка было много поклонников, но интересно, кого же по-настоящему любит Дули?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люблю я? Я люблю... — он улыбнулся. В темноте его лица было не разглядеть, но, должно быть, улыбка эта была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 погрузился в воспоминания и потерял бдительность, я молниеносно взмахнул рукой и запечатал его точки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ошеломлённое выражение лица тоже выглядело прекрасно? Я радостно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Зажегши лампу, я собрал все свои вещи, а затем снова посмотрел на него: в его глазах не было ненависти — лишь одна горькая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победу с первой же попытки, я пребывал в великолепном расположении духа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Удивлён, Дули? Ты ведь наверняка проверял меня и знаешь, что я действительно сам уничтожил своё кунг-фу, но всего через несколько дней силы вернулись, да и внутренняя энергия стала словно бы даже крепче. Впрочем, с твоим умом ты до всего додумаешься быстро, так что я не стану тратить время. Дули, ты ведь любишь Князя Аньпина, верно? Иначе с твоим характером стал бы ты добровольно унижаться и прислуживать другим. Не переживай, Дули, я не люблю князя, да и князь, пожалуй, не сказать чтобы сильно любит меня — напротив, мне кажется, князь души не чает в тебе. Время позднее, так что Мужань вынужден с тобой попрощаться. Надеюсь, Дули, твои заветные желания исполнятся как можно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сменялись бесчисленные выражения, и он смотрел на меня пристальным, полным тревоги взглядом, словно желая что-то сказать. Я лишь усмехнулся ему, махнул рукой и подумал про себя: Этот человек слишком хитер, убираться отсюда нужно поскорее,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под дождём, я чувствовал себя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рядом с Шэнь Дули заставили меня тревожиться о судьбе второго брата. Если бы второй брат сошлёмся в битве с Чу Фэнляном, каким бы ни был исход, в цзянху уже поднялся бы невероятный шум. Я ведь специально просил Шэнь Дули провести меня по оживленным улицам, к шумным постоялым дворам, но не услышал ни единого слуха. Боюсь, второго брата... боюсь, его схватили. Остается надеяться, что Су Мучэн и впрямь сдержит слово и не причинит второму брату вреда. Но если дело обстоит так, Су Мучэн мог бы просто пригрозить мне вторым братом, и я бы послушно сдался. Однако он этого не сделал — неужели он хочет поймать меня лично, словно кошка, играющая с мышкой, и только вдоволь наигравшись, нанесет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снова оказался обманут мной: в прошлый раз мой обман был направлен против всех окружающих, но теперь удар пришелся исключительно по нему. Наверняка теперь он меня возненавидел. Он говорил, что я — его родственная душа, но разве за всё это время я сам не считал его близким другом? Найти в жизни хоть одного истинного единомышленника — уже великое счастье, и в этом мире к нему должно относиться как к родному брату, но мы... При этой мыслях прежняя боль вновь острой волной подступила к горлу.Я горько усмехнулся: впрочем, его винить не стоит. Князь Аньпин и Су Мучэн рано или поздно нас найдут, а пока я рядом со вторым братом, у Князя Аньпина будет шанс прибрать меня к рукам. Для людей, привыкших быть сильными, грабёж и насилие — вещи естественные. Они наверняка скажут: Кто виноват в том, что ты слаб? Если не можешь защитить своё, значит, не достоин этим владеть. Точно так же Су Мучэн поступил со вторым братом на Вилле Опадающих Вершин. Должно быть, боль и гнев, которые испытал тогда второй брат,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Дули найдет меня — это покажет, что он приложил усилия. Затем позволит Су Мучэну вырвать меня у него из рук. Су Мучэн обладает огромной властью и решил заняться этим лично, так что поражение Шэнь Дули будет выглядеть вполне естественным. Так он сможет отчитаться перед Князем Аньпином. Возможно, он даже скажет ему: Шэнь Дули бессилен, я осквернил доверенное мне поручение, прошу князя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обладает обликом небожителя, и, быть может, ему придётся даже получить лёгкое ранение. Князь Аньпин будет слишком обеспокоен его состоянием, чтобы наказывать. А как только я окажусь в руках Су Мучэна, Князь Аньпин может больше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оказав такую услугу Черному Замку, Шэнь Дули сделает так, что Черный Замок не станет враждовать с Поместьем князя 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искусный план. Но что насчёт меня и второго брата? Кому есть дело до наших чувств? Неужели слабые должны быть принесены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теперь, когда всё зашло так далеко, нам действительно не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поражение неизбежно, я не могу просто сложить руки и позволить себя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наверняка уже догадался, что я практикую Божественное Искусство Свадебного Наряда. Изначально у меня не было ни малейшего интереса к боевым искусствам, но второй брат с таким воодушевлением хотел меня обучить, что я не посмел отказать и принялся за учёбу. Однако я родился со слабым телосложением и был очень ленив, поэтому никак не мог добиться успеха. Когда главная госпожа пыталась навредить мне несколько раз, я не мог ей ответить. В те времена второй брат был ещё слишком молод и слаб, чтобы противостоять главной госпоже, поэтому лишь усерднее заставлял меня тренироваться, чтобы у меня была хоть какая-то способность защитить себя, или хотя бы —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был ко мне необычайно добр, но в вопросах тренировок проявлял крайнюю суровость. Однажды я по неосторожности получил травму, и вместо утешения второй брат отчитал меня. Охваченный невыносимой обидой, я закричал, обливаясь слезами: Больше не буду тренироваться! Даже если умру — не буду! Я ненавижу второго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очень разозлился и, развернувшись, ушёл. Мне стало ещё горше — больнее, чем когда меня била мать, чем когда отец игнорировал меня, чем когда главная госпожа едва не свела в могилу. Я просто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второй брат не смог вынести моих страданий, вернулся, обнял меня и извинился: Это моя вина. Телосложение Су Мужаня от природы не подходит для боевых искусств. Вини лишь мою беспомощность — я не смог защитить тебя, мой малыш. Это был первый раз, когда он назвал меня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умолял второго брата больше не заставлять меня тренироваться, и он вздохнул: Я больше не буду тебя принуждать. С тех пор он действительно оставил меня в покое, и я учился лишь тем несложным приёмам, которые сам просил его показать, когда у меня появлялось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ещё сказал: Говорят, в мире существует такое искусство, как Божественное Искусство Свадебного Наряда. Если освоишь его, можно передать всю мощь другому человеку. Вот бы я владел этим мастерством. Я бы довел его до совершенства, а потом передал тебе, малыш. Тогда тебе не пришлось бы тренироваться,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Если Божественное Искусство Свадебного Наряда существует, пусть лучше я буду его изучать. Мои навыки всё равно никудышные, и внутренняя сила мне без пользы. Когда я освою его, то передам тебе, второй брат, и тогда тебе больше не придется никого бояться. А под защитой второго брата и я никого не буду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покачал головой: Ни в коем случае. Говорят, изучать Божественное Искусство Свадебного Наряда —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вскоре я найду книгу с этим искусством в библиотеке отца и начну тренироваться тайком. Тогда мне было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Искусство Свадебного Наряда подразумевает смысл поговорки: шить свадебный наряд для другого. Как только начинаешь практиковаться, чувствуешь, что истинная ци становится свирепой, как пламя. Чем дольше тренируешься, тем сильнее боль. Дни и ночи я страдал от этого жара, но применить силу по своей воле никак не мог. Если бы я делал это ради себя, то давно бы сдался, но ради второго брата я стискивал зубы и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я часто болел, и каждый раз второй брат обнимал меня, не сомкнув глаз всю ночь. Однажды я был на грани смерти, и второй брат не ел и не пил, оставаясь рядом со мной. Когда я поправился, он сам едва не слёг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вторая госпожа, желая навредить мне, заставила выпить Порошок, Рассеивающий Силу. Это лишило меня возможности практиковаться. Я был глубоко опечален, но в то же время почувствовал облегчение, что больше не придется терпеть муки тренировок. Однако к своему удивлению, вскоре я обнаружил, что внутренняя сила всё ещё осталась, и теперь я мог свободно управлять ею, а Божественное Искусство Свадебного Наряда больше не причиняло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полном замешательстве и лишь после тщательного изучения открыл секрет этого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оказалось слишком яростным и мощным — никто не мог выдержать его до конца. Говорят: чтобы воспользоваться плодами, нужно сначала сломить острие. Чтобы овладеть этим искусством, нужно, достигнув шестидесяти-семидесяти процентов успеха, полностью рассеять свою силу и начать тренироваться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Порошок, Рассеивающий Силу второй госпожи невольно помог мне — он притупил остроту Божественного Искусства Свадебного Наряда, при этом усилив его мощь. Жаль только, что я тренировался слишком мало, и моей силы оказалось недостаточно, чтобы извлечь из этого большую выгоду.Боясь, что вторая госпожа помешает мне, я продолжал практиковаться тайно, не осмеливаясь рассказать даже второму брату. Я собирался, как только завершу тренировку, передать всю силу второму брату, но не ожидал, что это искусство окажется настолько трудоемким. На момент, когда мне пришлось отказаться от своей внутренней силы на глазах у Шэнь Дули, я достиг лишь сорока процентов мастерства. Поскольку я уже однажды проходил через это, меня терзали опасения, что после повторного лишения сил я уже не смогу восстановиться. Однако ситуация была критической, и мне пришлось пойти на риск. К счастью, моя мощь не только вернулась, но и значительно возросла. Знай я об этом заранее, стоило избавиться от силы несколько раз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снова увижу второго брата, я передам ему свою силу. Достаточно ли этого, чтобы помочь ему одолеть Су Мучэна?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Шэнь Дули смотрел на меня мгновение назад — что означал этот взгляд? Что он хотел сказать? При его уме он наверняка догадался обо всем. Да, в нем не было удивления — возможно, поначалу оно и промелькнуло, но потом его глаза... Почему в них читались такая печаль и тревога? При его характере он встретил бы даже смерть с невозмутимым спокойствием. О чем он беспокоился? О чем горевал? Было ли это лишь уловкой, чтобы заманить меня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я не мог понять, да и времени на размышления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смел медлить ни секунды и поспешил на юг.И правда, стоило мне только расстаться с Шэнь Дули, как за мной тут же началась погоня. Преследования были на редкость яростными и стремительными, казалось, враги бросили в бой все свои силы: тут были и люди из Черного Замка, и люди из Поместья князя Аньпина — они объединили усилия. Различные крупные и мелкие школы цзянху и даже правительственные чиновники, прознав об этом, присоединились к облаве. Хотя сами по себе они не представляли серьезной угрозы, эта возня ужасно раздражала и мешала мне передвигаться быстро. Впрочем, Су Мучэн и князь Аньпин на глаза не показывались, как и Шэнь 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города Уси я столкнулся с Чу Фэнляном. В тот момент я был загримирован под старуху, но он раскусил меня с первого же взгляда — должно быть, Шэнь Дули заметил мою оплошность и рассказал ему.Когда я использую искусство маскировки, то, чтобы свои могли меня узнать, всегда оставляю одну маленькую зацепку. Каким бы ни был мой облик, я всегда рисую у края губ крошечную красную родинку. Поскольку губы и так красные, без внимательного осмотра её совершенно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Дули отличался редкой наблюдательностью, к тому же он уже видел меня в образе Хун-эр и её двоюродного брата. Должно быть, он давно раскрыл этот секрет, а я, потеряв бдительность, совершенно забыл об этом, в результате чего и был разоблачен Чу Фэнляном.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я бросился в атаку, не давая ему ни секунды на передышку. Но, к моему удивлению, даже несмотря на то, что моя внутренняя энергия значительно возросла, я все еще сильно уступал ему в мастерстве. Боюсь, даже если бы вся эта мощь досталась второму брату, толку было 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Фэнлян явно не желал ввязываться в затяжную схватку. Увидев, что я начинаю выдыхаться,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третий молодой господин, остановитесь. Мне нужно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отпрыгнул на несколько шагов назад и, настороженно глядя на него, украдкой потянулся к поясу, где у меня была припрятана громовая бомба.Чу Фэнлян, увидев мое движение,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атаковал ладонью. Мысленно я подумал: «Какая жалость», но выбора не было, пришлось принимать бой. Не прошло и мгновения, как под его натиском у меня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так мне вряд ли удасться сбежать, я решил идти ва-банк. Перейдя на стиль боя, ведущий к взаимному уничтожению, я перестал заботиться о собственной безопасности и перешел в яростную атаку. Чу Фэнлян действительно не осмелился давить слишком сильно: он резко выбросил ладонь и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Я не хочу причинять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я остановиться? В тот самый момент, когда он наносил удар, я подставил под удар свои уязвимые точки. Сильно испугавшись, он поспешно отдернул руку, а я воспользовался моментом и швырнул громовую бомбу. Раздался оглушительный грохот, клубами повалил густой дым, и я бросился вперед. В этом дыме содержалось снотворное, так что какое-то время преследовать меня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 Теплые лучи солнца пробивались сквозь трепещущую листву и падали на тело, прогоняя ночной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затекшим телом, не спеша подниматься. С того момента, как взошло солнце, и до сих пор мило два часа, и мимо моих ног прошло уже семь групп — всего тридцать шесть человек. Все они были одеты с иголочки, двигались ловко и стремительно, а лица их выражали праведность — судя по всему, это были представители семи великих сектак, стоящих на страже справедливости боевых искусств. Каждый из них жаждал поймать «злодея» Су Мужаня по приказу хозяина Черного Замка, чтобы раз и навсегда заявить о себе в мире цзянху и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они понятия не имеют, что хозяина Черного Замка зовут Су Мучэн и он приходится старшим братом тому самому «злодею» Су Мужаню. Слушая, как они наперебой гадают о внешности Су Мужаня, я должен признать: те образы, которые они описывали, были куда ярче любого маскарада, что мне доводилось принимать. Вот они какие — так называемые праведные секты благородных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Горные тропы перешагнуть трудно, и кто пожалеет путника, сбившегося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дереву, молча наблюдая, тихо слушая и беззвучно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выражение лица Чу Фэнляна было каким-то странным. Во взгляде, которым он смотрел на меня, не было той ярости и остроты, что сквозила в его прошлых словах: «В следующий раз, когда встретимся, я лишь попрошу тебя о быстрой смерти». Казалось, он куда-то жутко спешил — неужели потому, что я не дал ему возможности открыть рот и высказаться?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сумел раскусить мою маскировку, значит, определенно общался с Шэнь Дули. Наверное, он хотел сказать то же самое, что и Шэнь Дули? Только вот тогда я почему-то внезапно не захотел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спешат? Загнанная в тупик бродячая собака здесь ведь я, верно?Вспоминая, как в тот день Шэнь Дули беззаботно стоял у порога, вспоминая его улыбку, его слёзы, его непревзойденную грацию — тогда он вовсе не спешил. Выходит, всё началось с того момента, как я запечатал его точки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Чу Фэнляна, второй брат находился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тогда второй брат? Почему от него нет ни весточки?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Су Мучэн? Он не появился так, как я предполагал. Говорят, князь Аньпин тоже объявился в Цзянху, и Шэнь Дули вернулся к нему? Но раз они оба не пришли меня схватывать, остается лишь одно — второй брат. Они отправились расправляться со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брат… Сердце моё пропустило удар, и все неразрешимые вопросы вмиг прояснились. Неужели именно это Шэнь Дули хотел, чтобы 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больше не шли. В тот день, когда я уходил из Чанчжоу, пошел дождь, а вдобавок к нему — дни напролет в бегах, ни минуты покоя. Мое тело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 немного и отправлюсь в Сучжоу. Как же хочется нормально вымыться, поесть и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уселся на большой камень у дороги, чувствуя, как в глазах темнеет, во рту пересохло, а во всем теле пропала всякая сила. Кое-как добравшись до ручейка, я попытался напиться воды, но ноги внезапно подкосились, и я рухнул прямо 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жалкий вид, горько усмехнулся я, и просто лег в воду, закрывая глаза, позволяя прохладному ручью смыть с меня всю дорожную пыль и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снова открыть их, как у ручья уже стоял прямой силуэт, молча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шевельнулся и с легкой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купаюсь, Фэнци? Герой Чу, скажи, красивое у тебя имя — Фэнци?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же. Словно золота жалеет. Я снова улыбнулся — до чего же скучный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во всем виноват Фэнци, что явился так поздно. Я ведь всё это время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Мужественные брови сошлись на переносице,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могу двигаться, что же делать? Разве что Фэнци поднимет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мои слова, как меня действительно подхватила мощная сила, тело взмыло в воздух и опустилось прямо на руки Чу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кунг-фу, — похвалил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этого движения в голове зашумело еще сильнее. Закрыв глаза, я весь мокрый прижался к его груди, сознание постепенно меркло. Тело у него было поистине каменным, но при этом удивительно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я уже лежал в комнате. На вид стояло утро, неужели я проспал целые сутки? Тело не слушалось — точки были запечатаны. Неужели даже в таком состоянии, когда я тяжело болен, они всё еще не могут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вошел Чу Фэнлян. Значит, он тоже здесь. Восстановился довольно быстро, должно быть, носил противоядие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чувствует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благодарю за заботу. Это ведь Фэнци принес меня сюда?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отправился за повозкой. Мы отправляемся в путь немедленно, прошу третьего молодого господина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собираясь поднять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ничего не ел, я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третьего молодого господина немного потерпеть, мы поедим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меня носил Фэнци. И кормил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сжались: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простодушен и не силен в словах, прошу третьего молодого господина не издеваться над ним. Если младший брат в чем-то перед вами провинился, Фэнлян приносит извинения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хочешь носить меня на руках? Хочешь сам кормить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будет до глубины души тронут и впоследствии доложит старшему брату, что герой Чу всю дорогу обращался с Мужанем из рук вон хорошо: лично носил на руках и кормил с ложечки, наотрез отказываясь перепоручить это кому-либо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Фэнляна исказилось. Он так и застыл на месте, сверля меня яростным взглядом,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вошел Чу Фэнци. Бросив взгляд на Чу Фэнляна, он молча поднял меня на руки и вынес наружу, бережно устроив в повозке. Чу Фэнлян молча последовал за ним и сел на облучке.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подмигнул Чу Фэнци и сладко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только что усевшегося Чу Фэнляна мгновенно напряглось. Он обернулся и бросил на меня свирепый взгляд, словно предупреждая, чтобы я не зарился на Чу Фэнци. Я подмигнул и ему, одарив слабенькой улыбкой, отчего он вспыхнул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 взял еду и принялся кормить меня, действуя на удивление аккуратно. Хоть на его лице по-прежнему не было ни единой эмоции, мне почему-то казалось, что он едва заметно улыбается. Верно, смотреть, как обычно острый на язык и самоуверенный хлыщ Чу Фэнлян садится в лужу, и впрямь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довольно быстро пожалел, что позволил кормить меня именно Чу Фэнци: когда дело дошло до пиалы с горьким отваром, он проявил не меньшую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Жалким взглядом я уставился на Чу Фэнци и с кислым выражением лица выпил лекарство до последней капли, не оставив на дне ни 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Фэнлян громко рассмеялся, но все же достал леденец и сунул мне в рот. В этот момент мне показалось, что он не такой уж и противный, и мне даже стало чуточку стыдно продолжать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покончил с лекарством, улыбка на лице Чу Фэнляна исчезла, и он произнес серьезным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господин Шэнь просил передать вам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Фэнлян, в тот день я не хотел слушать, незачем слушать и сегодня. К чему тебе снова заводить об этом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Фэнлян пристально посмотрел на меня: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Третий молодой господин умнейший из людей, разве вы могли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ему столь же долгим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 в Черный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http://bllate.org/book/21137/2144047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