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раз, когда он был с Нини, он приподнял мой подбородок и спросил, как меня зовут. На самом деле он знал. Он прекрасно знал, кто я такой. С самого начала он знал,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какие раздоры возникли между семьями Сяо и Чэнь, да и не хотел знать… Просто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тихо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Генри, скажи, если любишь человека, будешь ли ты верить ему безоговорочно?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улыбнулся, а затем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Ворон, тот, кого люблю я, говорил мне… все те сладкие речи, которые он мне шептал,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людей, столько и видов любви. Каждый понимает её по-своему. Ты можешь верить человеку всецело, когда любишь его. А он вправе решить, что будет доверять тебе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слегка приподнял лицо. Его черты были такими утонченными и изящными, но взгляд оставался глубоким, словно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самого начала не бывает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Генри подвёз меня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не забивай себе голову лишним, — сказал он, когда я собирался выйти из машины. — Поступай так, как считаешь нужным. Знаешь, любить кого-то означает прежде всего сильнее любить себя. Ты сам — самое важное,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Кажется, я уже где-то слышал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сидел в машине, слегка повернувшись ко мне. Голова была приподнята, золотистые волосы и голубые глаза всё ещё до боли напоминали того принца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лето ещё не закончилось, вечернее солнце постепенно становилось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внезапно поймав себя на желании вздохнуть. Я понял. Я понял, о ком говорил Генри, кого он называл своим другом и кого любил. Любовь, которую он выбрал — это та любовь, в которой с самого начала нет надежды, но которую всё равно принимаешь с радостью, как желанный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ещё, Маленький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мне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протяжно вздохнул. Он вышел из машины, нежно обнял меня и прижал мою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мужчины более хрупкие, чем женщины. Потому что, когда мы плачем, мы не можем позволить другим увидеть это. Особенно тем… кого мы любим или кто любит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слёзы намочили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копившиеся целый месяц — с того момента, как я узнал, что Мякиш обманывал меня, до тех пор, как я тайком ушёл от него, и до этого самого мгновения, когда я смотрел вперёд, полный решимости, но всё ещё такой потерянный… Казалось, я плакал одновременно за себя и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уткнувшийся в материнские объятия, я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полная работы и учёбы, продолжалась. Иногда я был настолько занят, что терял счёт времени. Отношения с коллегами в компании постепенно налаживались, особенно с тем старшим наставником, что помогал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я работал спустя рукава, сохранив в себе немало избалованности, присущей богатеньким сынкам, но теперь всё стало иначе. Я привык и понял: рядом больше нет того, кто будет меня опекать и служить надёжным зонтом. Вечерние курсы тоже давались нелегко — только сегодня я осознал, что учиться по-настоящему — задача непростая. Оказывается, я вовсе не гений. Начальник говорил, что любое начало трудно, но когда всё входит в колею,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слова матери о том, что станет делать принц, лишившись денег 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встретит принцессу, у которой есть своё королевство и богатство, женится на ней и вновь обретёт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встретит другого принца. Я знаю, что любовь между двумя принцами — вещь возможная, и тогда… и тогда… если они не смогут стоять на равных, их любовь никогда не будет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Генри, я хочу доказать тебе, я хочу показать, что любовь иногда может быть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стать маленьким вороном, который способен летать на собственных крыльях. Если Мякиш полюбит меня так же сильно, как я его, то любовь, которую он мне даст, должна быть бескрайней, словно небо, позволяя мне улетать в самые дальние дали, но при этом всегда возвращаться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хочу, чтобы он любил меня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я буду любить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Юцзэ,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прибрался на столе и заглянул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в монитор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выходных? Если будешь свободен, заходи ко мне. Мне кажется, тот рецепт черничного пирога, который ты обсуждал с ребятами, уже доработан.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буду свободен, я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 дороге домой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совсем близко! К тому же я мужчина, чего мне бояться.Выглядит всё ещё как мальчик, хотя вырос гораздо сильнее, чем когда только пришёл, — он громко рассмеялся. — У босса отличный глаз, я и сам не ожидал, что ты так быстро сможешь справляться со всем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неловко. На самом деле все мне помогали, и поскольку я старался изо всех сил, они охотно давали мне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открыл дверь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 усердно возиться за компьютером, чтобы потом сразу отправиться на вечерние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коллега заглянул внутрь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поднял голову и задумался: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вошли два человека. Двое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та женщина мягко произнесла мое имя. Я не разглядел ее лица, потому что с самого начала, с того самого мгновения, как они появились в поле моего зрения, из глаз непрерывным потоком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мы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видел эту сцену во сне, причем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сейчас я поначалу думал, что мне просто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мамин голос. Я помнил его так отчетливо — голос мамы, который не забудешь, сколько бы времени 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так же неподвижно сидел на стуле и не мог встать, словно мои ноги мне не принадлежали, а все вокруг могло исчезнуть, стоило мне лишь неосторожно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ко мне, и мама взяла мое лицо в свои ладони. Я широко раскрыл глаза, глядя на то, как в зрачках все отчетливее проступает родное лицо. Мамино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теплыми, а прикосновение к щекам —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окреп. Чэнчэн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мамой стоял папа — такой же мягкий, интеллигентный папа. Я слегка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прости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скатились из мамин глаз и упали на мое лицо, оставив прохладный след. Я моргнул, а затем тихо закрыл глаза. Если я открою их и они все еще будут здесь, смогу ли я поверить, что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же мягкие, со слезами на глазах улыбающиеся лица, все те же нежные, интеллигентные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давно я их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обняла меня и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сон, это по-настоящему, неужели это правда? Практически не колеблясь, я тоже обнял маму, а папа широко раскинул руки и заключил в объятия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воодушевленно повел папу с мамой смотреть свой дом. Точнее говоря, арендованную мной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улыбкой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ехать на машине, мы можем дойти пешком, тут всего двадцать минут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потрепала меня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Чэнчэн, ты ведь больше всего на свете не любил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наш Чэнчэн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отвернулась. Она что, снова заплачет? Мама только что плакала так долго, ее глаза покраснели, и мое сердце сжалось от жалости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плохо то, что я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ее, как в детстве. Я уже стал выше мамы, поэтому мне пришлось опустить голову, уткнуться лицом ей в плечо и мягко потереться о него — точно так же, как бесчисленное множество раз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вечно исключаете меня из вашей компании, — папа кашлянул. — Чэнчэн, ты с самого детства любил единолично владеть мамой, как же так вышло, что и повзрослев, ты ничуть не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слегка покраснело, но я лишь крепче прижался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больше всего любит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сначала опешил, а потом рассмеялся. Он вспомнил, что именно так я себя вел и говорил каждый раз, когда он подшучивал надо мной, называя ребенком, который вечно липнет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 голову и нежно посмотрела на папу, а он — на нее. С тех пор как я себя помню, они любили друг друга так сильно, и это чувство никогда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смотрел на них, словно ничего этого не происходило, время отмотало назад дни до их исчезновения, и я снова был маленьким принцем под защитой папы и 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Мяньдао, вспомнил, как встретил его в кондитерской, вспомнил, как видел его на той улице, и как встретил у Луоши. Вспомнил нашу первую близость, вспомнил, как услышал за дверью его разговор с Линь Хайшанем, вспомнил, как принц эльфов говорил, что ищет меня… Меня внезапно охватил ужас: неужели время и впрямь повернет вспять? Если время обратится вспять, разве я тогда не встречу Мяньдао? Разве тогда... многое-многое из того, что произошло, не случилось бы?— Чэнчэн, что случилось? — мама заметила, что я сам не свой, и посмотрела на меня с нежностью. — Ты на нас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ошарашенно смотреть на них, в голове стоял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поехали сначала домой. Дома поговорим, хорошо? — тихо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говорить? Я пришел в себя. Я не сержусь на них. Что бы ни произошло, я никогда не буду на них злиться. Я достал ключ, открыл дверь и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 — это крошечное местечко: всего одна комната да маленький балкон. Я перенес туда кухню, чтобы ночью, когда сплю, меня не душило запахом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подняла голову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нет. Но внизу, на углу, есть общественная,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а как же ты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хожу в общественную баню! Это недалеко, минут десять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осмотрелся по сторонам, кивнул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привык? Я имею в виду такую жизнь, привык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было непривычно…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нужно делать самому: готовить еду, стирать одежду. На работу, на учебу — стараюсь меньше ездить на транспорте, чтобы сэкономить. Но есть и плюсы. Здоровье стало намного лучше, могу за короткое время сварганить несколько блюд. А одежда… По крайней мере, теперь я могу отстирать манжеты и воротнички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заметил учебники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учусь в вечерней школе на экономике и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тоже открыла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Оригинальные романы на английском? — она взяла книгу с края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на самом деле я почти ничего не понимаю… приходится пользоваться словарем.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эти истории очень тяжело. Несколько раз хотелось все бросить, но я думал: если я не проявлю упорство, то не зря ли я решился уйти от Пельмешка?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мама присели на край кровати. Я посмотрел на них и вдруг почувствовал, что чего-то не хватает. Чего именно? Почесал в затылке. А,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секундочку!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выбежал на балкон, нашел в шкафчике две маленькие мисочки — чистые-пречистые. Вбежал обратно в комнату, налил из термоса горячей воды и осторожно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чашек, папа, мама, вы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им язык. На самом деле я хотел купить, но те, что мне нравятся, стоят очень дорого. Правда, мой старший коллега обещал подарить мне целый набор. Но, думаю, после испытательного срока и зарплата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я сел на стул. Я знал, что сейчас они расскажут мне то, о чем я смутно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улыбнулся, посмотрел на мисочки, потом на меня, а затем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когда ты жил дома… — мама тихо рассмеялась, — ты никогда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ведь принцам никогда не приходится ничего делать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мы начнем, — отец прочистил горло. — Чэнчэн, ты пока молчи, послушай нас, а потом выскажешь свое мнение.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сглотнул. Кажется, все очень серьезно… Но я уже прошел этот путь и понял: даже если ты принц, то, при желании, можешь сам создать свой мир. Так чего же мне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Принимая это решение, мы с мамой постоянно сомневались, стоит ли так поступать… Твоя мама никак не могла решиться. Чэнчэн, ты наше сокровище, но мы не можем оберегать тебя вечно. У тебя нет ни братьев, ни сестер. Если мы с мамой уйдем раньше, как нам быть спокойными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 поспешно попытался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улыбнулся и покачал головой, и 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тебя по-прежнему детский характер! Тогда ты уже окончил университет, но все еще был как ребенок, — мама тоже улыбнулась. — Больше всего мы боялись именно этого… Если однажды ты не выйдешь из своего стеклянного дворца сам, я просто не смогу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все привыкли считать меня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открыли дверь и придумали способ вытолкать меня наружу, — я моргнул, перебивая отца, и с удовольствием увидел, как они оба застыли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ты… это Чжэньцзэ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есть… Я тихо вздохнул. Пельмешек все-таки обманул меня, успешно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догадался, — я улыбнулся. — Я не такой уж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смотрел на меня, потом рассмеялся и повернулся к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недооценили Чэнчэна.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Чэнчэн, ты заставишь нас пожалеть о 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счастлив. Заставить их пожалеть об этом — наверное, это моя самая большая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продолжим, — напряжение, которое было у отца на лице вначале, исчезло. — Чэнчэн, ты помнишь Чжэньцзэ? Я имею в виду, до того как встретил его в этот раз, были ли у тебя воспоминания о нем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задумался. Я знал, что видел его раньше, но никак не мог вспомнить,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родился, — мама улыбнулась, глядя на меня с обожанием. — Твой отец когда-то работал в компании Сяо. Когда он ушел оттуда и открыл свое дело, отец Чжэньцзэ выступил гарантом.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…Такая глубокая связь? Я видел Пельмешка, еще будучи младенцем… Неудивительно, что у меня не осталось о нем никаких воспоминаний, просто было ощущение, что мы должны были быть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Чжэньцзэ подписывали контракт, он внезапно спросил о тебе. Я подумал: может, стоит попросить его о помощи? И тогда… — отец замялся, — мы разыграли этот спектакль. Сделали так, чтобы ты лишился всего имущества… хотели посмотреть, сможешь ли ты начать с нуля. Выбраться из этого стеклянного дворца и выжить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голову. Я догадывался, правда. Из слов Пельмешка и Линь Большеголового я догадался обо всем этом. Мне совсем не нравилось чувствовать себя обманутым самыми близкими и доверенными людьми. Я понимал, что это ложь во спасение, но на душе все равно было тяжело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обиделся? — тихо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пол, чувствуя,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нас, Чэнчэн, — мама встала, нежно обняла меня за голову и погладила по волосам. — Мы с папой хотели всегда баловать тебя, беречь, держать маленьким принцем в стеклянном дворце, никуда не выпуская. Мы хотели прикрывать тебя от всех невзгод и прокладывать дорогу ровной, чтобы ты никогда не споткнулся. Но мы не могли гарантировать, что проживем достаточно долго… И помнишь, Чэнчэн, то, что говорил папа? — мама проговорила по слогам: — Дашь человеку рыбу — он сыт один день, научишь ловить рыбу — он будет сыт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дать мне все, но что, если бы я это потерял? Что, если бы вы не научили меня, как это добывать? — я уткнулся маме в грудь и глухо произнес: — Но вы могли бы учить меня, пока были рядом! Почему обязательно было выкидывать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скажи, пока мы были рядом, когда ты учился, когда папа просил тебя поработать в компании — когда ты был серьезен? Было, конечно, но хватало тебя лишь на три минуты энтузиазма. А некоторые вещи требуют упорства, и достичь их можно только в трудных условиях. — Она помолчала. — Например, оказавшись в нынешней обстановке, разве ты не научился стольким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посмотрел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значит, теперь, когда вы пришли навестить меня, это значит, что я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она подмигнула и радостно рассмеялась. — Знаешь ли ты, что все мы с ума сходили от беспокойства? Никто не ожидал, что ты решишься уйти из дома. Что такое, тебе не нравилось работать в компании Чжэньцзэ? Условия там гораздо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…Судя по всему, Пельмешек не рассказал родителям о том, что между нами было. Впрочем, оно и понятно: если бы папа узнал, он бы живьем проглотил Пельмешка.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в компании… у Чжэньцзэ, я ничему бы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Он жаждал видеть меня перед глазами каждую минуту, и лишь тот единственный раз, когда я сходил на пирожное с Нини…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отец подошел ближе. — В этот раз Чжэньцзэ нервничал даже больше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он не нервничал, — мама обернулась и сверкнула глазами на отца. — Чэнчэн сбежал из его дома! Если бы с ним что-то случилось,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будет, если мама узнает, что со мной сделал Пельмешек…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вы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проболтался? Нини или Принц-Эльф?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присматривали за тобой, но не ожидали, что Линь Хайшань придумает такой план и снова выгонит тебя… Чэнчэн, а у Линь Хайшаня ты все время был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бы… я очень старался работать, но поначалу действительно было трудно привыкнуть…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привык, что тебя все балуют, и Линь Хайшань тоже баловал тебя, как и все твои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