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Павильон Цянь У узнал, что наследный царевич в порядке, он немедленно созвал нескольких доверенных лиц на секретное совещание, и Хай Цзун, разумеется, тоже присутствовал.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может предложить что-нибудь толковое?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этому вопросу, как все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Павильон Цянь У уже собирался вспылить, но к счастью, кто-то вовремя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 быть, нам... Пока этот собачий сын Лун Сюань отсутствует в своих покоях, немедленно отправиться и сжечь Дворец Сюанььюань? Как и говорил Хай Цзун, в это время ваш Унь-эр и наследный царевич как раз учатся там писать и разговаривать! Как раз сможем забрать обоих и устроить в столице переполох. Стоит только дворцу погрузиться в хаос, как и этот собачий сын потеряет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мрачные лица всех присутствующих мгновенно просияли. Лишь сидевший в углу Хай Цзун слегка нахмурился, но поскольку у него и так вечно было такое выражение лица, никто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Цянь У пришел в дикий восторг и, не раздумывая, тут же отдал приказ готовиться. Остальные выглядели так, будто уже рвались в бой. Хай Цзун почуял неладное и тут же обратился к Павильону Цянь У с просьбой: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Цянь, я хорошо знаком с внутренним устройством дворца, позвольте мне пойти в авангарде, а остальные поддержат меня позади!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 и сделаем! Хай Цзун, немедленно ступай готовиться!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рукой, Павильон Цянь У дождался, пока все разойдутся, и на его лице вновь появилась зловещая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Юань-эр, мой Юань-эр, уж как долго я тебя 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во Дворце Сюанььюань Вэнь Юаньсинь вдруг вздрогнул, ощутив холод, и поспешно накинул лисью шубу.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касается дела о царице, вы уверены, что хотите?.. — дрожащим голосом осмелился спроить один из сановников, обращаясь к сидевшему на возвышении Лун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на него леденящий взгляд, мгновенно заставив министра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назначил наследного царевича, а место царицы пустует уже слишком долго. Теперь я намерен возвести на трон царицу, разве подданные не должны радоваться? — В суровом выражении лица Лун Сюаня не осталось и следа той мягкой непринужденности, с которой он обычно держался с Вэнь Юаньсинем. — Раз уж у нас есть наследный царевич, то какая разница, какого пола будет царица?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тном повисло молчание. Долго ждавший внизу Сыма Янь немедленно поднялся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согласен! Пусть возведение на престол царя-мужчины происходит впервые в истории нашей земли, но частичная немота наследного царевича Лун Чжана исцелилась благодаря Мо Юаню. По чувству и по справедливости мы обязаны отплатить ему добром, к тому же мысли Вашего Величества уже давно покорены Мо Юанем. Если не Мо Юань станет царицей, то кому еще быть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сановники разразились разными откликами: одни были согласны, другие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Чиновникам больше не о чем говорить, то, что решил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тяжелые двери внезапно распахнулись. На пороге показался с мрачным лицом Хай Цзун. Лицо Лун Сюаня изменилось, и он глухим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У вашего слуги экстренное донесение чрезвычайной важности!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пока все свободны. Хай Цзун,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поднялся, повернулся и направился в соседнюю небольшую комнату. Хай Цзун последовал за ним. Оставшиеся сановники переглянулись и молча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Лун Сюань небрежным жестом велел Хай Цзуну садиться, сам налил себе чашку чаю и, попивая его,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стряслось с Павильоном Цянь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Цзун не стал садиться и в полном отчаянии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Павильон Цянь У уже отправил людей во Дворец Сюанььюань!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чайная чашка выпала из рук Лун Сюаня и разбилась о пол. Его лицо стало хуже некуда. Помолчав немного, он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стража! Немедленно подать паланкин, возвращаемся во Дворец Сюанььюань!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внезапной яростью правителя, Жань Цзэн в панике бросился всё организовывать и поспешно последовал за Лун Сюанем, спешащим во Дворец Сюанььюань.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пышная процессия вернулась во Дворец Сюанььюань, они обнаружили, что дворец превратился в руины. Луо Шу и Ин Хуа лежали на земле с тяжелыми ранами, их одежда была изодрана в клочья, а на головах не осталось даже украшений для волос. Две старшие сестры, Юэ Цинь и Жуй Ци, с болью в сердце поднимали потерявших сознание младших, чтобы отвести их в сторону для исцеления. Шагнув за сорванные с петель двери, они увидели поистине жуткую картину: ваза, стоявшая в стороне, валялась под столиком среди раздавленных лепестков увядших цветов, пологи у кровати в спальне были изрезаны клинками на куски, на восьмиугольном столе разлетались исписанные тем человеком листки бумаги, на которых даже виднелось несколько капель крови. Книги из книжного шкафа были повалены и растоптаны на полу. Всё это предстало перед глазами Лун Сюаня в столь шокирующем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людям неустанно искать повсюду во дворце и за его пределами, но тех двоих, что были ему так дороги, найти не удавалось. Сжав зубы, он почувствовал во рту привкус крови — оказывается, он прикусил губу слишком сильно. Как раз когда он собирался развернуться и уйти, молодой стражник заметил какое-то движение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Пойди, посмотри, что там! — тихо бросил Лун Сюань тому несчастному стражнику.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вытащил меч из ножен, осторожно шагнул вперед, согнулся в три погибели и прищурился, пытаясь разглядеть, что в темноте. Вдруг он вскрикнул от испуга и тут же отпрыгнул назад. Лун Сюань с раздражением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Т-там... кажется, что-то есть, оно сверкает золотым светом! — испуганно произнес стражник, описывая то, что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Лун Сюаня забрезчила искра надежды. Он подошел к кровати, пригнулся и сквозь пробивающийся из окна тусклый солнечный свет разглядел пару огромных золотистых глаз. Поняв, в чем дело, он тут же взмахнул внутренней энергией и перевернул тяжелую кровать. На полу сжалось в комок крошечное тельце, завернутое в несколько слоев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наследный царевич!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Царевич!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испуганные возгласы разнеслись по разрушенному Дворцу Сюанььюань.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протянул руки и поднял ребенка, который закусил нижнюю губу, побелел и всё еще дрожал. Его золотистые глаза, так похожие на глаза самого правителя, теперь были полны слез, но те никак не падали — малыш лишь крепко вцепился ручонками в парадную одежду Лун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Чжан-эр... — Мягко погладив маленькую спинку Лун Чжана, Лун Сюань издал едва слышный вздох и бросил тем, кто был позади: — Охрана Дворца Сюанььюань оказалась ненадежной, всех стражников наказать пятьюстами палками и отправить на переобучение. Трех гунов и императорского лекаря Тао — в Зал Чуци.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во дворце царил полный хаос, в резиденции Павильона Цянь У царило противоположное спокойствие: из затворенной комнаты доносились сладдостные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ах... Цянь, господин Цянь, глубже, еще сильнее... ах-ах! — Юань-эр восседал на Павильоне Цянь У, раскачиваясь вверх и вниз, а стоны неудержимо вырывались из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стуле неподалеку сидел тот самый красавец, о котором так тосковал Лун Сюань. Он безвольно повернул голову, не желая ни слышать, ни видеть эту слишком будоражащую его сцену разврата — его тело не слушалось из-за действия паралича.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Юань-эр, мой Юань-эр, тысяча извинений за то, что применил против тебя парализующий и усыпляющий яды... — Павильон Цянь У излил семя в тесном лоне Юань-эр и, тяжело дыша, обратился к Вэнь Юаньсиню: — А может... ты тоже хочешь к нам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Юаньсинь еще раньше слышал от Лун Сюаня о том, как Павильон Цянь У отравил Лун Чжана, поэтому, разумеется, не испытывал к нему никаких добрых чувств. А теперь тот еще и зовет его присоединиться к веселью? Разве это не переходит все границы? К счастью, когда он во Дворце Сюанььюань услышал шум снаружи, то успел завернуть Лун Чжана в одежду из шкафа и спрятать под большой кроватью, чтобы тот избежал беды — иначе трудно было бы представить, как обошлись бы с Лун Чжаном. В тот момент те свирепые люди были одеты в доспехи, выглядели как солдаты, избили наружную стражу, быстро вырубили Луо Шу и Ин Хуа, а затем вальяжно вошли в спальню. Увидев его, они даже почтительно сказали: Молодому господину Мо пришлось несладко, господин Цянь ждет вас, пойдемте! Конечно же, он предпочел бы умереть, чем сдаться, но те головорезы усыпили его, и, придя в себя, он обнаружил, что его привели сюда смотреть на оргию.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Юань-эр, ты ведь знаешь, где наследный царевич?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Юань-эр, Юань-эр... Кого это он так зовет? Здесь называть его, Вэнь Юаньсиня, по имени «Юань» имеют право только Лун Сюань и Лун Чжан! Вэнь Юаньсинь гневно уставился на Павильона Цянь У, но тому этот взгляд показался невероятно привлекательным, отчего сердце Павильона Цянь У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Цянь У столкнул разомлевшего Юань-эра в сторону, встал с постели и достал из маленькой коробочки на столе ярко-розовую пилюлю. Вэнь Юаньсинь перечитал немало романов и прекрасно понимал, что это такое. Афродизиак.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за эти несколько месяцев, пока этот господин тебя не ласкал, не скучал ли ты? — Павильон Цянь У расплылся в зловещей ухмылке. Вэнь Юаньсинь счел ее омерзительной: улыбка Лун Сюаня была в миллион раз красивее! — Послушно проглоти эту штучку. Я-то знаю, что ты уже не тот, что прежде, и так просто мне не дашься. Это лекарство в сочетании с тем, что тебе дала раньше сестрица Лин, даст просто умопомрачительный эффект!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Павильон Цянь У насильно разжал ему челюсти и закинул пилюлю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Юаньсинь вмиг широко раскрыл глаза, не имея возможности выплюнуть лекарство из-за внезапно влитой в рот воды. Не прошло и нескольких секунд, как пилюля вместе с водой скользнула в горло. Его взгляд невольно переметнулся на человека на кровати: казалось, опухшие губы того... кривились в леденящей душу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http://bllate.org/book/21135/2144017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