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роскошных покоях на кровати возлежали двое, а третий стоял рядом, опустившись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У вас еще хватает духу предаваться утехам? Какая мерзость! — раздался резкий звон — бокал вина в руке мужчины разлетелся на тысячи осколков. Алая жидкость растеклась по полу, окрашивая коричневый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почему яд, отравлявший наследного принца, удалось так легко нейтрализовать? — поинтересовался послушно лежащий на мужчине юноша с прекрасным лицом, хлопая своими фиалковыми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Легко? Ты думаешь, это был заурядный яд? Это же «Дыхание тысячи лет», один из десяти самых страшных ядов в мире! Если бы не этот зануда Тао Цайвэнь, жизнь Лун Чана давно бы оборвалась! — Человек, к которому юноша обращался как к господину Цяню, разумеется, был главой Павильона Цянь У. Его подбородок был покрыт легкой сединой, а на грубом, побитом временем лице выделялись острые, хищные глаза. — Можешь идти, Хай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Стойкий мужчина, стоявший на коленях, был тем самым Хай Цзуном, внедренным Лун Сюанем. Он исполнял роль двойного агента в подчинении Павильона Цянь У. Работа была изнуряющей: приходилось постоянно следить за действиями господина Цяня и метаться между ним и Лун Сюанем. Впрочем, истинным господином Хай Цзуна оставался Лун Сюань, а сведения, которые он передавал главе Павильона Цянь У, были либо ложными, либо пустяковыми.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не злитесь, вот, выпейте чаю, промочите горло, — в нужный момент юноша поднес чашку, одарив его чарующей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Цянь У взял чашку и залпом осушил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Юань-эр у меня самый лучший, остальные только и умеют, что злить. Ну же, иди сюда, дай мне тебя как следует обнять! — он притянул к себе податливое тело и принялся бесцеремонно ощупывать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вы такой несносный! Ах… не трогайте там! — Юань-эр с улыбкой перехватил руку мужчины и снова спросил: — Что вы намерены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Успеется, сначала дай мне насытиться, а потом расскажу! — Глава Павильона Цянь У с похотливой ухмылкой распахнул тонкие шелковые одежды, погружая руки в белизну кожи. В роскошных покоях раздались сладострастные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руки были заняты, он думал про себя: «Хотя его тоже зовут Юань-эр, но… всё же он не так сладок, как тот котенок. Хм, ну да ладно, это не имеет значения. Тот всё равно рано или поздно окажется в моих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Цзун, охранявший комнату снаружи, сплюнул. Если бы не приказ монарха устроить засаду, он бы давно прикончил этого старого развратника. И зачем только правитель сохраняет ему жизнь? История с консорт Лин была лишь поводом, чтобы заставить главу Павильона Цянь 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Величество, когда же мне можно будет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безумной ночи Вэнь Юаньсинь, конечно же, проснулся только когда солнце поднялось высоко. Он довольно протер глаза, заметив, что место рядом с ним остыло. Должно быть, Лун Сюань ушел обсуждать дела с Цан Чэном и остальными? Воспоминания о вчерашней ночи заставили его зардеться. Он хотел встать и одеться, но, увидев на своем теле следы ласк Лун Сюаня, в смущении спрятался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дверью Луо Шу и Ин Хуа почувствовали движение внутри и хором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погодите! Не входите пока! — Вэнь Юаньсинь в панике схватил полотенце, обтерся и поспешно накинул чистое белое исподнее, лишь после этого разрешив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Вэнь Юаньсиня все еще пылает румянцем, девушки тихо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вас только двое? Где Юэ Цинь и Жуй Ци? — Вэнь Юаньсинь решил проигнорировать их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 пошли прислуживать Его Величеству. Сейчас он в главном зале обсуждает с четырьмя господами вопрос о назначении императрицы, — Луо Шу принялась помогать ему заплетать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…Императрицы? — о вчерашнем?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Наконец-то Его Величество даст молодому господину Мо подобающий статус! — поддразнила Ин Хуа, продолжая проворно завязывать пояс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вчера он сам об этом говорил, сейчас, без официального статуса, ему было всё равно. К чему такая настойчивость? Он же не женщина, чтобы придавать этому такое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 догадывались о мыслях Вэнь Юаньсиня и продолжали приводить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молодой господин Мо, вы ведь хотите пойти к Его Величеству? — улыбнулась Ин Хуа, утирая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проводите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Грациозные сестры подошли к дверям, открыли их и, пропустив Вэнь Юаньсиня, закрыли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небольшой внутренний дворик, миновав мостик над ручьем и лунную арку, он наконец достиг главного зала. Вэнь Юаньсинь только подошел, как Лун Сюань и остальные уже вышли — видимо, всё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Лун Сюань тут же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проснулся? Я приказал остальным не будить тебя. Как ты себя чувствуешь? — Лун Сюань обнял Вэнь Юаньсиня за тонкую талию, нарочито двусмысленным тоном, заставляющим окружающих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поясница немного ныла, но в целом всё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он слегка кивнул и спросил: — Ну как,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только открыл рот, чтобы ответить, как сбоку раздался голос Тао Цайвэня: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пойти против воли Его Величества? Если кто-то осмелится, он в два счета отправит того на тот свет, где негодник будет горько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всё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Юань! Обними! — Лун Чан прибежал издалека, и его радостный смех разнесся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милый маленький принц выздоровел!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Юаньсинь присел, подхватил маленькое, мягкое и благоухающее тельце Лун Чана и с любовью расцеловал его в пухлые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Мо, доброго дня, — прибывший вслед за ним Цан Чэн отвесил поклон, а подняв голову, заставил всех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Цан Чэн! Что… что случилось с вашими кругами под глазами? — спросил Вэнь Юаньсинь, дергая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Чэн густо покраснел и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вчера всю ночь присматривал за наследным принцем. А когда он уснул… я никак не мог сомкнуть глаз, читал свитки, и не заметил, как наступил рассвет…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бросил на него взгляд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вопрос об императрице улажен, осталось лишь объявить об этом всему миру и начать подготовку к великой свадьбе, — Сыма Янь вышел из дверей, а следом за ним — раскрасневшийся Чжао Юэминь, который, вероятно, уже был наслышан о вчерашних неловкостях.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Великая… свадьба? — Вэнь Юаньсинь хоть и догадывался, но все равно опешил. 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скоро? Я даже считаю, что слишком медленно! — Лун Сюань слегка прикусил мягкую мочку уха Вэнь Юаньсиня, заставив того тихо вскрикнуть. — Ну что ж, раз с принцем всё в порядке, готовьте паланкин, возвращаемся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распоряжусь, — Цан Чэн поклонился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Чан дернул Вэнь Юаньсиня за рукав и спросил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Цан куда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Цан пошел распорядиться насчет паланкина, скоро поедем домой! — Вэнь Юаньсиня уже начали ныть руки, но он не хотел выпускать ребенка. За последние дни Лун Чан, который раньше был слишком худым, набрал вес, и мяса на теле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но Чан-эр любит брата Цана… — Лун Чан надул губки, замахал руками и закричал: — Я… я хочу к брату Цану! Брат Юань,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Лун Чан начал вырываться, Вэнь Юаньсинь едва удержал его, но вдруг почувствовал легкость — ребенок оказался в объятиях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вчерашнем происшествии я еще не спрашивал тебя, — Лун Сюань дернул уголком губ, насмешливо глядя на сына. — Почему ты позволил себе такое по отношению к брату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Речь, разумеется, шла о том, как Лун Чан поцеловал Вэнь Юаньсиня.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Лун Чан втянул голову в плечи и прошептал: — Потому что… отец всё… всё время занимал брата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Решил потягаться с отцом? — Лун Сюань ущипнул его за нежную щечку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…Сюань, это уже чересчур! — Вэнь Юаньсинь бросил на него сердитый взгляд и забрал Лун Чана обратно, спасая того от «дурного влияния»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Цан…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Цан Чэн. Увидев эту картину, он невольно вздохнул: он никогда не думал, что их монарх может быть таким по-детски ревнивым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Чэн, скорее успокой наследного принца… — взмолился Сыма Янь с измученным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конечно. — Цан Чэн быстро подошел, взял Лун Чана на руки и, скрытый от чужих глаз, едва заметно улыбнулся…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Чан тут же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Поразительно… — восхитились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паланкин готов, возвращаемся? — Цан Чэн держал Лун Чана и почтительно вопрошал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кивнул, сделал несколько шагов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Чэн, не забудь про императорский указ, который ты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 Цан Чэн и попытался опустить Лун Чана, но маленький принц вцепился в его шею мертвой хваткой. Хотя сердце Цан Чэна ликовало, это решение было не из лучших. — Ваше Высочество, прошу, отпустите…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Чан надулся и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Чан-эр, поехали с нами во дворец? — Вэнь Юаньсинь дернул его за крошечный рукав и тихо попросил: — Я же обещал почитать с тобой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Юань… брат Цан… — Лун Чан метался взглядом между двумя самыми любимыми людьми, не в силах выбрать. — Чан-эр… Чан-эр не хочет с вами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Оба оказались в крайне неловком положении. Неужели они должны быть вместе, чтобы угодить Лун Чану? Они же не самоубийцы!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выхватил Лун Чана, выразительным взглядом приказал ему вести себя прилично, а затем обратился к Цан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завершения того дела немедленно перебирайся в Зал Чуци и присматривай за принцем, все дела будешь вести оттуда!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Чэн на мгновение опешил, а потом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Я решу этот вопрос со скоростью ветра! А потом перееду в Зал Чуци!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расцвело, как весенний сад…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троицу, Цан Чэн не переставал улыбаться. В то же время трое оставшихся почувствовали, как повеяло холодком: их обычно невозмутимый учитель, великий Цан Чэн, стоит и глупо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время позднее, пора возвращаться к делам, — Чжао Юэминь почесал затылок и развернулся, чтобы уйти, но Сыма Янь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Юэминь, давай… давай пойдем вместе! — тихо сказал Сыма Янь, но тот явно не собирался оказывать ему любезность — пунцовый от смущения, он зашагал прочь. Сыма Янь же приклеился к нему, словно банный лист. Кто знает, о чем они шептались прошлой ночью, пока все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одиночестве Тао Цайвэнь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поветрие? В последнее время увлечение мужской любовью стало чересчур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всё еще улыбающегося Цан Чэна, напомнил ему о кое-каких деталях ночного отравления и тоже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Цан Чэн на мгновение смутился, но быстро вернул себе обычное спокойствие. Он привел мысли в порядок, вернулся в свою комнату и приступил к поиску улик, оставленных главой Павильона Цянь У. Ради счастья своего и Лун Чана… то есть, ради безопасности Его Величества и принца, он обязан схватить этого хитрого лиса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 Дворце Сюанььюань Юэ Цинь и Жуй Ци помогали Лун Сюаню облачиться в парадные одежды, а Вэнь Юаньсинь и Лун Чан упражнялись в чтении и письме за восьмиугольным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Упражнялся в речи, конечно же, Лун Чан. А что касается письма… когда Вэнь Юаньсинь впервые написал свое имя, Лун Сюань с сыном лишь покачали головами и вздохнули — даже почерк Лун Чана был куда изящнее, что уж говорить об «уникальности» стиля Юаньсиня. С тех пор Лун Сюань обязал его упражняться в каллиграфии по часу в день, что доводило его, никогда не державшего в руках кисть,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я иду в зал совещаний, будьте с Чан-эром осторожнее, хорошо? — Лун Сюань погладил его по щеке и, задержавшись на красных губах, не выдержал и страстно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Вэнь Юаньсинь послушно кивнул, мягко оттолкнул его и улыбнулся: — Не волнуйся! В дворце полно стражи, никто не сможет просто так сюда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…Порой самое опасное место — это как раз дворец… — едва слышно пробормотал Лун Сюань, не желая его пугать.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 к трапезе, — он отпустил руку Лун Сюаня, продолжая нежно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Оглянувшись на Вэнь Юаньсиня и Лун Чана,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Юаньсинь и страна в лице Лун Чана — всё это он обязан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завернуть за угол, как лицо Жуй Ци переменилось, и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дело, которое Ваше Величество приказало расследовать,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тут же одарил ее зловещей усмешкой — похоже, сегодня вечером можно будет «съесть» 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Жуй Ци. — Вы были правы, это действительно дело рук главы Павильона Цянь У. Я расспросила людей в кабаке, который он часто посещает: завсегдатаи говорят, что несколько месяцев назад он постоянно приводил туда некоего красавца. Тот человек будто бы носил имя «Юань»-эр. Я показала портрет господина Мо, и трактирщик подтвердил, что это… — она не успела договорить, как раздался громкий хлопок — Жуй Ци охнула, а ее сестра Юэ Цинь в ужасе отпрянула: щека девушки покраснела от удара, а на губе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посмеешь показывать кому-либо портрет Юаня, я вырву твои ногти один за другим! — Лицо Лун Сюаня похолодело. Сестры рухнули на колени и в один голос закричали: — Мы не посмеем!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Лун Сюань холодно фыркнул и махнул рукой, приказывая им подняться 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Цинь, опасаясь за сестру, поспешно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Ваше Величество уничтожило клан Мо, молодого господина Мо ранили люди, устроившие засаду, и притащили в Царские охотничьи угодья. Словно… намеренно желая, чтобы Ваше Величество нашло его. — Она помолчала и добавила: — А через несколько дней глава Павильона Цянь У подобрал мальчика по имени Юань-эр…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Юань-эр… Юань-эр… Юань-эр! — Глаза Лун Сюаня блеснули — он мгновенно выстроил цепочку событий и холодно усмехнулся.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осталось лишь дождаться шага от Цан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замолчали и быстрым шагом направились в сторону зала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Юань-гэ... Цан-гэ... — Лун Чжан, не в силах выбрать, растерянно переводил взгляд с одного на другого, ведь они оба были ему одинаково дороги. — Чжан-эр... Чжан-эр не хочет ни с кем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в полном отчаянии переглянулись. Что им теперь, остаться вместе и ублажать Лун Чжана? Они что, самоубийцы?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рывком притянул к себе Лун Чжана, свирепым взглядом приказав ему вести себя смирно, а затем обратился к Цан Чэну: Как только закончишь с тем делом, немедленно переезжай в Зал Чуци, чтобы присматривать за наследным принцем. Государственные дела тоже будешь вести оттуда.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Чэн на мгновение опешил, но тут же поспешно закивал: Слушаюсь! Я непременно решу тот вопрос со скоростью ветра, а затем перееду в Зал Чуци!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расцветало пышным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уходящих отца и сына, Цан Чэн не мог скрыть довольной улыбки. А вот остальным троим, наблюдавшим за тем, как их обычно невозмутимый наставник глупо ухмыляется, стало не по себе — словно холодный ветер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время позднее, пора возвращаться к делам, — Чжао Юэминь почесал затылок и развернулся, чтобы уйти, но Сыма Янь неожиданно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Юэминь, давай... давай вместе пойдем! — негромко предложил Сыма Янь, однако тот явно не желал оказывать ему любезность и, покраснев до корней волос, зашагал прочь. Сыма Янь, словно липучка, приклеился к нему. Неизвестно, о чем они говорили прошлой ночью, когда все уже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Тао Цайвэнь пробормотал себе под нос: Почему все вокруг вдруг стали парочками? Не слишком ли модно стало в последнее время увлекаться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застывшего в блаженной улыбке Цан Чэна, напомнил ему кое-что о вчерашнем яде и тоже отправился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Цан Чэн на секунду смутился, но быстро вернул себе обычное невозмутимое спокойствие. Собравшись с мыслями, он вернулся в свои покои и принялся искать зацепки, оставленные Павильоном Цянь У. Ради собственного счастья и счастья Лун Чжана... то есть, конечно же, ради безопасности правителя и наследного принца, он непременно должен сорвать лисью маску с Павильона Цянь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 Дворце Сюанььюань Юэ Цинь и Жуй Ци приводили в порядок парадные одежды Лун Сюаня, а Вэнь Юаньсинь и Лун Чжан за столом неподалеку практиковались в красноречии 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упражнялся в речи Лун Чжан. А что касается письма... Вэнь Юаньсинь впервые вывел свое имя, после чего отец и сын Лун лишь покачали головами и тяжело вздохнули: даже почерк Лун Чжана был куда изящнее, что уж говорить о «своеобразии» письма Вэнь Юаньсиня. С тех пор Лун Сюань приказал ему ежедневно упражняться в каллиграфии по часу, что доводило не державшего кисть в руках юношу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я ухожу в зал совещаний. Будьте с Чжан-эром осторожны, понял? — Лун Сюань погладил его по гладкой щеке, задержавшись на алых губах, и, не удержавшись,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Вэнь Юаньсинь послушно кивнул, мягко отстранился и улыбнулся: Будь спокоен! Во дворце столько стражи, никто не сможет просто так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именно внутри дворца бывает опаснее всего... — едва слышно пробормотал Лун Сюань, чтобы Вэнь Юаньсинь не услышал и не начал волноваться.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 к трапезе, — он разжал руку, продолжая сиять прекрасной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Лун Сюань бросил последний взгляд на Вэнь Юаньсиня и Лун Чжана,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защитит и свою любовь в лице Вэнь Юаньсиня, и свою империю в лице Лун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завернуть за угол, как Жуй Ци изменилась в лице и понизила голос: Дело, которое вы приказали расследовать,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Сюань одарил её зловещей ухмылкой: похоже, сегодня ночью он наконец заполучит маленького 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отозвалась Жуй Ци. — Вы были правы, это действительно Павильон Цянь У. Я наведалась в таверну, где они часто бывали, и тамошние люди рассказали, что несколько месяцев назад члены Павильона Цянь У часто приводили туда с собой ослепительно красивого человека по имени Юань. Я показала им портрет молодого господина Мо, и трактирщик подтвердил с полной уверенностью... — Она не успела договорить, как раздался звук удара — «хлоп!». Юэ Цинь вздрогнула от неожиданности: на щеке её сестры расплылось красное пятно, а в уголке губ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посмеете показывать людям портрет Юаня, я собственноручно вырву вам ногти! — лицо Лун Сюаня стало ледяным. Юэ Цинь и Жуй Ци повалились на колени: Простите, государь, мы не посмеем!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Лун Сюань и взмахнул рукой, приказывая им встать 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Цинь, опасаясь, как бы сестра снова не навлекла на себя беду, поспешно вмешалась: В тот день, когда вы уничтожили дом семьи Мо, молодой господин Мо был ранен людьми, устроившими засаду, и доставлен в Царские охотничьи угодья. Похоже... его намеренно оставили там, чтобы вы нашли его. — Она помолчала и добавила: А через несколько дней после этого Павильон Цянь У принял к себе мальчика, которого называли Юань-эр.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Юань-эр... Юань-эр... Юань-эр! — в глазах Лун Сюаня блеснул острый свет, он мгновенно связал все нити воедино и усмехнулся: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остался последний шаг — Цан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перестали обсуждать эту тему и быстрым шагом направились к залу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http://bllate.org/book/21135/2144016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