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выбор побочного задания не противоречил выбору основного, награду можно было получить только после его завершения, поэтому системное уведомление раздалось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заполучил! — мысленно обрадовался Ли Юй. Теперь его Дух Меча сможет перейти на уровень воина! Если Дух Меча достигнет уровня воина, его боевая мощь возрастет невероятно. Тогда, даже столкнувшись с довольно сильным демоном уровня воина, он сможет дать ему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небе появились силуэты магов Небесного Орла. Ли Юй понял, что эта битва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Куун опустился перед Ли Юем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из нашего Бочэна, верно? У нас в Бочэне нет столь сильной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столицы, студент Имперского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Неудивительно! Люди с такими способностями обычно родом из великих институтов!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Куун с широкой, открытой улыбкой хлопнул Ли Юя по плечу. Крылатый лазурный волк был повержен, что позволило ему исполнить заветное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провожу тебя до безопасного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восстановился, так что позже доберусь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 Юе сейчас была маска маскировки, и если бы он вернулся вместе с Чжань Кууном и его заметили люди из Черной Церкви, существовал огромный риск раскрыть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прибытием магов Небесного Орла, да еще учитывая силу Ли Юя, Чжань Куун больше ни о чем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эту вещь, — произнес Чжань Куун и достал два сосуда для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на мгновение растерялся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— эссенция костедробильного волка, а в другом — эссенция Крылатого лазурного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Чжань Куун закончил говорить, Ли Юй слегка удивился. Это же ценнейшие сокровища, и собеседник вот так просто отдает их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церемониться со мной. Если бы не ты, Крылатый лазурный волк, возможно, уже сбежал бы. Это то, чего ты заслуживаешь.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Куун одарил его улыбкой бывалого мужчины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будучи чужаком, ты не побоялся опасности и бросился вперед. От лица всего Бочэна я благодарю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Чжань Куун низко поклонился Ли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слишком вежливы! — Ли Юй поспешно поддержал Чжань Кууна, помогая ему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мои подчиненные... — Чжань Куун поднял голову и посмотрел на оставшихся в небе бойцов. Хотя в живых осталось всего шестеро, павшие будут героями Бочэна.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маги из безопасного барьера тоже стали объединяться в отряды, чтобы начать зачистку Бочэна от демонов. Чжань Куун и остальные ушли первыми. Ли Юй проводил их взглядом, а затем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 этой округе уже были уничтожены отрядом Чжань Кууна. Отыскав относительно чистое место, Ли Юй решил сначала заняться повышением уровня Духа Меча. День выдался подходящим, да и поделать было нечего — он слишком сильно ждал, когда Дух Меча перейдет на новую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велел Системе распаковать подарочный набор для повышения уровня, внутри которого обнаружились боевая душа уровня воина, родословная духа меча, костяная мука уровня воина и сердце... Глядя на полученные вещи, он понял, почему шанс успешного продвижения составлял ровно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компоненты обошлись бы в десятки миллионов, отчего на душе становилось немного тоскливо. Особенно это касалось родословной духа меча: попробуй он отыскать ее сам, еще неизвестно, существовала ли она вообще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говорят: Элемент Призыва — это сплошное проедание денег! — лишь проворчал Ли Юй, впрочем, хорошо, что всё это предоставила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призвал Дух Меча. Увидев перед собой гору сокровищ, клинок прямо-таки загорелся глазами и едва не бросился вперед. Ли Юй схватил его за рукоять и шутливо отчитал: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Имейте же хоть капельку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завибрировал в ответ протяжным звуком, словно говоря: «Я просто хочу посмотреть, я абсолютно точно не буду их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 вздохнув, Ли Юй позволил Духу Меча подлететь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начинаем продвижение!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Ли Юй и Дух Меча приступили к процессу эволюции. Время шло. К счастью, Ли Юй до этого почти не задействовал Элемент Призыва, да и запас маны успел изрядно восстановиться. Иначе Дух Меча попросту высосал бы его досуха!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внезапно вспомнил, что у него вообще-то всего лишь Начальная ступень Элемента Призыва... Вот же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полчаса спустя Ли Юй обессиленно прислонился спиной к стене — сейчас он чувствовал себя донельзя опустошенным. К счастью, Дух Меча всё же успешно завершил эволюцию, без труда перешагнув на уровень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издал мелодичный звон. Ли Юй широко раскрыл глаза, потому что ему показалось, будто он начал понимать слова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больше не зовешься Духом Меча, а переименовался в Короля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Ли Юй тоже отчетливо понял — клинок подтверждал: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Ли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уровне воина ты Король Мечей, то как назовешься на уровне полководца?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Инь-инь-инь... (Император Мечей!)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уровне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Инь-инь-инь... (Трон Мечей!)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монаршем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Инь-инь-инь... (......)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потер подбородок, находя эти титулы весьма внушительными — сразу видно, что для девочки такое точно не подойдет. Дочерей воспитывают в изобилии, а мальчиков — в суровости!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Король Мечей понятия не имел, о чем думает Ли Юй, и продолжал упиваться собственным новым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новость о том, что Бочэн подвергся вторжению демонов, за одну ночь облетела всю страну. За время этих событий проявились два героя: одним был Мо Фань, а вторым — 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безопасный барьер, Мо Фань снова отправился в Бочэн вместе с военными магами, уничтожив немало путей проникновения демонов. Впрочем, Ли Юй попросил Чжань Кууна не разглашать информацию о нем, и тот пообещал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Юй вернулся в Имперский институт. Му Нинсюэ прибыла туда чуть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бывает, могу даже покружиться.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Юй продемонстрировал Му Нинсюэ пару пируэтов. Му Нинсюэ прикрыла рот рукой, тихонько усмехнулась, а затем произнесла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вежливости. Какие между своими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Юю договорить, как Му Нинсюэ развернулась и ушла. Эх, правду говорить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парни смотрели на них во все глаза. Му Нинсюэ сама заговорила с Ли Юем, да еще и улыбнулась ему? Они яростно терли глаза, едва не до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подойдите все сюда, мне нужно кое о чем вам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призыву преподавателя студенты выстроились в две шеренги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толстоватый парень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Чжан, неужели школа снова выделила нам ресурсы?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больше! — с шутливым упреком бросил Чжан Юаньи и продолжил: — Время вашей практической тренировки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лица всех студентов мгновенно помрачнели: ничего хорошего это сулить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учащихся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Чжан, куда нас отправят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северу от столицы есть горный лес, через который проходит транспортный коридор, — пояснил Чжан Юаньи. — Изначально там не было демонов, но неизвестно почему это место вдруг превратилось в их территорию. Ваша задача — зачистить весь лесной массив от демонов и восстановить безопасность транспортного пути. Помимо вас, в этой практике примут участие студенты из других учебных заведений, которые вот-вот перейдут на второй курс...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 общих чертах вводить их в курс дела, Чжан Юаньи услышал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а за эту практику предусмотрены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http://bllate.org/book/21133/2143978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