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Вариант первый: убить троих членов Черной Церкви, в награду элемент молнии повысится до Средней ступени! Текущий прогресс: 0/3. Вариант второй: в одиночку отвести тысячу человек к защитному барьеру, в награду — осколок души элемента молнии! Текущий прогресс: 0/1000. Вариант третий: убить сто демонов уровня слуги, в награду Элемент Призыва достигнет Средней ступени! Текущий прогресс: 1/100. Вариант четвертый: убить десять демонов уровня воина, в награду элемент молнии повысится до Средней ступени! Текущий прогресс: 0/10. Ли Юй вглядывался в эти варианты, выполнить которые можно было только по ходу дела. Что именно выбрать, он и сам толком не знал, поэтому оставалось только двигаться дальше шаг за шагом. Если хотелось быстро уничтожить демонов, лучшим решением было отправиться в городские кварталы. Особенно в Женскую среднюю школу Минвэнь или в парк в северном районе Бэйлин. В этих двух местах демонов, пожалуй, водилось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Ли Юй не стал медлить — ближе всего к нему находился как раз парк в районе Бэйлин.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Бэйлин.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там дежурил отряд городской Охотничьей Бригады, готовый при малейшей опасности поднять тревогу и предупредить военных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вдалеке донесся панический крик бегущего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демоны? — строго спросил лысый мужчина, возглавлявший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указал на левую часть парка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там! Это Гигантская Кровавая Демоническая Крыса уровня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лица всех присутствующих мгновенно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отправляйся к военным магам, а затем помоги эвакуировать людей, — приказал лысый мужчина своему товарищу, после чего повел остальных бойцов в левую часть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они обнаружили Гигантскую Кровавую Демоническую Крысу и сразу же перешли в боевой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этого демона было сплошь покрыто кровавыми узорами, а размерами оно превосходило даже Крысу с Кровавыми Глазами. От твари веяло леденящим кровь ужасом, а в ее глазах горел свирепый, злобный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Вступаем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лысый закончил говорить, как остальные слаженно ринулись в атаку. Хотя среди них лишь лысый мужчина был магом среднего уровня, благодаря прошлому боевому опыту им уже доводилось убивать демонов уровня воина. Поэтому с этой Гигантской Кровавой Демонической Крысой они справлялись довольно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истощим ее, а потом прикончим!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отряда снова вложили силы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Земная волна: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ногами Гигантской Кровавой Демонической Крысы внезапно раскололась, и ее туша провалилась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лоза: Покров!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поверхность земли покрылась толстым слоем льда, сковав движения твари, которая уже пыталась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понял, что момент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воздуха вокруг начала стремительно расти, и из кулака лысого вырвался огромный сгусток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шар наотмашь ударил в Гигантскую Кровавую Демоническую Крысу, окутав ее тело яростным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всем показалось, что с монстром покончено, Гигантская Кровавая Демоническая Крыса взревела, резким прыжком вырвалась из земли и, разинув пасть, бросилась на ближайшего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никто из них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молнии: Грозовое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Трещащие разряды молнии обрушились с небес, и Гигантскую Кровавую Демоническую Крысу мгновенно раздаровило электрическим разрядом.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лысый и остальные слегка расслабились. В то же время они перевели взгляд на стоявшего неподалеку Ли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Лишние вежливости ни к чему, давайте сначала разберемся с демонами перед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смотрел вперед: прямо перед ним уже появились огромные полчища Крыс с Кровавыми Глазами и Одноглазых Демонических Волков. Позади них возвышалась Трехглазая Демоническая Волчица уровня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глядя на представшую перед ним орду демонов, невольно отступил на пару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бросил взгляд на отступающих позади горожан, а затем снова посмотрел на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Убивать так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губ, Ли Юй активировал грозовое поле, в один миг уничтожив десяток демонов уровня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оскалили пасти, их кровавые глаза злобно сверкнули, и они лавиной бросились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звездных дорожек в духовном мире Ли Юя в мгновение ока соединились в единую звездную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Ветряной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ураган взметнулся ввысь, мгновенно сформировав огромный закрученный вихрь. Мчавшиеся вперед демоны были подброшены в воздух и с грохотом рухнули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мощь! — изумленно воскликнули члены Охотничьей Бригады.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продолжаем, нам нужно выиграть для них еще немного времени, — произнес Ли Юй и снова обрушил заклинание на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кивнули, совместными усилиями сдерживая натиск демонов. Поскольку Чжань Куун заранее расставил отряды Охотничьей Бригады по тем точкам, что указал Ли Юй, ситуацию пока удавалось держать под контролем. Однако если появится еще несколько демонов уровня воина, удержать позицию они уже не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из подземных прорывов хлынуло еще больше монстров. Ли Юю и его отряду тоже стало тяжело сдерживать напор.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Демонов было слишком много, а их собственный запас сил на исходе — если продолжить упираться, останется только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и его люди поняли намек и тоже бросились к безопасной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продолжали прибывать волнами, и этот район явно перестал быть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 нужно беречь силы, действовать слишком опрометчиво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Оторвавшись от лысого и остальных, Ли Юй нашел место с хорошим обзором. Бочэн уже почти полностью захватили демоны, и у жителей оставалось всё меньше шансов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открыл интерфейс побочного квеста: на данный момент число убитых демонов уровня слуги достигло тридцати шести, а уровня воина — двух. На текущий момент наибольшие шансы на выполнение были именно у этих двух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в голове снова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Синься в опасности, пожалуйста, сделайте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первый: остаться равнодушным, в награду — глоток холодного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второй: отправиться на спасение, в награду — идеальный осколок души элемента огня уровня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подумал — и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заполучить этот идеальный осколок души элемента огня уровня слуги, сила Духа Меча снова заметно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почему Е Синься должна быть в опасности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 Юя озарила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нарушил прежний баланс, многие события пошли не по первоначальному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решение в его голове уже созрело.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хозяина с успешным выбором, в награду выдан идеальный осколок души элемента огня уровня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Системы умолк, Ли Юй велел Духу Меча немедленно проглотить полученный осколок.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этим, Ли Юй бросил взгляд в сторону Женской средней школы Минвэнь и со всех ног припустил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возле Женской средней школы Минвэнь тоже были выставить посты, и людей оттуда должны были эвакуировать.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добраться до школы, как он замер на месте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две,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демонов уровня воина разом — городская Охотничья Бригада, размещенная здесь, заведомо не смогла бы удержать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Юя не было времени переживать за других, сейчас его главной задачей было отыскать Е Синься и вытащить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 сторонам в поисках укрытия, прикидывая, где в округе безопаснее всего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http://bllate.org/book/21133/2143973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