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Нельзя, для тебя это слишком опасно, да и к тому же тебе вовсе не обязательно это делать, — решительно покачала головой Тан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она даже не знала, как зовут стоящего перед ней юношу. Тем не менее, услышав от него такие слова, она невольно прониклась к нему уважением. Видя несогласие на лице Тан Юэ, Ли Юй не стал продолжать спор. Чуть позже они вдвоем подошли к парковой скамейке и присели.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он ведь еще толком не представился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Юю назвать свое имя, как Тан Юэ тоже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люди из Черной Церкви пытались тебя завербовать. Оказывается, ты, как и Му Нинсюэ, гений из Имперского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раньше об этом не задумывался, но раз уж Тан Юэ сама заговорила об этом, он решил, что, пожалуй,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выпалила:</w:t>
      </w:r>
    </w:p>
    <w:p w:rsidR="00BB20FC" w:rsidRPr="00357A74" w:rsidRDefault="00357A74" w:rsidP="00BB20FC">
      <w:pPr>
        <w:jc w:val="left"/>
        <w:rPr>
          <w:sz w:val="28"/>
          <w:lang w:val="en-US"/>
        </w:rPr>
      </w:pPr>
      <w:r w:rsidRPr="00357A74">
        <w:rPr>
          <w:sz w:val="28"/>
          <w:lang w:val="en-US"/>
        </w:rPr>
        <w:t>— У тебя есть личные счёты с Черной Церковью?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Ли Юй на мгновение замер. Личных счетов с Черной Церковью у него не было, но, возможно, сказалось влияние прочитанных романов, и он сам собой занял противоположную ей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стала расспрашивать дальше и снова предостерегла его:</w:t>
      </w:r>
    </w:p>
    <w:p w:rsidR="00BB20FC" w:rsidRPr="00357A74" w:rsidRDefault="00357A74" w:rsidP="00BB20FC">
      <w:pPr>
        <w:jc w:val="left"/>
        <w:rPr>
          <w:sz w:val="28"/>
          <w:lang w:val="en-US"/>
        </w:rPr>
      </w:pPr>
      <w:r w:rsidRPr="00357A74">
        <w:rPr>
          <w:sz w:val="28"/>
          <w:lang w:val="en-US"/>
        </w:rPr>
        <w:t>— Ты еще совсем молод, не нужно лезть в такие опасные дела. У тебя отличный талант, я прикажу людям защищать тебя — за вами, молодежью,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хотела, чтобы Ли Юй рисковал жизнью. Хотя это и впрямь могло помочь вытащить наружу скрывающуюся в Бочэне Черную Церковь, жертвовать ради этого ребенком не стоило. Ли Юй понимал, что она руководствуется благими намерениями, и, немного подумав, промолчал. Без помощи Тан Юэ он бы в одиночку не осмелился выступить против Черной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серъезно произнесла:</w:t>
      </w:r>
    </w:p>
    <w:p w:rsidR="00BB20FC" w:rsidRPr="00357A74" w:rsidRDefault="00357A74" w:rsidP="00BB20FC">
      <w:pPr>
        <w:jc w:val="left"/>
        <w:rPr>
          <w:sz w:val="28"/>
          <w:lang w:val="en-US"/>
        </w:rPr>
      </w:pPr>
      <w:r w:rsidRPr="00357A74">
        <w:rPr>
          <w:sz w:val="28"/>
          <w:lang w:val="en-US"/>
        </w:rPr>
        <w:t>— Можешь сказать мне, кто именно пытался завербовать тебя в Черную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не стал колебаться, поскольку мог доверять Тан Юэ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брови Тан Юэ нахмурились, и она погрузилась в глубокие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с Тан Юэ контактами, можно сказать, заложив основу для дальнейших отношений. Ли Юй продолжил поиски по парку, но подземного хода так и не обнаружил. Это означало, что в будущем данное место неизбежно превратится в опасную зону. Ли Юй посмотрел на лазурное небо. Он осмелился приехать в Бочэн лишь потому, что тот еще не погрузился в пучину кризиса. Если он захочет уйти, то сможет сделать это до того, как нагрянет беда. Ему хотелось спасать людей, но его возможностей хватало лишь на это. При отсутствии убедительных доказательств он мог сделать ровно столько 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вернулся в поместье Семьи Му и заперся в своей комнате. К настоящему моменту его элемент ветра достиг средней ступени, однако он был способен применять лишь заклинания средней ступени Ветряной Диск. Элемент молнии дошел до четвертого уровня начальной ступени, а в сочетании с поддержкой от духовного семени его мощь выглядела весьма внушительно. Элемент Призыва пока оставался на втором уровне начальной ступени, и до средней ступени ему было еще далеко. Впрочем, доставшийся ему Дух Меча был способен кое-как тягаться со стандартными демонами уровня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Юй призвал Дух Меча. Тот начал нарезать круги вокруг своего хозяина, ведя себя весьма 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вот разбогатею, обязательно куплю духовный осколок, чтобы накормить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Дух Меча, казалось, прекрасно понимал слова Ли Юя, радостно закружившись с новой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его резвиться, Ли Юй извлек подаренное Му Хэ духовное семя элемента ветра. Это духовное семя было способно усилить мощь заклинаний в полтора-два с половиной раза — точный показатель зависел исключительно от качества самого семени. Полученное ранее от Системы духовное семя молнии увеличивало урон этого элемента в 2,5 раза. А значит, его заклинание элемента молнии четвертого уровня сейчас вполне могло потягаться с самыми первыми заклинаниями средней ступени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его усовершенствовать!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затягивать с тем, что сулит неприятности: лишь став частью твоей собственной силы, вещь обретает подлинную ценность. Ли Юй потратил на это всю ночь и в конце концов успешно усовершенствовал духовное семя элемента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Мощь возросла в два раза, качество этого духовного семени вполне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судя по всему, тот самый день, когда Мо Фань отправляется на культивацию к Источнику Святой Земли. С сегодняшнего дня Бочэн погрузится в пучину бесконечного кошмара.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уже подготовил сообщение и отправил Тан Юэ весть о грядущем вторжении Черной Церкви. Это было максимум из того, что он мог сделать, оставалось лишь надеяться, что Тан Юэ ему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 выбор божественного уровня, пожалуйста, сделайте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первый: заблаговременно покинуть Бочэн, в награду элемент Призыва повысится до третьего уровня начальной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второй: остаться в Бочэн и дожидаться вторжения демонов, в награду выдается обычная карта опыта высокой ступени элемента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Юя впился в оба варианта, а в голове завязался лихорадочный внутренний диалог. Получи он карту опыта высокой ступени элемента молнии, то сумел бы выбраться живым и невредимым даже при встрече с серьезной опасностью. Более того, оставшись здесь, он, возможно, спровоцирует и другие божественные выборы, способные поднять его силу. Идеально по всем фронтам!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завершением выбора, в награду выдана обычная карта опыта высокой ступени элемента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Обзаведясь этим козырем, Ли Юй обрел надежное средство для спасения собственной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смотровой башне. Чжань Куун вглядывался в раскинувшийся внизу густой лесной массив, а рядом с ним стояла не кто иной, как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сказала,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ответила:</w:t>
      </w:r>
    </w:p>
    <w:p w:rsidR="00BB20FC" w:rsidRPr="00357A74" w:rsidRDefault="00357A74" w:rsidP="00BB20FC">
      <w:pPr>
        <w:jc w:val="left"/>
        <w:rPr>
          <w:sz w:val="28"/>
          <w:lang w:val="en-US"/>
        </w:rPr>
      </w:pPr>
      <w:r w:rsidRPr="00357A74">
        <w:rPr>
          <w:sz w:val="28"/>
          <w:lang w:val="en-US"/>
        </w:rPr>
        <w:t>— Я и сама до конца не уверена, но я верю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состояла в Судебном Трибунале, указанных Ли Юем мест оказалось слишком много. К тому же ее главной задачей было выкорчевать Черную Церковь, а защиту Бочэна она все же намеревалась доверить военным 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Куун бросил взгляд на затянутое грозовыми тучами небо, в его глубоких глазах читалось сложное переплетение эмоций. Поразмыслив пару мгновений, он повернулся к стоявшему рядом магу-военному:</w:t>
      </w:r>
    </w:p>
    <w:p w:rsidR="00BB20FC" w:rsidRPr="00357A74" w:rsidRDefault="00357A74" w:rsidP="00BB20FC">
      <w:pPr>
        <w:jc w:val="left"/>
        <w:rPr>
          <w:sz w:val="28"/>
          <w:lang w:val="en-US"/>
        </w:rPr>
      </w:pPr>
      <w:r w:rsidRPr="00357A74">
        <w:rPr>
          <w:sz w:val="28"/>
          <w:lang w:val="en-US"/>
        </w:rPr>
        <w:t>— Передай Городской охотничьей дружине, чтобы они выдвигались к этим точкам и держали оборону. При малейших признаках опасности немедленно докладывайте нам и начинайте эвакуацию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военный маг кивнул и стремительно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шумно выдохнула. Разобравшись с этим поручением, она тоже покинула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Свинцовые тучи заволокли весь Бочэн, словно предвещая приход самого настоящего апокалипсиса. На улицах не осталось ни души — все замерли в ожидании проливного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над Бочэном закропился мелкий дождь, вот только капли эти казались какими-то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стоял за пределами поместья Семьи Му и, протянув руку, поймал падающую каплю:</w:t>
      </w:r>
    </w:p>
    <w:p w:rsidR="00BB20FC" w:rsidRPr="00357A74" w:rsidRDefault="00357A74" w:rsidP="00BB20FC">
      <w:pPr>
        <w:jc w:val="left"/>
        <w:rPr>
          <w:sz w:val="28"/>
          <w:lang w:val="en-US"/>
        </w:rPr>
      </w:pPr>
      <w:r w:rsidRPr="00357A74">
        <w:rPr>
          <w:sz w:val="28"/>
          <w:lang w:val="en-US"/>
        </w:rPr>
        <w:t>—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взвыла красная тревожная сирена. Ее пронзительный звук разнесся по всему Бочэну, напоминая похоронный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размял затекшие суставы: будучи магом ветра средней ступени, при условии, что его не возьмут в плотное кольцо демоны, он вполне способен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дома вышла Му Нинсюэ.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Бочэн в опасности, и как маг я не могу оставаться в стороне, — произнес Ли Юй, даже не обернувшись, и уверенно зашагал прочь из поместья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Нинсюэ со сложными чувствами провожала взглядом удаляющуюся спину юноши. Она сжала кулаки, испытывая странное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зарослей кустарника с диким звериным рыком выпрыгнул одноглазый волк-демон!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Звездный след — Разящая Молния: Огненный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Одноглазого волка-демона отбросило назад мощнейшим ударом, от его туши повело запахом паленой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здорово иметь духовное семя: одно простейшее заклинание начальной ступени — и демон уровня слуги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Юю договорить, как в голове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 выбор божественного уровня! Этот выбор относится к разряду побочных и не отменяет основной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первый: уничтожить трех членов Черной Церкви, в награду элемент молнии повысится до средней ступени! На текущий момент выполнено: 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http://bllate.org/book/21133/2143972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